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381" w:rsidRDefault="006653FB" w:rsidP="005833B9">
      <w:pPr>
        <w:widowControl w:val="0"/>
        <w:autoSpaceDE w:val="0"/>
        <w:autoSpaceDN w:val="0"/>
        <w:adjustRightInd w:val="0"/>
        <w:spacing w:after="120" w:line="240" w:lineRule="auto"/>
        <w:rPr>
          <w:color w:val="3333FF"/>
          <w:sz w:val="24"/>
          <w:szCs w:val="24"/>
        </w:rPr>
      </w:pPr>
      <w:r>
        <w:rPr>
          <w:color w:val="3333FF"/>
          <w:sz w:val="24"/>
          <w:szCs w:val="24"/>
        </w:rPr>
        <w:t xml:space="preserve">Úkol pro seminář do Portfolia k zápočtu: </w:t>
      </w:r>
    </w:p>
    <w:p w:rsidR="006653FB" w:rsidRDefault="006653FB" w:rsidP="005833B9">
      <w:pPr>
        <w:widowControl w:val="0"/>
        <w:autoSpaceDE w:val="0"/>
        <w:autoSpaceDN w:val="0"/>
        <w:adjustRightInd w:val="0"/>
        <w:spacing w:after="120" w:line="240" w:lineRule="auto"/>
        <w:rPr>
          <w:color w:val="3333FF"/>
          <w:sz w:val="24"/>
          <w:szCs w:val="24"/>
        </w:rPr>
      </w:pPr>
      <w:r>
        <w:rPr>
          <w:color w:val="3333FF"/>
          <w:sz w:val="24"/>
          <w:szCs w:val="24"/>
        </w:rPr>
        <w:t xml:space="preserve">Pročtěte následující reflektivní bilanci a vyberte z ní úryvek, který má souvislost s naší prací v seminářích na fakultě. </w:t>
      </w:r>
      <w:r w:rsidRPr="006653FB">
        <w:rPr>
          <w:b/>
          <w:color w:val="3333FF"/>
          <w:sz w:val="24"/>
          <w:szCs w:val="24"/>
        </w:rPr>
        <w:t>Písemně vysvětlete nalezenou souvislost, porovnejte shodné a rozdílné rysy mezi tím, co je popsáno v reflektivní bilanci a tím, co bylo řešeno v našich seminářích</w:t>
      </w:r>
      <w:r>
        <w:rPr>
          <w:color w:val="3333FF"/>
          <w:sz w:val="24"/>
          <w:szCs w:val="24"/>
        </w:rPr>
        <w:t xml:space="preserve">. </w:t>
      </w:r>
    </w:p>
    <w:p w:rsidR="006653FB" w:rsidRPr="00E65C49" w:rsidRDefault="006653FB" w:rsidP="006653FB">
      <w:pPr>
        <w:widowControl w:val="0"/>
        <w:autoSpaceDE w:val="0"/>
        <w:autoSpaceDN w:val="0"/>
        <w:adjustRightInd w:val="0"/>
        <w:spacing w:line="240" w:lineRule="auto"/>
        <w:rPr>
          <w:color w:val="3333FF"/>
          <w:sz w:val="20"/>
          <w:szCs w:val="20"/>
        </w:rPr>
      </w:pPr>
      <w:r>
        <w:rPr>
          <w:color w:val="3333FF"/>
          <w:sz w:val="20"/>
          <w:szCs w:val="20"/>
        </w:rPr>
        <w:t xml:space="preserve">Poznámka: </w:t>
      </w:r>
      <w:r w:rsidRPr="00E65C49">
        <w:rPr>
          <w:color w:val="3333FF"/>
          <w:sz w:val="20"/>
          <w:szCs w:val="20"/>
        </w:rPr>
        <w:t>Reflektivní učitelské bilance jsou příběhy vyučovacích hodin, tj. písemně zachycené čerstvé vzpomínky (staré ne více než 3 dny) učitele na jeho práci – vyučovací hodinu. Je to volné vyjádření toho, co se v hodině událo, bez zvláštního předchozího záměru a předem plánovaného výběru jevů, na které má být zaměřena pozornost. </w:t>
      </w:r>
      <w:r>
        <w:rPr>
          <w:color w:val="3333FF"/>
          <w:sz w:val="20"/>
          <w:szCs w:val="20"/>
        </w:rPr>
        <w:t xml:space="preserve">Reflektivní bilance mohou být podkladem akčního výzkumu. </w:t>
      </w:r>
    </w:p>
    <w:p w:rsidR="006653FB" w:rsidRPr="006653FB" w:rsidRDefault="006653FB" w:rsidP="006653FB">
      <w:pPr>
        <w:widowControl w:val="0"/>
        <w:autoSpaceDE w:val="0"/>
        <w:autoSpaceDN w:val="0"/>
        <w:adjustRightInd w:val="0"/>
        <w:spacing w:after="120" w:line="240" w:lineRule="auto"/>
        <w:rPr>
          <w:color w:val="3333FF"/>
          <w:sz w:val="20"/>
          <w:szCs w:val="20"/>
        </w:rPr>
      </w:pPr>
      <w:r w:rsidRPr="006653FB">
        <w:rPr>
          <w:color w:val="3333FF"/>
          <w:sz w:val="20"/>
          <w:szCs w:val="20"/>
        </w:rPr>
        <w:t xml:space="preserve">V následujícím textu </w:t>
      </w:r>
      <w:r>
        <w:rPr>
          <w:color w:val="3333FF"/>
          <w:sz w:val="20"/>
          <w:szCs w:val="20"/>
        </w:rPr>
        <w:t xml:space="preserve">je uveden </w:t>
      </w:r>
      <w:r w:rsidRPr="006653FB">
        <w:rPr>
          <w:color w:val="3333FF"/>
          <w:sz w:val="20"/>
          <w:szCs w:val="20"/>
        </w:rPr>
        <w:t>příklad jedné reflektivní bilance vyučovací hodiny výtvarné výchovy, která částečně vychází z artefiletické metodiky, ale má v sobě také řadu prvků tradičních hodin</w:t>
      </w:r>
      <w:bookmarkStart w:id="0" w:name="_GoBack"/>
      <w:bookmarkEnd w:id="0"/>
      <w:r w:rsidRPr="006653FB">
        <w:rPr>
          <w:color w:val="3333FF"/>
          <w:sz w:val="20"/>
          <w:szCs w:val="20"/>
        </w:rPr>
        <w:t xml:space="preserve"> ve spontánně tvořivém pojetí.</w:t>
      </w:r>
    </w:p>
    <w:p w:rsidR="006653FB" w:rsidRDefault="006653FB" w:rsidP="005833B9">
      <w:pPr>
        <w:widowControl w:val="0"/>
        <w:autoSpaceDE w:val="0"/>
        <w:autoSpaceDN w:val="0"/>
        <w:adjustRightInd w:val="0"/>
        <w:spacing w:after="120" w:line="240" w:lineRule="auto"/>
        <w:rPr>
          <w:b/>
          <w:sz w:val="24"/>
          <w:szCs w:val="24"/>
        </w:rPr>
      </w:pPr>
    </w:p>
    <w:p w:rsidR="006F31BD" w:rsidRPr="00C54381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b/>
          <w:sz w:val="24"/>
          <w:szCs w:val="24"/>
        </w:rPr>
      </w:pPr>
      <w:r w:rsidRPr="00C54381">
        <w:rPr>
          <w:b/>
          <w:sz w:val="24"/>
          <w:szCs w:val="24"/>
        </w:rPr>
        <w:t>Reflektivní bilance 1</w:t>
      </w:r>
      <w:r w:rsidR="00A57E21">
        <w:rPr>
          <w:b/>
          <w:sz w:val="24"/>
          <w:szCs w:val="24"/>
        </w:rPr>
        <w:t>0</w:t>
      </w:r>
      <w:r w:rsidRPr="00C54381">
        <w:rPr>
          <w:b/>
          <w:sz w:val="24"/>
          <w:szCs w:val="24"/>
        </w:rPr>
        <w:t xml:space="preserve"> </w:t>
      </w:r>
    </w:p>
    <w:p w:rsidR="006653FB" w:rsidRDefault="006653FB" w:rsidP="005833B9">
      <w:pPr>
        <w:widowControl w:val="0"/>
        <w:autoSpaceDE w:val="0"/>
        <w:autoSpaceDN w:val="0"/>
        <w:adjustRightInd w:val="0"/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Vyučující: J. Slavík, asistentka </w:t>
      </w:r>
      <w:r w:rsidR="006F31BD" w:rsidRPr="00C54381">
        <w:rPr>
          <w:b/>
          <w:sz w:val="24"/>
          <w:szCs w:val="24"/>
        </w:rPr>
        <w:t>D.</w:t>
      </w:r>
      <w:r>
        <w:rPr>
          <w:b/>
          <w:sz w:val="24"/>
          <w:szCs w:val="24"/>
        </w:rPr>
        <w:t xml:space="preserve"> </w:t>
      </w:r>
      <w:r w:rsidR="007F3203" w:rsidRPr="00C54381">
        <w:rPr>
          <w:b/>
          <w:sz w:val="24"/>
          <w:szCs w:val="24"/>
        </w:rPr>
        <w:t>Č</w:t>
      </w:r>
      <w:r w:rsidR="006F31BD" w:rsidRPr="00C54381">
        <w:rPr>
          <w:b/>
          <w:sz w:val="24"/>
          <w:szCs w:val="24"/>
        </w:rPr>
        <w:t xml:space="preserve">apková </w:t>
      </w:r>
    </w:p>
    <w:p w:rsidR="006F31BD" w:rsidRPr="00C54381" w:rsidRDefault="006653FB" w:rsidP="005833B9">
      <w:pPr>
        <w:widowControl w:val="0"/>
        <w:autoSpaceDE w:val="0"/>
        <w:autoSpaceDN w:val="0"/>
        <w:adjustRightInd w:val="0"/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Třída </w:t>
      </w:r>
      <w:r w:rsidR="006F31BD" w:rsidRPr="00C54381">
        <w:rPr>
          <w:b/>
          <w:sz w:val="24"/>
          <w:szCs w:val="24"/>
        </w:rPr>
        <w:t xml:space="preserve">prima B </w:t>
      </w:r>
      <w:r>
        <w:rPr>
          <w:b/>
          <w:sz w:val="24"/>
          <w:szCs w:val="24"/>
        </w:rPr>
        <w:t xml:space="preserve">osmiletého </w:t>
      </w:r>
      <w:proofErr w:type="gramStart"/>
      <w:r>
        <w:rPr>
          <w:b/>
          <w:sz w:val="24"/>
          <w:szCs w:val="24"/>
        </w:rPr>
        <w:t xml:space="preserve">gymnázia </w:t>
      </w:r>
      <w:r w:rsidR="006F31BD" w:rsidRPr="00C54381">
        <w:rPr>
          <w:b/>
          <w:sz w:val="24"/>
          <w:szCs w:val="24"/>
        </w:rPr>
        <w:t>(2. a 3.h, út</w:t>
      </w:r>
      <w:proofErr w:type="gramEnd"/>
      <w:r w:rsidR="006F31BD" w:rsidRPr="00C54381">
        <w:rPr>
          <w:b/>
          <w:sz w:val="24"/>
          <w:szCs w:val="24"/>
        </w:rPr>
        <w:t>.)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>Do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uky jsem 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el s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edstavou,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bychom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li opakovat poznatky z prvních 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ty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 dvouhodin, tj. o barv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a vzhledem k ní i o tvaru. Zdálo se mi vhodné zapojit do akce více i samotné studenty, proto jsem uva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oval o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jaké form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skupinové dramatizace. Cht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 jsem také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ipravit s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tmi materiál ("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upiny") pro nám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 "Drak", do kterého se máme pustit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tí hodinu. Bylo mi jasné,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dvouhodinovka je hodn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"nabitá", pon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kud jsem se obával, nakolik lze 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echno v klidu zvládnout.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Na za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 xml:space="preserve">átku hodiny jsem vstoupil do atmosféry plné pohody </w:t>
      </w:r>
      <w:r w:rsidRPr="00804342">
        <w:rPr>
          <w:sz w:val="24"/>
          <w:szCs w:val="24"/>
        </w:rPr>
        <w:noBreakHyphen/>
        <w:t xml:space="preserve"> vyci</w:t>
      </w:r>
      <w:r w:rsidR="00AC478E" w:rsidRPr="00804342">
        <w:rPr>
          <w:sz w:val="24"/>
          <w:szCs w:val="24"/>
        </w:rPr>
        <w:t>ť</w:t>
      </w:r>
      <w:r w:rsidRPr="00804342">
        <w:rPr>
          <w:sz w:val="24"/>
          <w:szCs w:val="24"/>
        </w:rPr>
        <w:t>oval jsem ze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ídy d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ru a dobré o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ekávání. Dost mi to pomohlo vyrovnat se se zmatky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 prvním "st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hování" do nov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otev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ené pracovny VV.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Vyu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il jsem 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ího prostoru nové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ídy a ihned po obvyklém zahájení jsem vytáhl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ti z lavic k okn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m. Ukazoval jsem jim práce z minulé hodiny (Papou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ek) a pokou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el jsem se zam</w:t>
      </w:r>
      <w:r w:rsidR="005833B9" w:rsidRPr="00804342">
        <w:rPr>
          <w:sz w:val="24"/>
          <w:szCs w:val="24"/>
        </w:rPr>
        <w:t>ě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it jejich pozornost na kritéria jejich posouzení. Ptal jsem se zpo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átku na kvality TVARU papou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ka. Tvar vymezuje objekt a proto i FIGURU ve vztahu k POZAD</w:t>
      </w:r>
      <w:r w:rsidR="00AC478E" w:rsidRPr="00804342">
        <w:rPr>
          <w:sz w:val="24"/>
          <w:szCs w:val="24"/>
        </w:rPr>
        <w:t>Í</w:t>
      </w:r>
      <w:r w:rsidRPr="00804342">
        <w:rPr>
          <w:sz w:val="24"/>
          <w:szCs w:val="24"/>
        </w:rPr>
        <w:t>. Dialog jsem se sna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il vést s my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lenkou,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v uzav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enosti tvaru se uplat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>uje barva. 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nyní si uv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domuji,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tento pohled mohl trochu potla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it bytostn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malí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ské vid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ní s "p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ekra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ujícími se" tvary. Netlumím "</w:t>
      </w:r>
      <w:proofErr w:type="spellStart"/>
      <w:r w:rsidRPr="00804342">
        <w:rPr>
          <w:sz w:val="24"/>
          <w:szCs w:val="24"/>
        </w:rPr>
        <w:t>rozmalovanost</w:t>
      </w:r>
      <w:proofErr w:type="spellEnd"/>
      <w:r w:rsidRPr="00804342">
        <w:rPr>
          <w:sz w:val="24"/>
          <w:szCs w:val="24"/>
        </w:rPr>
        <w:t>"? Ale snad ne, ve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razu se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cka spí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 uvolnila.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inejmen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ím se nedr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í úzkostliv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lokálních barev a také variabilita jejich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ístup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 xml:space="preserve"> je snad dost velká (?). Ale pozor,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li bychom v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které hodin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úpln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opustit anal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zu a jít rad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ji po velkém formátu a h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e. Chce to st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ídat.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Studenti reagovali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iv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, spole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jsme uva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ovali o tvarov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ch charakteristikách papou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ka a hodnotili je na reáln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ch pracích. Diskuse ov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em byla z mé strany hodn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ízená, mám pocit,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i </w:t>
      </w:r>
      <w:r w:rsidR="00AC478E" w:rsidRPr="00804342">
        <w:rPr>
          <w:sz w:val="24"/>
          <w:szCs w:val="24"/>
        </w:rPr>
        <w:t>samostatných</w:t>
      </w:r>
      <w:r w:rsidRPr="00804342">
        <w:rPr>
          <w:sz w:val="24"/>
          <w:szCs w:val="24"/>
        </w:rPr>
        <w:t xml:space="preserve"> úvahách by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ti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byly dost "na vod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" </w:t>
      </w:r>
      <w:r w:rsidRPr="00804342">
        <w:rPr>
          <w:sz w:val="24"/>
          <w:szCs w:val="24"/>
        </w:rPr>
        <w:noBreakHyphen/>
        <w:t xml:space="preserve"> nemají slovník, kter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m by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ly své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edstavy k 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i.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lastRenderedPageBreak/>
        <w:t xml:space="preserve">     V pr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b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hu povídání o figu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e mi napadlo,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zapomínám na vztah figury a formátu. Pokusil jsem se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evést my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lenku do gest </w:t>
      </w:r>
      <w:r w:rsidRPr="00804342">
        <w:rPr>
          <w:sz w:val="24"/>
          <w:szCs w:val="24"/>
        </w:rPr>
        <w:noBreakHyphen/>
        <w:t xml:space="preserve"> "uka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te velikost figury, velikost formátu, porovnejte".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ti porozum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ly, ale gestické srovnání bylo z mé strany nazna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eno hlavn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verbáln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a jen "trochu rukama",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lo mi pot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ebné vyzkou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et to v </w:t>
      </w:r>
      <w:r w:rsidR="00AC478E" w:rsidRPr="00804342">
        <w:rPr>
          <w:sz w:val="24"/>
          <w:szCs w:val="24"/>
        </w:rPr>
        <w:t>Á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ku z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eteln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ji.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Poté jsme si povídali o kontrastu a harmonii barev, op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t ve vztahu figura </w:t>
      </w:r>
      <w:r w:rsidRPr="00804342">
        <w:rPr>
          <w:sz w:val="24"/>
          <w:szCs w:val="24"/>
        </w:rPr>
        <w:noBreakHyphen/>
        <w:t xml:space="preserve"> pozadí. Opakuje se vst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ícná a chápaná reakce ze strany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tí. Neuv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domuji si,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by jim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kter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z pojm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 xml:space="preserve">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lal potí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Odlo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il jsem Papou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ky a vysv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tloval jsem student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 xml:space="preserve">m,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e barvy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ijí ve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tvarném 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sv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m </w:t>
      </w:r>
      <w:r w:rsidR="00AC478E" w:rsidRPr="00804342">
        <w:rPr>
          <w:sz w:val="24"/>
          <w:szCs w:val="24"/>
        </w:rPr>
        <w:t>zvláštním</w:t>
      </w:r>
      <w:r w:rsidRPr="00804342">
        <w:rPr>
          <w:sz w:val="24"/>
          <w:szCs w:val="24"/>
        </w:rPr>
        <w:t xml:space="preserve">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ivotem. Odvolával jsem se na na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 akce, v nich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jsme se "stávali barvou" </w:t>
      </w:r>
      <w:r w:rsidRPr="00804342">
        <w:rPr>
          <w:sz w:val="24"/>
          <w:szCs w:val="24"/>
        </w:rPr>
        <w:noBreakHyphen/>
        <w:t xml:space="preserve"> díky svému oble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 xml:space="preserve">ení </w:t>
      </w:r>
      <w:r w:rsidRPr="00804342">
        <w:rPr>
          <w:sz w:val="24"/>
          <w:szCs w:val="24"/>
        </w:rPr>
        <w:noBreakHyphen/>
        <w:t xml:space="preserve"> a sna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ili se barvu "schovat" na pozadí nebo vytvo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it "hádku" barev (barvy na sebe k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í a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íb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h puntík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 xml:space="preserve"> </w:t>
      </w:r>
      <w:r w:rsidRPr="00804342">
        <w:rPr>
          <w:sz w:val="24"/>
          <w:szCs w:val="24"/>
        </w:rPr>
        <w:noBreakHyphen/>
        <w:t xml:space="preserve"> pr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zkumník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 xml:space="preserve"> na "map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" krajiny, tj. formátu.) Cht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 jsem, aby se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ti rozd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lily do skupin a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jak zahrály ty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íb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hy barev, o kter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ch jsme ji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mluvili a které jsme zkou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eli rozehrávat. Je to vlastn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cvi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ení na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ikládání inherentní míry nebo na objevy osobitosti fenomén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 xml:space="preserve"> ve smyslu </w:t>
      </w:r>
      <w:proofErr w:type="spellStart"/>
      <w:r w:rsidRPr="00804342">
        <w:rPr>
          <w:sz w:val="24"/>
          <w:szCs w:val="24"/>
        </w:rPr>
        <w:t>Vop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nkovy</w:t>
      </w:r>
      <w:proofErr w:type="spellEnd"/>
      <w:r w:rsidRPr="00804342">
        <w:rPr>
          <w:sz w:val="24"/>
          <w:szCs w:val="24"/>
        </w:rPr>
        <w:t xml:space="preserve"> "geometrické osobnosti".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Skupiny se vytvo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ily brzy, ale spí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 podle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átelsk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ch vztah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, ne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podle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hodnosti oble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 xml:space="preserve">ení vzhledem k úkolu. Chyba </w:t>
      </w:r>
      <w:r w:rsidRPr="00804342">
        <w:rPr>
          <w:sz w:val="24"/>
          <w:szCs w:val="24"/>
        </w:rPr>
        <w:noBreakHyphen/>
        <w:t xml:space="preserve"> nepomyslel jsem na to a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ti na to samy nep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ly. Bylo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eba skupinám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"</w:t>
      </w:r>
      <w:proofErr w:type="spellStart"/>
      <w:r w:rsidRPr="00804342">
        <w:rPr>
          <w:sz w:val="24"/>
          <w:szCs w:val="24"/>
        </w:rPr>
        <w:t>dovysv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tlovat</w:t>
      </w:r>
      <w:proofErr w:type="spellEnd"/>
      <w:r w:rsidRPr="00804342">
        <w:rPr>
          <w:sz w:val="24"/>
          <w:szCs w:val="24"/>
        </w:rPr>
        <w:t>" (chybí nám magne</w:t>
      </w:r>
      <w:r w:rsidR="00AC478E" w:rsidRPr="00804342">
        <w:rPr>
          <w:sz w:val="24"/>
          <w:szCs w:val="24"/>
        </w:rPr>
        <w:t>ť</w:t>
      </w:r>
      <w:r w:rsidRPr="00804342">
        <w:rPr>
          <w:sz w:val="24"/>
          <w:szCs w:val="24"/>
        </w:rPr>
        <w:t>ák, nevím, co jsem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esn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íkal), vzpomínám si,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jsem se odvolával na zku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enost z akcí v </w:t>
      </w:r>
      <w:r w:rsidR="00AC478E" w:rsidRPr="00804342">
        <w:rPr>
          <w:sz w:val="24"/>
          <w:szCs w:val="24"/>
        </w:rPr>
        <w:t>minulých</w:t>
      </w:r>
      <w:r w:rsidRPr="00804342">
        <w:rPr>
          <w:sz w:val="24"/>
          <w:szCs w:val="24"/>
        </w:rPr>
        <w:t xml:space="preserve"> hodinách.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Pak se studenti </w:t>
      </w:r>
      <w:r w:rsidR="00AC478E" w:rsidRPr="00804342">
        <w:rPr>
          <w:sz w:val="24"/>
          <w:szCs w:val="24"/>
        </w:rPr>
        <w:t>rozsadili</w:t>
      </w:r>
      <w:r w:rsidRPr="00804342">
        <w:rPr>
          <w:sz w:val="24"/>
          <w:szCs w:val="24"/>
        </w:rPr>
        <w:t xml:space="preserve"> do lavic a postupn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se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edvád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ly jednotlivé skupiny.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tem stále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nebyl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íli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 jasn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smysl celé 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ci. Usuzuji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edev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ím z toho,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nedokázaly rozvést ak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ní zá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itky z minul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ch hodin </w:t>
      </w:r>
      <w:r w:rsidRPr="00804342">
        <w:rPr>
          <w:sz w:val="24"/>
          <w:szCs w:val="24"/>
        </w:rPr>
        <w:noBreakHyphen/>
        <w:t xml:space="preserve"> pouze jednodu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 opakovaly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ímou ilustraci pojm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 xml:space="preserve"> kontrast a harmonie. Uv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domil jsem si,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jsem málo zd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raznil "p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íb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h" barvy. Cht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lo to pohádku a víc si povídat o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tvarném 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. Sna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il jsem se vlastními ak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ními vstupy ilustrovat pot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ebné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znamy </w:t>
      </w:r>
      <w:r w:rsidRPr="00804342">
        <w:rPr>
          <w:sz w:val="24"/>
          <w:szCs w:val="24"/>
        </w:rPr>
        <w:noBreakHyphen/>
        <w:t xml:space="preserve"> hrál jsem v náznacích bílou barvu svého plá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. Reakce byla vst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ícná, snad jsme se v pochopení o kousí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ek posunuli, ale zdaleka to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není ono. </w:t>
      </w:r>
      <w:r w:rsidRPr="00080323">
        <w:rPr>
          <w:i/>
          <w:sz w:val="24"/>
          <w:szCs w:val="24"/>
        </w:rPr>
        <w:t xml:space="preserve">Opravdu </w:t>
      </w:r>
      <w:r w:rsidRPr="00080323">
        <w:rPr>
          <w:i/>
          <w:sz w:val="24"/>
          <w:szCs w:val="24"/>
        </w:rPr>
        <w:noBreakHyphen/>
        <w:t xml:space="preserve"> dokud d</w:t>
      </w:r>
      <w:r w:rsidR="005833B9" w:rsidRPr="00080323">
        <w:rPr>
          <w:i/>
          <w:sz w:val="24"/>
          <w:szCs w:val="24"/>
        </w:rPr>
        <w:t>ě</w:t>
      </w:r>
      <w:r w:rsidRPr="00080323">
        <w:rPr>
          <w:i/>
          <w:sz w:val="24"/>
          <w:szCs w:val="24"/>
        </w:rPr>
        <w:t>ti samy nedoká</w:t>
      </w:r>
      <w:r w:rsidR="005833B9" w:rsidRPr="00080323">
        <w:rPr>
          <w:i/>
          <w:sz w:val="24"/>
          <w:szCs w:val="24"/>
        </w:rPr>
        <w:t>ž</w:t>
      </w:r>
      <w:r w:rsidR="00AC478E" w:rsidRPr="00080323">
        <w:rPr>
          <w:i/>
          <w:sz w:val="24"/>
          <w:szCs w:val="24"/>
        </w:rPr>
        <w:t>ou</w:t>
      </w:r>
      <w:r w:rsidRPr="00080323">
        <w:rPr>
          <w:i/>
          <w:sz w:val="24"/>
          <w:szCs w:val="24"/>
        </w:rPr>
        <w:t xml:space="preserve"> fabulovat a r</w:t>
      </w:r>
      <w:r w:rsidR="00AC478E" w:rsidRPr="00080323">
        <w:rPr>
          <w:i/>
          <w:sz w:val="24"/>
          <w:szCs w:val="24"/>
        </w:rPr>
        <w:t>ů</w:t>
      </w:r>
      <w:r w:rsidRPr="00080323">
        <w:rPr>
          <w:i/>
          <w:sz w:val="24"/>
          <w:szCs w:val="24"/>
        </w:rPr>
        <w:t>zn</w:t>
      </w:r>
      <w:r w:rsidR="005833B9" w:rsidRPr="00080323">
        <w:rPr>
          <w:i/>
          <w:sz w:val="24"/>
          <w:szCs w:val="24"/>
        </w:rPr>
        <w:t>ě</w:t>
      </w:r>
      <w:r w:rsidRPr="00080323">
        <w:rPr>
          <w:i/>
          <w:sz w:val="24"/>
          <w:szCs w:val="24"/>
        </w:rPr>
        <w:t xml:space="preserve"> transformovat v</w:t>
      </w:r>
      <w:r w:rsidR="007F3203" w:rsidRPr="00080323">
        <w:rPr>
          <w:i/>
          <w:sz w:val="24"/>
          <w:szCs w:val="24"/>
        </w:rPr>
        <w:t>ý</w:t>
      </w:r>
      <w:r w:rsidRPr="00080323">
        <w:rPr>
          <w:i/>
          <w:sz w:val="24"/>
          <w:szCs w:val="24"/>
        </w:rPr>
        <w:t>znamy a smysl ur</w:t>
      </w:r>
      <w:r w:rsidR="007F3203" w:rsidRPr="00080323">
        <w:rPr>
          <w:i/>
          <w:sz w:val="24"/>
          <w:szCs w:val="24"/>
        </w:rPr>
        <w:t>č</w:t>
      </w:r>
      <w:r w:rsidRPr="00080323">
        <w:rPr>
          <w:i/>
          <w:sz w:val="24"/>
          <w:szCs w:val="24"/>
        </w:rPr>
        <w:t>it</w:t>
      </w:r>
      <w:r w:rsidR="007F3203" w:rsidRPr="00080323">
        <w:rPr>
          <w:i/>
          <w:sz w:val="24"/>
          <w:szCs w:val="24"/>
        </w:rPr>
        <w:t>ý</w:t>
      </w:r>
      <w:r w:rsidRPr="00080323">
        <w:rPr>
          <w:i/>
          <w:sz w:val="24"/>
          <w:szCs w:val="24"/>
        </w:rPr>
        <w:t>ch pojm</w:t>
      </w:r>
      <w:r w:rsidR="00AC478E" w:rsidRPr="00080323">
        <w:rPr>
          <w:i/>
          <w:sz w:val="24"/>
          <w:szCs w:val="24"/>
        </w:rPr>
        <w:t>ů</w:t>
      </w:r>
      <w:r w:rsidRPr="00080323">
        <w:rPr>
          <w:i/>
          <w:sz w:val="24"/>
          <w:szCs w:val="24"/>
        </w:rPr>
        <w:t>, prost</w:t>
      </w:r>
      <w:r w:rsidR="005833B9" w:rsidRPr="00080323">
        <w:rPr>
          <w:i/>
          <w:sz w:val="24"/>
          <w:szCs w:val="24"/>
        </w:rPr>
        <w:t>ě</w:t>
      </w:r>
      <w:r w:rsidRPr="00080323">
        <w:rPr>
          <w:i/>
          <w:sz w:val="24"/>
          <w:szCs w:val="24"/>
        </w:rPr>
        <w:t xml:space="preserve"> jim nerozum</w:t>
      </w:r>
      <w:r w:rsidR="005833B9" w:rsidRPr="00080323">
        <w:rPr>
          <w:i/>
          <w:sz w:val="24"/>
          <w:szCs w:val="24"/>
        </w:rPr>
        <w:t>ě</w:t>
      </w:r>
      <w:r w:rsidRPr="00080323">
        <w:rPr>
          <w:i/>
          <w:sz w:val="24"/>
          <w:szCs w:val="24"/>
        </w:rPr>
        <w:t>jí.</w:t>
      </w:r>
      <w:r w:rsidRPr="00804342">
        <w:rPr>
          <w:sz w:val="24"/>
          <w:szCs w:val="24"/>
        </w:rPr>
        <w:t xml:space="preserve"> A chápou je? </w:t>
      </w:r>
      <w:r w:rsidR="00080323">
        <w:rPr>
          <w:sz w:val="24"/>
          <w:szCs w:val="24"/>
        </w:rPr>
        <w:t>C</w:t>
      </w:r>
      <w:r w:rsidRPr="00804342">
        <w:rPr>
          <w:sz w:val="24"/>
          <w:szCs w:val="24"/>
        </w:rPr>
        <w:t>o to je "chápat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co" ve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tvarném 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? Tvo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it to? Kdy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srny b</w:t>
      </w:r>
      <w:r w:rsidR="005833B9" w:rsidRPr="00804342">
        <w:rPr>
          <w:sz w:val="24"/>
          <w:szCs w:val="24"/>
        </w:rPr>
        <w:t>ěž</w:t>
      </w:r>
      <w:r w:rsidRPr="00804342">
        <w:rPr>
          <w:sz w:val="24"/>
          <w:szCs w:val="24"/>
        </w:rPr>
        <w:t>í lesem a doslova tvo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í dokonalost pohybu </w:t>
      </w:r>
      <w:r w:rsidRPr="00804342">
        <w:rPr>
          <w:sz w:val="24"/>
          <w:szCs w:val="24"/>
        </w:rPr>
        <w:noBreakHyphen/>
        <w:t xml:space="preserve"> je to pochopení? Porozum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ní z jejich strany ur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it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ne. A víc </w:t>
      </w:r>
      <w:r w:rsidRPr="00804342">
        <w:rPr>
          <w:sz w:val="24"/>
          <w:szCs w:val="24"/>
        </w:rPr>
        <w:noBreakHyphen/>
        <w:t xml:space="preserve"> nebo mí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>?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Pot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eboval jsem t</w:t>
      </w:r>
      <w:r w:rsidR="007F3203" w:rsidRPr="00804342">
        <w:rPr>
          <w:sz w:val="24"/>
          <w:szCs w:val="24"/>
        </w:rPr>
        <w:t>ř</w:t>
      </w:r>
      <w:r w:rsidR="00C54381">
        <w:rPr>
          <w:sz w:val="24"/>
          <w:szCs w:val="24"/>
        </w:rPr>
        <w:t xml:space="preserve">ídu trochu </w:t>
      </w:r>
      <w:r w:rsidRPr="00804342">
        <w:rPr>
          <w:sz w:val="24"/>
          <w:szCs w:val="24"/>
        </w:rPr>
        <w:t>soust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edit, i kdy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po celou dobu byli zlatí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ka, cítil jsem se mezi nimi v nádherné pohod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. Asi to p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sobilo i obrácen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. Nechal jsem dopsat do se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it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 xml:space="preserve"> k pojmu KONTRAST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TON</w:t>
      </w:r>
      <w:r w:rsidR="00AC478E" w:rsidRPr="00804342">
        <w:rPr>
          <w:sz w:val="24"/>
          <w:szCs w:val="24"/>
        </w:rPr>
        <w:t>Á</w:t>
      </w:r>
      <w:r w:rsidRPr="00804342">
        <w:rPr>
          <w:sz w:val="24"/>
          <w:szCs w:val="24"/>
        </w:rPr>
        <w:t>LN</w:t>
      </w:r>
      <w:r w:rsidR="00AC478E" w:rsidRPr="00804342">
        <w:rPr>
          <w:sz w:val="24"/>
          <w:szCs w:val="24"/>
        </w:rPr>
        <w:t>Í</w:t>
      </w:r>
      <w:r w:rsidRPr="00804342">
        <w:rPr>
          <w:sz w:val="24"/>
          <w:szCs w:val="24"/>
        </w:rPr>
        <w:t xml:space="preserve"> a SV</w:t>
      </w:r>
      <w:r w:rsidR="00AC478E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TLOSTN</w:t>
      </w:r>
      <w:r w:rsidR="00AC478E" w:rsidRPr="00804342">
        <w:rPr>
          <w:sz w:val="24"/>
          <w:szCs w:val="24"/>
        </w:rPr>
        <w:t>Í</w:t>
      </w:r>
      <w:r w:rsidRPr="00804342">
        <w:rPr>
          <w:sz w:val="24"/>
          <w:szCs w:val="24"/>
        </w:rPr>
        <w:t>.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 jsem v tu chvíli potí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s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esnou formulací pojmu </w:t>
      </w:r>
      <w:r w:rsidRPr="00804342">
        <w:rPr>
          <w:sz w:val="24"/>
          <w:szCs w:val="24"/>
        </w:rPr>
        <w:noBreakHyphen/>
        <w:t xml:space="preserve"> nebylo lep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 napsat jenom "tón" a "sv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tlost"? Nematu je? V </w:t>
      </w:r>
      <w:r w:rsidR="00AC478E" w:rsidRPr="00804342">
        <w:rPr>
          <w:sz w:val="24"/>
          <w:szCs w:val="24"/>
        </w:rPr>
        <w:t>Á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ku jsem to v tomhle smyslu upravil. Te</w:t>
      </w:r>
      <w:r w:rsidR="00AC478E" w:rsidRPr="00804342">
        <w:rPr>
          <w:sz w:val="24"/>
          <w:szCs w:val="24"/>
        </w:rPr>
        <w:t>ď</w:t>
      </w:r>
      <w:r w:rsidRPr="00804342">
        <w:rPr>
          <w:sz w:val="24"/>
          <w:szCs w:val="24"/>
        </w:rPr>
        <w:t xml:space="preserve">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 bilancování si opravdu nevzpomínám, zda jsem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jak tyto dva druhy kontrastu demonstroval na oble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ení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tí. Vím,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e v </w:t>
      </w:r>
      <w:r w:rsidR="00AC478E" w:rsidRPr="00804342">
        <w:rPr>
          <w:sz w:val="24"/>
          <w:szCs w:val="24"/>
        </w:rPr>
        <w:t>Á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 xml:space="preserve">ku ano. Tady jsem se spokojil poukazem na 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ernobílou Purky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>ovu Sovu sn</w:t>
      </w:r>
      <w:r w:rsidR="005833B9" w:rsidRPr="00804342">
        <w:rPr>
          <w:sz w:val="24"/>
          <w:szCs w:val="24"/>
        </w:rPr>
        <w:t>ěž</w:t>
      </w:r>
      <w:r w:rsidRPr="00804342">
        <w:rPr>
          <w:sz w:val="24"/>
          <w:szCs w:val="24"/>
        </w:rPr>
        <w:t>nou, kde je práce s kontrastem 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tlostí hodn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z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etelná. Dana obchází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ídu s reprodukcí a ukazuje 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tla na detailech. </w:t>
      </w:r>
      <w:r w:rsidR="00AC478E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koda,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nemáme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barevnou. Ty pom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cky!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l jsem to líp promyslet, srovnání 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ernobílého a barevného obrazu by byl dost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ínosn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moment.</w:t>
      </w:r>
    </w:p>
    <w:p w:rsidR="00AC478E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Dal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 krok v hodin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</w:t>
      </w:r>
      <w:r w:rsidRPr="00804342">
        <w:rPr>
          <w:sz w:val="24"/>
          <w:szCs w:val="24"/>
        </w:rPr>
        <w:noBreakHyphen/>
        <w:t xml:space="preserve"> kontroluji minul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a vysv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tluji nov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domácí úkol: Z minula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ly b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t v </w:t>
      </w:r>
      <w:r w:rsidRPr="00804342">
        <w:rPr>
          <w:sz w:val="24"/>
          <w:szCs w:val="24"/>
        </w:rPr>
        <w:lastRenderedPageBreak/>
        <w:t>se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it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demonstrovány základní barvy, na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chci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idat barvy odvozené, na úrove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 xml:space="preserve"> terciálních. 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te</w:t>
      </w:r>
      <w:r w:rsidR="00AC478E" w:rsidRPr="00804342">
        <w:rPr>
          <w:sz w:val="24"/>
          <w:szCs w:val="24"/>
        </w:rPr>
        <w:t>ď</w:t>
      </w:r>
      <w:r w:rsidRPr="00804342">
        <w:rPr>
          <w:sz w:val="24"/>
          <w:szCs w:val="24"/>
        </w:rPr>
        <w:t xml:space="preserve">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 psaní mi znovu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ichází na mysl,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za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ínat u nové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ídy s barvou není 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patné </w:t>
      </w:r>
      <w:r w:rsidRPr="00804342">
        <w:rPr>
          <w:sz w:val="24"/>
          <w:szCs w:val="24"/>
        </w:rPr>
        <w:noBreakHyphen/>
        <w:t xml:space="preserve"> je tu pár zajímav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ch poznávacích moment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, které se dob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 ilustrují i hodnotí. Kreslím na tabuli "genealogii barev" (tu podobnost s genealogick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mi schématy jsem si po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ádn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uv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domil 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nyní, ale vrtalo mi to hlavou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 kresb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, "co mi to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ipomíná?"). 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>Velice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pot</w:t>
      </w:r>
      <w:r w:rsidR="005833B9" w:rsidRPr="00804342">
        <w:rPr>
          <w:sz w:val="24"/>
          <w:szCs w:val="24"/>
        </w:rPr>
        <w:t>ě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ilo a povzbudilo,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kter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z kluk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 xml:space="preserve"> se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ihlásil s objevem: v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dy</w:t>
      </w:r>
      <w:r w:rsidR="00AC478E" w:rsidRPr="00804342">
        <w:rPr>
          <w:sz w:val="24"/>
          <w:szCs w:val="24"/>
        </w:rPr>
        <w:t>ť</w:t>
      </w:r>
      <w:r w:rsidRPr="00804342">
        <w:rPr>
          <w:sz w:val="24"/>
          <w:szCs w:val="24"/>
        </w:rPr>
        <w:t xml:space="preserve"> z 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ch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kolika barev lze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ipravit nesmírné mno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ství kombinací. Reaguji: "No vidíte,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ti, a proto mám tak rád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tvarku, pro nekone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no mo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ností, které na ka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dém kroku objevíte.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edstavte si jen, jak bohatá m</w:t>
      </w:r>
      <w:r w:rsidR="00AC478E" w:rsidRPr="00804342">
        <w:rPr>
          <w:sz w:val="24"/>
          <w:szCs w:val="24"/>
        </w:rPr>
        <w:t>ů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b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t paleta, která za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ínala zdánliv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chud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</w:t>
      </w:r>
      <w:r w:rsidRPr="00804342">
        <w:rPr>
          <w:sz w:val="24"/>
          <w:szCs w:val="24"/>
        </w:rPr>
        <w:noBreakHyphen/>
        <w:t xml:space="preserve"> ze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 základních barev."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ída na vte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inku zvlá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tním zp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sobem ztichla (ú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as, moment "aha", objev?) </w:t>
      </w:r>
      <w:r w:rsidRPr="00804342">
        <w:rPr>
          <w:sz w:val="24"/>
          <w:szCs w:val="24"/>
        </w:rPr>
        <w:noBreakHyphen/>
        <w:t xml:space="preserve"> mám pocit,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tahle 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ta zabrala.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Vysv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tluji nov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úkol. První hodina ze dvou pomalu kon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í. Nechávám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jen krátce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ti soust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edit, berou si do ruky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inesené listy a prohlí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ejí si jejich barvy. Poté mají zav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ít o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i a vnímat listy hmatem. Nakonec pokusy o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edstavu </w:t>
      </w:r>
      <w:r w:rsidR="00AC478E" w:rsidRPr="00804342">
        <w:rPr>
          <w:sz w:val="24"/>
          <w:szCs w:val="24"/>
        </w:rPr>
        <w:t>barevnosti</w:t>
      </w:r>
      <w:r w:rsidRPr="00804342">
        <w:rPr>
          <w:sz w:val="24"/>
          <w:szCs w:val="24"/>
        </w:rPr>
        <w:t xml:space="preserve"> listu. Odezva: vcelku dobrá, situace je ale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ece jen poznamenaná men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ím soust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ním na konci hodiny.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                     PO P</w:t>
      </w:r>
      <w:r w:rsidR="00AC478E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EST</w:t>
      </w:r>
      <w:r w:rsidR="00AC478E" w:rsidRPr="00804342">
        <w:rPr>
          <w:sz w:val="24"/>
          <w:szCs w:val="24"/>
        </w:rPr>
        <w:t>Á</w:t>
      </w:r>
      <w:r w:rsidRPr="00804342">
        <w:rPr>
          <w:sz w:val="24"/>
          <w:szCs w:val="24"/>
        </w:rPr>
        <w:t>VCE.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>Pohoda trvá. Vysv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tluji úkol a jeho vyúst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ní </w:t>
      </w:r>
      <w:r w:rsidRPr="00804342">
        <w:rPr>
          <w:sz w:val="24"/>
          <w:szCs w:val="24"/>
        </w:rPr>
        <w:noBreakHyphen/>
        <w:t xml:space="preserve"> budeme spole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tvo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it draka. Návaznost obsah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 xml:space="preserve"> dne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ní práce a kone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ného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sledku sk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ípe </w:t>
      </w:r>
      <w:r w:rsidRPr="00804342">
        <w:rPr>
          <w:sz w:val="24"/>
          <w:szCs w:val="24"/>
        </w:rPr>
        <w:noBreakHyphen/>
        <w:t xml:space="preserve">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 jsem to líp promyslet.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 vysv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tlování mi napadá,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se to celé mohlo uvést jako drak ze 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ta barev. Unesl je a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ilet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 s nimi k nám. Se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rat pár princezen? Mohl to b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t docela dobr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íb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h.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íli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 jsem se v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íprav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dal unést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edstavou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sledku a ty dra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 xml:space="preserve">í 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upiny</w:t>
      </w:r>
      <w:r w:rsidRPr="00804342">
        <w:rPr>
          <w:sz w:val="24"/>
          <w:szCs w:val="24"/>
        </w:rPr>
        <w:noBreakHyphen/>
        <w:t>parafráze list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 xml:space="preserve"> jsou moc ú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elové a mimo poznávací obsahovost. Je to únosné, nebo ne?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cka to berou. Cht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ly spí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 "létacího" draka, jak se ozval Honza, ale velké zklamání neprojevují. Rozpolcenost mé vlastní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edstavy (malujeme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edev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ím parafrázi listu s cílem prohloubit cit pro barevnost, nebo chrlíme 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upiny pro draka, na draka?) se projevuje ve velmi volném zadání úkolu. Studenti se s volností vyrovnali bez nesnází </w:t>
      </w:r>
      <w:r w:rsidRPr="00804342">
        <w:rPr>
          <w:sz w:val="24"/>
          <w:szCs w:val="24"/>
        </w:rPr>
        <w:noBreakHyphen/>
        <w:t xml:space="preserve"> 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ást se piplá s barvou podle modelu</w:t>
      </w:r>
      <w:r w:rsidRPr="00804342">
        <w:rPr>
          <w:sz w:val="24"/>
          <w:szCs w:val="24"/>
        </w:rPr>
        <w:noBreakHyphen/>
        <w:t>listu, jiní si s ní víc hrají,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kdo úpln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ru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 tvary a bla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se 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vachtá v barvách. B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háme s Danou po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a radíme. Je to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hodn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návodné, musíme za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ít víc myslet na otázky k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tem. Nebo (je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) ne? Ve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jsem tyhle úvahy potla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il a soust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edil se na povzbuzování jednak "po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ádn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se koukej, tady je to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ece tmav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 a mo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ná víc hn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d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a taky trochu 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 xml:space="preserve">ervené, ne?", jednak "no neboj se </w:t>
      </w:r>
      <w:proofErr w:type="spellStart"/>
      <w:r w:rsidRPr="00804342">
        <w:rPr>
          <w:sz w:val="24"/>
          <w:szCs w:val="24"/>
        </w:rPr>
        <w:t>t</w:t>
      </w:r>
      <w:r w:rsidR="007F3203" w:rsidRPr="00804342">
        <w:rPr>
          <w:sz w:val="24"/>
          <w:szCs w:val="24"/>
        </w:rPr>
        <w:t>ý</w:t>
      </w:r>
      <w:proofErr w:type="spellEnd"/>
      <w:r w:rsidRPr="00804342">
        <w:rPr>
          <w:sz w:val="24"/>
          <w:szCs w:val="24"/>
        </w:rPr>
        <w:t xml:space="preserve"> barvy, naber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tuhle a zkus míchat".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Vybírám ob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as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které z prací a "sm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ruji"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ídu. Hanka Chaloupková s Terezkou P. se rozjely do slu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né exprese. Ka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lou na tvar a hrají si s barvou.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esto se jim da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 dr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et se hodn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blízko inspirace z reálu. První ukázka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. Pak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pár takov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ch, které také jdou spí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 po expresi.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Dana vybírá Danovu práci, která se mi p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vodn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zdála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íli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 um</w:t>
      </w:r>
      <w:r w:rsidR="005833B9" w:rsidRPr="00804342">
        <w:rPr>
          <w:sz w:val="24"/>
          <w:szCs w:val="24"/>
        </w:rPr>
        <w:t>ě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ená </w:t>
      </w:r>
      <w:r w:rsidRPr="00804342">
        <w:rPr>
          <w:sz w:val="24"/>
          <w:szCs w:val="24"/>
        </w:rPr>
        <w:noBreakHyphen/>
        <w:t xml:space="preserve"> listy jako sev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ené hejno mo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sk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ch rybek, velké mezery bílé plochy. Dana ov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em objevila to, co mi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edtím 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lo </w:t>
      </w:r>
      <w:r w:rsidRPr="00804342">
        <w:rPr>
          <w:sz w:val="24"/>
          <w:szCs w:val="24"/>
        </w:rPr>
        <w:noBreakHyphen/>
        <w:t xml:space="preserve"> jemné odstup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>ování barvy, pozvoln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echod od reálu k fantazii. Opravdu, ty listy naho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 jsou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skoro modré. Ten kluk si pozvolna hledá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jakou "svou krásu". Tak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op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 "druh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pól" kvality. To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je podruhé, co mi jej Dana objevila. Ani jsem netu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il, </w:t>
      </w:r>
      <w:r w:rsidR="005833B9" w:rsidRPr="00804342">
        <w:rPr>
          <w:sz w:val="24"/>
          <w:szCs w:val="24"/>
        </w:rPr>
        <w:t>ž</w:t>
      </w:r>
      <w:r w:rsidR="00AC478E" w:rsidRPr="00804342">
        <w:rPr>
          <w:sz w:val="24"/>
          <w:szCs w:val="24"/>
        </w:rPr>
        <w:t>e ta</w:t>
      </w:r>
      <w:r w:rsidRPr="00804342">
        <w:rPr>
          <w:sz w:val="24"/>
          <w:szCs w:val="24"/>
        </w:rPr>
        <w:t xml:space="preserve">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cka tolik tla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 xml:space="preserve">ím k </w:t>
      </w:r>
      <w:r w:rsidRPr="00804342">
        <w:rPr>
          <w:sz w:val="24"/>
          <w:szCs w:val="24"/>
        </w:rPr>
        <w:lastRenderedPageBreak/>
        <w:t>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bu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nosti. Ale snad ne 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tak (?), Danova Papou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ka jsem na po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átku dne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ní dvouhodinovky ukazoval a chválil práv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za jemné hledání mezistup</w:t>
      </w:r>
      <w:r w:rsidR="00AC478E" w:rsidRPr="00804342">
        <w:rPr>
          <w:sz w:val="24"/>
          <w:szCs w:val="24"/>
        </w:rPr>
        <w:t>ňů</w:t>
      </w:r>
      <w:r w:rsidRPr="00804342">
        <w:rPr>
          <w:sz w:val="24"/>
          <w:szCs w:val="24"/>
        </w:rPr>
        <w:t xml:space="preserve"> </w:t>
      </w:r>
      <w:proofErr w:type="gramStart"/>
      <w:r w:rsidRPr="00804342">
        <w:rPr>
          <w:sz w:val="24"/>
          <w:szCs w:val="24"/>
        </w:rPr>
        <w:t>zelené...</w:t>
      </w:r>
      <w:proofErr w:type="gramEnd"/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Honza má na 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ích </w:t>
      </w:r>
      <w:proofErr w:type="spellStart"/>
      <w:r w:rsidRPr="00804342">
        <w:rPr>
          <w:sz w:val="24"/>
          <w:szCs w:val="24"/>
        </w:rPr>
        <w:t>volkmena</w:t>
      </w:r>
      <w:proofErr w:type="spellEnd"/>
      <w:r w:rsidRPr="00804342">
        <w:rPr>
          <w:sz w:val="24"/>
          <w:szCs w:val="24"/>
        </w:rPr>
        <w:t>. Uv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domuji si,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e mi to kupodivu nevadí, ale </w:t>
      </w:r>
      <w:proofErr w:type="spellStart"/>
      <w:r w:rsidRPr="00804342">
        <w:rPr>
          <w:sz w:val="24"/>
          <w:szCs w:val="24"/>
        </w:rPr>
        <w:t>Hanymu</w:t>
      </w:r>
      <w:proofErr w:type="spellEnd"/>
      <w:r w:rsidRPr="00804342">
        <w:rPr>
          <w:sz w:val="24"/>
          <w:szCs w:val="24"/>
        </w:rPr>
        <w:t xml:space="preserve"> jsem sebral podobné 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até rádio na za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átku hodiny, musím k tomu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co 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íci. Vyprávím o tom,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hodn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tvarník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 xml:space="preserve"> tvo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 pod vlivem hudby. Kdy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to neru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 druhé, pro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 xml:space="preserve"> ne? Ale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 po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áte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ním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kladu a vysv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tlování si takovou 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c v hodin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nep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eji.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cka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ikyvují. Hany pak za mnou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el po skon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ení práce a vypráv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l mi,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ho "u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ila malí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ka, co vystavovala" (d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kaz kvality, byla to "opravdová" malí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ka!), která po nich "povinn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cht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la </w:t>
      </w:r>
      <w:proofErr w:type="spellStart"/>
      <w:r w:rsidRPr="00804342">
        <w:rPr>
          <w:sz w:val="24"/>
          <w:szCs w:val="24"/>
        </w:rPr>
        <w:t>volkmeny</w:t>
      </w:r>
      <w:proofErr w:type="spellEnd"/>
      <w:r w:rsidRPr="00804342">
        <w:rPr>
          <w:sz w:val="24"/>
          <w:szCs w:val="24"/>
        </w:rPr>
        <w:t xml:space="preserve"> a pak jsme tu hudbu kreslili".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skoro na odchodu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ikyvuju </w:t>
      </w:r>
      <w:r w:rsidRPr="00804342">
        <w:rPr>
          <w:sz w:val="24"/>
          <w:szCs w:val="24"/>
        </w:rPr>
        <w:noBreakHyphen/>
        <w:t xml:space="preserve"> po tom, co jsem mu nedovolil mít rádio na 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ích, je to asi pro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j pot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ebné ospravedln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ní. Zase jsme se "na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li".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Záv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re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né zhodnocení probíhá ve sp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chu, necítím ho jako d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le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ité, budeme mít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íle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itostí dost. Tak jen obvyklá "píse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>" 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echno bylo fajn. Je to divné, bylo to dost nabité, ale nemám moc velk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pocit chaosu.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íjemn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je mi z atmosféry. Za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ínám si pamatovat víc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tí. Alenu, Veroniku, Hanu, to jsou ov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em 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echno "moje typy". "P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edporozum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ní", které vede k ostatním?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estává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tvát Michal, </w:t>
      </w:r>
      <w:proofErr w:type="spellStart"/>
      <w:r w:rsidRPr="00804342">
        <w:rPr>
          <w:sz w:val="24"/>
          <w:szCs w:val="24"/>
        </w:rPr>
        <w:t>zapla</w:t>
      </w:r>
      <w:r w:rsidR="00AC478E" w:rsidRPr="00804342">
        <w:rPr>
          <w:sz w:val="24"/>
          <w:szCs w:val="24"/>
        </w:rPr>
        <w:t>ť</w:t>
      </w:r>
      <w:r w:rsidRPr="00804342">
        <w:rPr>
          <w:sz w:val="24"/>
          <w:szCs w:val="24"/>
        </w:rPr>
        <w:t>pámbu</w:t>
      </w:r>
      <w:proofErr w:type="spellEnd"/>
      <w:r w:rsidRPr="00804342">
        <w:rPr>
          <w:sz w:val="24"/>
          <w:szCs w:val="24"/>
        </w:rPr>
        <w:t>.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jsem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el na to,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je podobn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mému kdysi úhlavnímu nep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íteli ze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etí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ídy, </w:t>
      </w:r>
      <w:proofErr w:type="spellStart"/>
      <w:r w:rsidRPr="00804342">
        <w:rPr>
          <w:sz w:val="24"/>
          <w:szCs w:val="24"/>
        </w:rPr>
        <w:t>Puhlíkovi</w:t>
      </w:r>
      <w:proofErr w:type="spellEnd"/>
      <w:r w:rsidRPr="00804342">
        <w:rPr>
          <w:sz w:val="24"/>
          <w:szCs w:val="24"/>
        </w:rPr>
        <w:t xml:space="preserve">. Adié, </w:t>
      </w:r>
      <w:proofErr w:type="spellStart"/>
      <w:r w:rsidRPr="00804342">
        <w:rPr>
          <w:sz w:val="24"/>
          <w:szCs w:val="24"/>
        </w:rPr>
        <w:t>Puhlíku</w:t>
      </w:r>
      <w:proofErr w:type="spellEnd"/>
      <w:r w:rsidRPr="00804342">
        <w:rPr>
          <w:sz w:val="24"/>
          <w:szCs w:val="24"/>
        </w:rPr>
        <w:t>, jsme jinde a jindy. Taky díky Michalovu "dvoj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eti" Jardovi se spí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 </w:t>
      </w:r>
      <w:proofErr w:type="spellStart"/>
      <w:r w:rsidRPr="00804342">
        <w:rPr>
          <w:sz w:val="24"/>
          <w:szCs w:val="24"/>
        </w:rPr>
        <w:t>najdem</w:t>
      </w:r>
      <w:proofErr w:type="spellEnd"/>
      <w:r w:rsidRPr="00804342">
        <w:rPr>
          <w:sz w:val="24"/>
          <w:szCs w:val="24"/>
        </w:rPr>
        <w:t>, to je docela sympa</w:t>
      </w:r>
      <w:r w:rsidR="00AC478E" w:rsidRPr="00804342">
        <w:rPr>
          <w:sz w:val="24"/>
          <w:szCs w:val="24"/>
        </w:rPr>
        <w:t>ť</w:t>
      </w:r>
      <w:r w:rsidRPr="00804342">
        <w:rPr>
          <w:sz w:val="24"/>
          <w:szCs w:val="24"/>
        </w:rPr>
        <w:t>ák.</w:t>
      </w:r>
      <w:r w:rsidR="00AC478E" w:rsidRPr="00804342">
        <w:rPr>
          <w:sz w:val="24"/>
          <w:szCs w:val="24"/>
        </w:rPr>
        <w:t xml:space="preserve"> </w:t>
      </w:r>
      <w:r w:rsidRPr="00804342">
        <w:rPr>
          <w:sz w:val="24"/>
          <w:szCs w:val="24"/>
        </w:rPr>
        <w:t>(Tehdy to mezi mnou a P. taky "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ehlil" jeho kámo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 </w:t>
      </w:r>
      <w:r w:rsidR="00AC478E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lapal.) Ti kluci se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v první hodin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hned hlásili na slu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bu! Jen doufám,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si je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nepletu ve jménech. Dnes mi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ibyl Honza, díky </w:t>
      </w:r>
      <w:proofErr w:type="spellStart"/>
      <w:r w:rsidRPr="00804342">
        <w:rPr>
          <w:sz w:val="24"/>
          <w:szCs w:val="24"/>
        </w:rPr>
        <w:t>volkmenu</w:t>
      </w:r>
      <w:proofErr w:type="spellEnd"/>
      <w:r w:rsidRPr="00804342">
        <w:rPr>
          <w:sz w:val="24"/>
          <w:szCs w:val="24"/>
        </w:rPr>
        <w:t xml:space="preserve">. Asi proto,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dokázal poslouchat jak hudbu, tak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?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ída je nalad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ná na stejnou vlnu, je to zatím spí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 chemie, analyzovat se to moc nedá.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tvarné kvality jejich práce s tím asi nemají tak moc spole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ného. Spí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 to asi jde obrácen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</w:t>
      </w:r>
      <w:r w:rsidRPr="00804342">
        <w:rPr>
          <w:sz w:val="24"/>
          <w:szCs w:val="24"/>
        </w:rPr>
        <w:noBreakHyphen/>
        <w:t xml:space="preserve"> na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li jsme se sice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es obsah, ale on práv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te</w:t>
      </w:r>
      <w:r w:rsidR="00AC478E" w:rsidRPr="00804342">
        <w:rPr>
          <w:sz w:val="24"/>
          <w:szCs w:val="24"/>
        </w:rPr>
        <w:t>ď</w:t>
      </w:r>
      <w:r w:rsidRPr="00804342">
        <w:rPr>
          <w:sz w:val="24"/>
          <w:szCs w:val="24"/>
        </w:rPr>
        <w:t xml:space="preserve"> není to nejd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le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it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j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í. Co tedy? Tak jen aby to vydr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elo, a</w:t>
      </w:r>
      <w:r w:rsidR="00AC478E" w:rsidRPr="00804342">
        <w:rPr>
          <w:sz w:val="24"/>
          <w:szCs w:val="24"/>
        </w:rPr>
        <w:t>ť</w:t>
      </w:r>
      <w:r w:rsidRPr="00804342">
        <w:rPr>
          <w:sz w:val="24"/>
          <w:szCs w:val="24"/>
        </w:rPr>
        <w:t xml:space="preserve">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cokoliv.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               </w:t>
      </w:r>
      <w:r w:rsidRPr="00804342">
        <w:rPr>
          <w:rFonts w:ascii="Times New Roman" w:hAnsi="Times New Roman"/>
          <w:sz w:val="24"/>
          <w:szCs w:val="24"/>
        </w:rPr>
        <w:t>────────────────────────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                                      </w:t>
      </w:r>
      <w:proofErr w:type="gramStart"/>
      <w:r w:rsidRPr="00804342">
        <w:rPr>
          <w:sz w:val="24"/>
          <w:szCs w:val="24"/>
        </w:rPr>
        <w:t>prima A (4. a 5.h, út</w:t>
      </w:r>
      <w:proofErr w:type="gramEnd"/>
      <w:r w:rsidRPr="00804342">
        <w:rPr>
          <w:sz w:val="24"/>
          <w:szCs w:val="24"/>
        </w:rPr>
        <w:t>)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>Model hodiny je obdobn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jako v Bé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ku. Jenom bylo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eba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eházet po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adí </w:t>
      </w:r>
      <w:r w:rsidRPr="00804342">
        <w:rPr>
          <w:sz w:val="24"/>
          <w:szCs w:val="24"/>
        </w:rPr>
        <w:noBreakHyphen/>
        <w:t xml:space="preserve">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které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ti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nemají dokon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ené Papou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ky.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Vstupuji do pon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kud 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ího ruchu, ne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v Bé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ku. Uv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domuji si,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jsem v první dvouhodinovce nechal dost energie a sna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ím se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jak vyrovnat s nastupující i kdy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velmi mírnou podrá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ností. Atmosféru vnímám jako vst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ícnou, ale pon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kud víc "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ivou" </w:t>
      </w:r>
      <w:r w:rsidRPr="00804342">
        <w:rPr>
          <w:sz w:val="24"/>
          <w:szCs w:val="24"/>
        </w:rPr>
        <w:noBreakHyphen/>
        <w:t xml:space="preserve"> m</w:t>
      </w:r>
      <w:r w:rsidR="00AC478E" w:rsidRPr="00804342">
        <w:rPr>
          <w:sz w:val="24"/>
          <w:szCs w:val="24"/>
        </w:rPr>
        <w:t>ů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e se vyvíjet </w:t>
      </w:r>
      <w:proofErr w:type="spellStart"/>
      <w:r w:rsidRPr="00804342">
        <w:rPr>
          <w:sz w:val="24"/>
          <w:szCs w:val="24"/>
        </w:rPr>
        <w:t>ne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ekan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ji</w:t>
      </w:r>
      <w:proofErr w:type="spellEnd"/>
      <w:r w:rsidRPr="00804342">
        <w:rPr>
          <w:sz w:val="24"/>
          <w:szCs w:val="24"/>
        </w:rPr>
        <w:t xml:space="preserve"> ne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v Bé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ku.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Za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ínáme s psaním do se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itu. </w:t>
      </w:r>
      <w:r w:rsidR="00AC478E" w:rsidRPr="00804342">
        <w:rPr>
          <w:sz w:val="24"/>
          <w:szCs w:val="24"/>
        </w:rPr>
        <w:t>Á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ko je báje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né ve schopnosti rychle se zkoncentrovat. Sedí a skute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pozorn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poslouchají. Ale pozor, "h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ník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"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 spln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ní úkolu z minula je o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co víc (kolem 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ty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, p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ti), ne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v Bé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ku.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echázím to, upozor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 xml:space="preserve">uji,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se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ity budu vybírat 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tí hodinu. Z mé strany je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klad logi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j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í, snad víc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izp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soben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tem, ov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em pro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trochu pozb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vá kouzlo "pedagogického hledání" z první dvouhodinovky.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Pak se pou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tíme do hodnocení Papou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k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. Op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 se mi da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í lépe strukturovat postup, </w:t>
      </w:r>
      <w:r w:rsidRPr="00804342">
        <w:rPr>
          <w:sz w:val="24"/>
          <w:szCs w:val="24"/>
        </w:rPr>
        <w:lastRenderedPageBreak/>
        <w:t>povedlo se i srovnání velikosti figury a formátu. Ka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dou velikost "nabírá" do rukou jiná studentka a porovnáváme. Uv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domuji si,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jsme do se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it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 xml:space="preserve"> psali jen nov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úkol, úpln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jsem zapomn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 na druhy kontrastu. Docela se to hodí, ukazuji je na papou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cích, na oble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ení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tí, Dana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iná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 i knihu s reprodukcí. Pochopili? Snad ano.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Zklamání mi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inesla dramatizace. Zdálo se mi,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po zku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enostech z Bé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ka se mi da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 celou 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c lépe vysv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tlit. Více jsem vypíchl jednotlivé pojmy (harmonie, kontrast, figura, pozadí). Také jsem upozornil na pot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ebu "vybrat se" do skupiny podle barevnosti oble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ení. To se poda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ilo. </w:t>
      </w:r>
      <w:r w:rsidR="00B84262" w:rsidRPr="00804342">
        <w:rPr>
          <w:sz w:val="24"/>
          <w:szCs w:val="24"/>
        </w:rPr>
        <w:t>Studenti</w:t>
      </w:r>
      <w:r w:rsidRPr="00804342">
        <w:rPr>
          <w:sz w:val="24"/>
          <w:szCs w:val="24"/>
        </w:rPr>
        <w:t xml:space="preserve"> vytvo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il</w:t>
      </w:r>
      <w:r w:rsidR="00B84262" w:rsidRPr="00804342">
        <w:rPr>
          <w:sz w:val="24"/>
          <w:szCs w:val="24"/>
        </w:rPr>
        <w:t>i</w:t>
      </w:r>
      <w:r w:rsidRPr="00804342">
        <w:rPr>
          <w:sz w:val="24"/>
          <w:szCs w:val="24"/>
        </w:rPr>
        <w:t xml:space="preserve"> velmi ilustrativní skupiny, ale nev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d</w:t>
      </w:r>
      <w:r w:rsidR="005833B9" w:rsidRPr="00804342">
        <w:rPr>
          <w:sz w:val="24"/>
          <w:szCs w:val="24"/>
        </w:rPr>
        <w:t>ě</w:t>
      </w:r>
      <w:r w:rsidR="00804342" w:rsidRPr="00804342">
        <w:rPr>
          <w:sz w:val="24"/>
          <w:szCs w:val="24"/>
        </w:rPr>
        <w:t>li</w:t>
      </w:r>
      <w:r w:rsidRPr="00804342">
        <w:rPr>
          <w:sz w:val="24"/>
          <w:szCs w:val="24"/>
        </w:rPr>
        <w:t xml:space="preserve"> si rady se zp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sobem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edvedení. Necpu je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kam do nesmyslu? Není to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íli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 vykonstruované? Gábina si st</w:t>
      </w:r>
      <w:r w:rsidR="005833B9" w:rsidRPr="00804342">
        <w:rPr>
          <w:sz w:val="24"/>
          <w:szCs w:val="24"/>
        </w:rPr>
        <w:t>ěž</w:t>
      </w:r>
      <w:r w:rsidRPr="00804342">
        <w:rPr>
          <w:sz w:val="24"/>
          <w:szCs w:val="24"/>
        </w:rPr>
        <w:t xml:space="preserve">uje,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e "tomu nerozumí". Nejsem v tu chvíli schopen pomoci </w:t>
      </w:r>
      <w:r w:rsidRPr="00804342">
        <w:rPr>
          <w:sz w:val="24"/>
          <w:szCs w:val="24"/>
        </w:rPr>
        <w:noBreakHyphen/>
        <w:t xml:space="preserve"> sám si nejsem jist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, kde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lám chybu.</w:t>
      </w:r>
    </w:p>
    <w:p w:rsidR="00804342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Nakonec jsem </w:t>
      </w:r>
      <w:r w:rsidRPr="00804342">
        <w:rPr>
          <w:sz w:val="24"/>
          <w:szCs w:val="24"/>
        </w:rPr>
        <w:noBreakHyphen/>
        <w:t xml:space="preserve"> na rozdíl od Bé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 xml:space="preserve">ka </w:t>
      </w:r>
      <w:r w:rsidRPr="00804342">
        <w:rPr>
          <w:sz w:val="24"/>
          <w:szCs w:val="24"/>
        </w:rPr>
        <w:noBreakHyphen/>
        <w:t xml:space="preserve"> vybral jen jednu skupinu, která se mi zdála v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íprav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nejorientovan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j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í. Kluci se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 lavicemi dohadují, pak postupn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jeden po druhém </w:t>
      </w:r>
      <w:proofErr w:type="spellStart"/>
      <w:r w:rsidRPr="00804342">
        <w:rPr>
          <w:sz w:val="24"/>
          <w:szCs w:val="24"/>
        </w:rPr>
        <w:t>nakrá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ejí</w:t>
      </w:r>
      <w:proofErr w:type="spellEnd"/>
      <w:r w:rsidRPr="00804342">
        <w:rPr>
          <w:sz w:val="24"/>
          <w:szCs w:val="24"/>
        </w:rPr>
        <w:t xml:space="preserve"> k sob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harmonizující barvy (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edavé a 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 xml:space="preserve">erné), na kraje si stoupnou 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ervené kontrasty. Hm. Op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 se sna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ím "vydolovat"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íb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h </w:t>
      </w:r>
      <w:r w:rsidRPr="00804342">
        <w:rPr>
          <w:sz w:val="24"/>
          <w:szCs w:val="24"/>
        </w:rPr>
        <w:noBreakHyphen/>
        <w:t xml:space="preserve"> barvy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icházejí, ka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dá má sv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j charakter, kter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lze vyjád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it typem pohybu. Pokou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ím se vyjád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it bílou barvu svého plá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. Musí b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t jiná, ne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erná!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ti hledí,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ádná sláva. Pak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edvádím kontrast </w:t>
      </w:r>
      <w:r w:rsidRPr="00804342">
        <w:rPr>
          <w:sz w:val="24"/>
          <w:szCs w:val="24"/>
        </w:rPr>
        <w:noBreakHyphen/>
        <w:t xml:space="preserve"> vrhám se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ed 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adu "</w:t>
      </w:r>
      <w:proofErr w:type="spellStart"/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edavc</w:t>
      </w:r>
      <w:r w:rsidR="00AC478E" w:rsidRPr="00804342">
        <w:rPr>
          <w:sz w:val="24"/>
          <w:szCs w:val="24"/>
        </w:rPr>
        <w:t>ů</w:t>
      </w:r>
      <w:proofErr w:type="spellEnd"/>
      <w:r w:rsidRPr="00804342">
        <w:rPr>
          <w:sz w:val="24"/>
          <w:szCs w:val="24"/>
        </w:rPr>
        <w:t>" a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lám ze sebe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co mezi vít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zící gorilou a vyk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níkem. 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ichni se sm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jeme, aspo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 xml:space="preserve"> to. 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Obracím se na Gábinu </w:t>
      </w:r>
      <w:r w:rsidRPr="00804342">
        <w:rPr>
          <w:sz w:val="24"/>
          <w:szCs w:val="24"/>
        </w:rPr>
        <w:noBreakHyphen/>
        <w:t xml:space="preserve"> je to jasné? "Ne, pane profesore." Rezignuju se slovy </w:t>
      </w:r>
      <w:r w:rsidRPr="00804342">
        <w:rPr>
          <w:sz w:val="24"/>
          <w:szCs w:val="24"/>
        </w:rPr>
        <w:noBreakHyphen/>
        <w:t xml:space="preserve"> je to jen na za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átek, 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echno bude atd. Pro studenty evidentn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chybí spojující mezi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lánek mezi "hrou na barvu", my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lenkou o barv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a tvorbou barvy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 malování. Není to opravdu násilné? Nemá nakonec Zho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 pravdu? Ale v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dy</w:t>
      </w:r>
      <w:r w:rsidR="00AC478E" w:rsidRPr="00804342">
        <w:rPr>
          <w:sz w:val="24"/>
          <w:szCs w:val="24"/>
        </w:rPr>
        <w:t>ť</w:t>
      </w:r>
      <w:r w:rsidRPr="00804342">
        <w:rPr>
          <w:sz w:val="24"/>
          <w:szCs w:val="24"/>
        </w:rPr>
        <w:t xml:space="preserve"> "bydlet ve 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ci" </w:t>
      </w:r>
      <w:r w:rsidRPr="00804342">
        <w:rPr>
          <w:sz w:val="24"/>
          <w:szCs w:val="24"/>
        </w:rPr>
        <w:noBreakHyphen/>
        <w:t xml:space="preserve"> to je první krok ke skute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nému pochopení. Ale co to je pochopení ve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tvarné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chov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? Jsem v úvahách tam, kde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jednou, </w:t>
      </w:r>
      <w:proofErr w:type="gramStart"/>
      <w:r w:rsidRPr="00804342">
        <w:rPr>
          <w:sz w:val="24"/>
          <w:szCs w:val="24"/>
        </w:rPr>
        <w:t>tolikrát...</w:t>
      </w:r>
      <w:proofErr w:type="gramEnd"/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Vysv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tluji úkoly. Upozor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>uji na dv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linie práce </w:t>
      </w:r>
      <w:r w:rsidRPr="00804342">
        <w:rPr>
          <w:sz w:val="24"/>
          <w:szCs w:val="24"/>
        </w:rPr>
        <w:noBreakHyphen/>
        <w:t xml:space="preserve"> 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ást dokon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uje Papou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ky, 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ást za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íná s listy. Soust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ní na barvu a tvar list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 xml:space="preserve"> se da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 lépe ne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v Bé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ku. Martin se sv</w:t>
      </w:r>
      <w:r w:rsidR="005833B9" w:rsidRPr="00804342">
        <w:rPr>
          <w:sz w:val="24"/>
          <w:szCs w:val="24"/>
        </w:rPr>
        <w:t>ě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uje,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v duchu vid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 "oblá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ek v barv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listu". Jásám a zd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raz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 xml:space="preserve">uji,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trénink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edstavivosti je pro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tvarníka to pravé.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Zatajil jsem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tem,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práce s listy budeme pou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ívat na 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upiny draka. Tak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cel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úkol má víc charakter studií list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, jejich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ekr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vání. Také je tu pou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ení z toho, co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ti mohly vid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 z prací Bé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ka. A 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imly si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edev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ím té "</w:t>
      </w:r>
      <w:proofErr w:type="spellStart"/>
      <w:r w:rsidRPr="00804342">
        <w:rPr>
          <w:sz w:val="24"/>
          <w:szCs w:val="24"/>
        </w:rPr>
        <w:t>listovosti</w:t>
      </w:r>
      <w:proofErr w:type="spellEnd"/>
      <w:r w:rsidRPr="00804342">
        <w:rPr>
          <w:sz w:val="24"/>
          <w:szCs w:val="24"/>
        </w:rPr>
        <w:t>", po fenoménu barva jdou mí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>. Dana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upozor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>uje na budoucí problémy se st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íháním 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upin. No uvidíme. Zmi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>uji se o tom, ale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ti si toho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íli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 nev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ímají, upozorn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ní je pro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v této chvíli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málo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znamné </w:t>
      </w:r>
      <w:r w:rsidRPr="00804342">
        <w:rPr>
          <w:sz w:val="24"/>
          <w:szCs w:val="24"/>
        </w:rPr>
        <w:noBreakHyphen/>
        <w:t xml:space="preserve"> práce nabraly svou logiku a jdou si, kam pot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ebují.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Pobíháme po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a radíme. Tentokrát víc Dana. Nemám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tolik energie a v hodin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postihlo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íli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 nesnází, ne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aby se to neprojevilo v síle k akci. Také jsou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cka víc sly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et, musím je ob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as upozor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>ovat. Na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stí v pohod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, jsou chápaví a doká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í se sami hlídat.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                     PO P</w:t>
      </w:r>
      <w:r w:rsidR="00AC478E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EST</w:t>
      </w:r>
      <w:r w:rsidR="00AC478E" w:rsidRPr="00804342">
        <w:rPr>
          <w:sz w:val="24"/>
          <w:szCs w:val="24"/>
        </w:rPr>
        <w:t>Á</w:t>
      </w:r>
      <w:r w:rsidRPr="00804342">
        <w:rPr>
          <w:sz w:val="24"/>
          <w:szCs w:val="24"/>
        </w:rPr>
        <w:t>VCE.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>Ve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evládá "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umiv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poklid". Proboha,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zase mají na tabuli napsan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nov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rozvrh. Opisují si ho. Ob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as se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ti z "pléna" neubrání komentá</w:t>
      </w:r>
      <w:r w:rsidR="007F3203" w:rsidRPr="00804342">
        <w:rPr>
          <w:sz w:val="24"/>
          <w:szCs w:val="24"/>
        </w:rPr>
        <w:t>ř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m. Na jedné stran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je chápu a nechávám jim ur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it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prostor, z druhé strany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ta nesoust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nost zlobí. Máme toho po 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ty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ech hodinách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ichni (?) sv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m zp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sobem dost. Aspo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 xml:space="preserve"> já ur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it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. </w:t>
      </w:r>
      <w:r w:rsidR="00804342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ádné ne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stí, ale "palba"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to není. S </w:t>
      </w:r>
      <w:r w:rsidRPr="00804342">
        <w:rPr>
          <w:sz w:val="24"/>
          <w:szCs w:val="24"/>
        </w:rPr>
        <w:lastRenderedPageBreak/>
        <w:t>pot</w:t>
      </w:r>
      <w:r w:rsidR="005833B9" w:rsidRPr="00804342">
        <w:rPr>
          <w:sz w:val="24"/>
          <w:szCs w:val="24"/>
        </w:rPr>
        <w:t>ě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ením zapisuji do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ídnice </w:t>
      </w:r>
      <w:r w:rsidRPr="00804342">
        <w:rPr>
          <w:sz w:val="24"/>
          <w:szCs w:val="24"/>
        </w:rPr>
        <w:noBreakHyphen/>
        <w:t xml:space="preserve"> chvíle pro introverta jako stvo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ená.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ída si jede vcelku sama. S Danou pokra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ujeme v korekcích.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Tomá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 s Lubo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em "hu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í" do Jany a Gábiny. Budi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jim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áno, komentuji to spí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ertem, co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je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ijímáno s povd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kem. Ale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tí hodinu se kluci vym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ní s Dá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ou, která pot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ebuje sed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 blí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k tabuli. Z mého pohledu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hodná zm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na. A oni ji nesou s humorem.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Konec hodiny se rozmázl. 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ást 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tí jde na ob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d se mnou, 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ást pro své 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ci do kmenové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ídy, úklid jsem dost neuhlídal, nechaly v lavicích papírky a 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které stolky neut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ené. A taky nezvedly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idle. Kdy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se vracím od jídelny do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ídy, Dana s </w:t>
      </w:r>
      <w:proofErr w:type="gramStart"/>
      <w:r w:rsidRPr="00804342">
        <w:rPr>
          <w:sz w:val="24"/>
          <w:szCs w:val="24"/>
        </w:rPr>
        <w:t>Dá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ou a ... </w:t>
      </w:r>
      <w:r w:rsidR="00804342" w:rsidRPr="00804342">
        <w:rPr>
          <w:sz w:val="24"/>
          <w:szCs w:val="24"/>
        </w:rPr>
        <w:t>(</w:t>
      </w:r>
      <w:r w:rsidRPr="00804342">
        <w:rPr>
          <w:sz w:val="24"/>
          <w:szCs w:val="24"/>
        </w:rPr>
        <w:t>k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m</w:t>
      </w:r>
      <w:proofErr w:type="gramEnd"/>
      <w:r w:rsidRPr="00804342">
        <w:rPr>
          <w:sz w:val="24"/>
          <w:szCs w:val="24"/>
        </w:rPr>
        <w:t>?</w:t>
      </w:r>
      <w:r w:rsidR="00804342" w:rsidRPr="00804342">
        <w:rPr>
          <w:sz w:val="24"/>
          <w:szCs w:val="24"/>
        </w:rPr>
        <w:t>?)</w:t>
      </w:r>
      <w:r w:rsidRPr="00804342">
        <w:rPr>
          <w:sz w:val="24"/>
          <w:szCs w:val="24"/>
        </w:rPr>
        <w:t xml:space="preserve"> </w:t>
      </w:r>
      <w:r w:rsidRPr="00804342">
        <w:rPr>
          <w:sz w:val="24"/>
          <w:szCs w:val="24"/>
        </w:rPr>
        <w:noBreakHyphen/>
        <w:t xml:space="preserve"> to je ta "</w:t>
      </w:r>
      <w:proofErr w:type="spellStart"/>
      <w:r w:rsidRPr="00804342">
        <w:rPr>
          <w:sz w:val="24"/>
          <w:szCs w:val="24"/>
        </w:rPr>
        <w:t>dekorativistka</w:t>
      </w:r>
      <w:proofErr w:type="spellEnd"/>
      <w:r w:rsidRPr="00804342">
        <w:rPr>
          <w:sz w:val="24"/>
          <w:szCs w:val="24"/>
        </w:rPr>
        <w:t>", ale jak se prob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 xml:space="preserve">h jmenuje? </w:t>
      </w:r>
      <w:r w:rsidRPr="00804342">
        <w:rPr>
          <w:sz w:val="24"/>
          <w:szCs w:val="24"/>
        </w:rPr>
        <w:noBreakHyphen/>
        <w:t xml:space="preserve"> uklízejí. Docela rád se zapojuji. Objevili jsme v jedné lavici úpln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suché listy patrn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od jiné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ídy. Dana soudí,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od lo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>ska. Sv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m zp</w:t>
      </w:r>
      <w:r w:rsidR="00AC478E" w:rsidRPr="00804342">
        <w:rPr>
          <w:sz w:val="24"/>
          <w:szCs w:val="24"/>
        </w:rPr>
        <w:t>ů</w:t>
      </w:r>
      <w:r w:rsidRPr="00804342">
        <w:rPr>
          <w:sz w:val="24"/>
          <w:szCs w:val="24"/>
        </w:rPr>
        <w:t>sobem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to pot</w:t>
      </w:r>
      <w:r w:rsidR="005833B9" w:rsidRPr="00804342">
        <w:rPr>
          <w:sz w:val="24"/>
          <w:szCs w:val="24"/>
        </w:rPr>
        <w:t>ě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ilo.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804342">
        <w:rPr>
          <w:sz w:val="24"/>
          <w:szCs w:val="24"/>
        </w:rPr>
        <w:t xml:space="preserve">     V </w:t>
      </w:r>
      <w:r w:rsidR="00AC478E" w:rsidRPr="00804342">
        <w:rPr>
          <w:sz w:val="24"/>
          <w:szCs w:val="24"/>
        </w:rPr>
        <w:t>Á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ku si od po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átku jmenovit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pamatuji Janu a Krist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nu. Jsou to budoucí ko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ky. A situa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si pamatuji "tu </w:t>
      </w:r>
      <w:proofErr w:type="spellStart"/>
      <w:r w:rsidRPr="00804342">
        <w:rPr>
          <w:sz w:val="24"/>
          <w:szCs w:val="24"/>
        </w:rPr>
        <w:t>dekorativistku</w:t>
      </w:r>
      <w:proofErr w:type="spellEnd"/>
      <w:r w:rsidRPr="00804342">
        <w:rPr>
          <w:sz w:val="24"/>
          <w:szCs w:val="24"/>
        </w:rPr>
        <w:t>" (nejd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ív ji objevila Dana) a "tu realistku", která minule ud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lala fantastick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bodlák. Milá, tichá hol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ina. Dnes se piplala s javorov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m listem, klasická 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decká kresba. Má smysl ji nutit do n</w:t>
      </w:r>
      <w:r w:rsidR="005833B9" w:rsidRPr="00804342">
        <w:rPr>
          <w:sz w:val="24"/>
          <w:szCs w:val="24"/>
        </w:rPr>
        <w:t>ě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eho jiného? Dana pro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objevila je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Martina a Lubo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e </w:t>
      </w:r>
      <w:r w:rsidRPr="00804342">
        <w:rPr>
          <w:sz w:val="24"/>
          <w:szCs w:val="24"/>
        </w:rPr>
        <w:noBreakHyphen/>
        <w:t xml:space="preserve"> oba "</w:t>
      </w:r>
      <w:proofErr w:type="spellStart"/>
      <w:r w:rsidRPr="00804342">
        <w:rPr>
          <w:sz w:val="24"/>
          <w:szCs w:val="24"/>
        </w:rPr>
        <w:t>plocha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</w:t>
      </w:r>
      <w:proofErr w:type="spellEnd"/>
      <w:r w:rsidRPr="00804342">
        <w:rPr>
          <w:sz w:val="24"/>
          <w:szCs w:val="24"/>
        </w:rPr>
        <w:t>" s citem pro barvu a monumentální kompozici. Dnes jsem si k Jan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idal Gábinu a krom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Lubo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 i Tomá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e, tu "klábosivou" skupinku. O jejich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tvarném projevu </w:t>
      </w:r>
      <w:r w:rsidRPr="00804342">
        <w:rPr>
          <w:sz w:val="24"/>
          <w:szCs w:val="24"/>
        </w:rPr>
        <w:noBreakHyphen/>
        <w:t xml:space="preserve"> krom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"</w:t>
      </w:r>
      <w:proofErr w:type="spellStart"/>
      <w:r w:rsidRPr="00804342">
        <w:rPr>
          <w:sz w:val="24"/>
          <w:szCs w:val="24"/>
        </w:rPr>
        <w:t>plocha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</w:t>
      </w:r>
      <w:proofErr w:type="spellEnd"/>
      <w:r w:rsidRPr="00804342">
        <w:rPr>
          <w:sz w:val="24"/>
          <w:szCs w:val="24"/>
        </w:rPr>
        <w:t>" Lubo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e </w:t>
      </w:r>
      <w:r w:rsidRPr="00804342">
        <w:rPr>
          <w:sz w:val="24"/>
          <w:szCs w:val="24"/>
        </w:rPr>
        <w:noBreakHyphen/>
        <w:t xml:space="preserve"> ov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em zatím nevím nic. Musíme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kone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s Danou probrat a ohodnotit 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echny minulé práce, abychom se dostali do obrazu (!!). A taky u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si pamatuju "Dlouhého" Pavla, kterému jsem minule vynadal,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nem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 v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as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ipravené barvi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ky.</w:t>
      </w:r>
    </w:p>
    <w:p w:rsidR="006F31BD" w:rsidRPr="00804342" w:rsidRDefault="006F31BD" w:rsidP="005833B9">
      <w:pPr>
        <w:widowControl w:val="0"/>
        <w:autoSpaceDE w:val="0"/>
        <w:autoSpaceDN w:val="0"/>
        <w:adjustRightInd w:val="0"/>
        <w:spacing w:after="120" w:line="240" w:lineRule="auto"/>
      </w:pPr>
      <w:r w:rsidRPr="00804342">
        <w:rPr>
          <w:sz w:val="24"/>
          <w:szCs w:val="24"/>
        </w:rPr>
        <w:t xml:space="preserve">     </w:t>
      </w:r>
      <w:r w:rsidR="00AC478E" w:rsidRPr="00804342">
        <w:rPr>
          <w:sz w:val="24"/>
          <w:szCs w:val="24"/>
        </w:rPr>
        <w:t>Á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ko mi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ipadá jaksi nezávislej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 ne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Bé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 xml:space="preserve">ko. Jsou to </w:t>
      </w:r>
      <w:r w:rsidR="00804342">
        <w:rPr>
          <w:sz w:val="24"/>
          <w:szCs w:val="24"/>
        </w:rPr>
        <w:t>I</w:t>
      </w:r>
      <w:r w:rsidRPr="00804342">
        <w:rPr>
          <w:sz w:val="24"/>
          <w:szCs w:val="24"/>
        </w:rPr>
        <w:t>ntelektuálové s velk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m zájmem o nadhled, porozum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ní.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i práci ve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je vnímám jako "pest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ej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í" a v osobním vztahu jsou pro m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víc ambivalentní. Doká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ou b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t ú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asn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vst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ícní a soust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ní, za chvilku ale prost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"p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ehodí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hybku" a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ijí si sv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m vlastním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ivotem. Jsou dosp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lej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í? Nebo naopak? Cítím se s nimi napjat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j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 xml:space="preserve">í. Nakolik se tu projevuje fakt,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jsou v po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adí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íd "Ti </w:t>
      </w:r>
      <w:r>
        <w:rPr>
          <w:sz w:val="24"/>
          <w:szCs w:val="24"/>
        </w:rPr>
        <w:t>D</w:t>
      </w:r>
      <w:r w:rsidRPr="00804342">
        <w:rPr>
          <w:sz w:val="24"/>
          <w:szCs w:val="24"/>
        </w:rPr>
        <w:t>ruzí"? Jsme 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ichni víc unavení? Necht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lo by to víc relaxace a mí</w:t>
      </w:r>
      <w:r w:rsidR="00AC478E" w:rsidRPr="00804342">
        <w:rPr>
          <w:sz w:val="24"/>
          <w:szCs w:val="24"/>
        </w:rPr>
        <w:t>ň</w:t>
      </w:r>
      <w:r w:rsidRPr="00804342">
        <w:rPr>
          <w:sz w:val="24"/>
          <w:szCs w:val="24"/>
        </w:rPr>
        <w:t xml:space="preserve"> v</w:t>
      </w:r>
      <w:r w:rsidR="007F3203" w:rsidRPr="00804342">
        <w:rPr>
          <w:sz w:val="24"/>
          <w:szCs w:val="24"/>
        </w:rPr>
        <w:t>ý</w:t>
      </w:r>
      <w:r w:rsidRPr="00804342">
        <w:rPr>
          <w:sz w:val="24"/>
          <w:szCs w:val="24"/>
        </w:rPr>
        <w:t>konu? Co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takhle trochu epikurejství? Mimochodem, kdy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jsme hodnotili Papou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ky, stoupli si do v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t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 vzdálenosti, ne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"</w:t>
      </w:r>
      <w:proofErr w:type="spellStart"/>
      <w:r w:rsidRPr="00804342">
        <w:rPr>
          <w:sz w:val="24"/>
          <w:szCs w:val="24"/>
        </w:rPr>
        <w:t>Bé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>áci</w:t>
      </w:r>
      <w:proofErr w:type="spellEnd"/>
      <w:r w:rsidRPr="00804342">
        <w:rPr>
          <w:sz w:val="24"/>
          <w:szCs w:val="24"/>
        </w:rPr>
        <w:t>". Taky to není náhoda. Lépe vid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li, ale "ti první" byli prost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dál. Utvo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 xml:space="preserve">ili 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ir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 kruh, kter</w:t>
      </w:r>
      <w:r>
        <w:rPr>
          <w:sz w:val="24"/>
          <w:szCs w:val="24"/>
        </w:rPr>
        <w:t>ý</w:t>
      </w:r>
      <w:r w:rsidRPr="00804342">
        <w:rPr>
          <w:sz w:val="24"/>
          <w:szCs w:val="24"/>
        </w:rPr>
        <w:t xml:space="preserve"> byl ov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em ten</w:t>
      </w:r>
      <w:r w:rsidR="007F3203" w:rsidRPr="00804342">
        <w:rPr>
          <w:sz w:val="24"/>
          <w:szCs w:val="24"/>
        </w:rPr>
        <w:t>č</w:t>
      </w:r>
      <w:r w:rsidRPr="00804342">
        <w:rPr>
          <w:sz w:val="24"/>
          <w:szCs w:val="24"/>
        </w:rPr>
        <w:t xml:space="preserve">í. To znamená, 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e "ti poslední" byli vlastn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 xml:space="preserve"> blí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, ne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 xml:space="preserve"> v p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edchozí t</w:t>
      </w:r>
      <w:r w:rsidR="007F3203" w:rsidRPr="00804342">
        <w:rPr>
          <w:sz w:val="24"/>
          <w:szCs w:val="24"/>
        </w:rPr>
        <w:t>ř</w:t>
      </w:r>
      <w:r w:rsidRPr="00804342">
        <w:rPr>
          <w:sz w:val="24"/>
          <w:szCs w:val="24"/>
        </w:rPr>
        <w:t>íd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. Ano, tohle v na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em dosavadním vztahu opravdu tu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ím. Netroufáme si na sebe? Ta druhá dvouhodinovka je metodicky dokonalej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í, ale mo</w:t>
      </w:r>
      <w:r w:rsidR="005833B9" w:rsidRPr="00804342">
        <w:rPr>
          <w:sz w:val="24"/>
          <w:szCs w:val="24"/>
        </w:rPr>
        <w:t>ž</w:t>
      </w:r>
      <w:r w:rsidRPr="00804342">
        <w:rPr>
          <w:sz w:val="24"/>
          <w:szCs w:val="24"/>
        </w:rPr>
        <w:t>ná z mé strany chladn</w:t>
      </w:r>
      <w:r w:rsidR="005833B9" w:rsidRPr="00804342">
        <w:rPr>
          <w:sz w:val="24"/>
          <w:szCs w:val="24"/>
        </w:rPr>
        <w:t>ě</w:t>
      </w:r>
      <w:r w:rsidRPr="00804342">
        <w:rPr>
          <w:sz w:val="24"/>
          <w:szCs w:val="24"/>
        </w:rPr>
        <w:t>j</w:t>
      </w:r>
      <w:r w:rsidR="007F3203" w:rsidRPr="00804342">
        <w:rPr>
          <w:sz w:val="24"/>
          <w:szCs w:val="24"/>
        </w:rPr>
        <w:t>š</w:t>
      </w:r>
      <w:r w:rsidRPr="00804342">
        <w:rPr>
          <w:sz w:val="24"/>
          <w:szCs w:val="24"/>
        </w:rPr>
        <w:t>í?</w:t>
      </w:r>
    </w:p>
    <w:sectPr w:rsidR="006F31BD" w:rsidRPr="00804342">
      <w:footerReference w:type="default" r:id="rId6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C49" w:rsidRDefault="00E65C49" w:rsidP="00AC478E">
      <w:pPr>
        <w:spacing w:after="0" w:line="240" w:lineRule="auto"/>
      </w:pPr>
      <w:r>
        <w:separator/>
      </w:r>
    </w:p>
  </w:endnote>
  <w:endnote w:type="continuationSeparator" w:id="0">
    <w:p w:rsidR="00E65C49" w:rsidRDefault="00E65C49" w:rsidP="00AC4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78E" w:rsidRDefault="00AC478E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653FB">
      <w:rPr>
        <w:noProof/>
      </w:rPr>
      <w:t>6</w:t>
    </w:r>
    <w:r>
      <w:fldChar w:fldCharType="end"/>
    </w:r>
  </w:p>
  <w:p w:rsidR="00AC478E" w:rsidRDefault="00AC478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C49" w:rsidRDefault="00E65C49" w:rsidP="00AC478E">
      <w:pPr>
        <w:spacing w:after="0" w:line="240" w:lineRule="auto"/>
      </w:pPr>
      <w:r>
        <w:separator/>
      </w:r>
    </w:p>
  </w:footnote>
  <w:footnote w:type="continuationSeparator" w:id="0">
    <w:p w:rsidR="00E65C49" w:rsidRDefault="00E65C49" w:rsidP="00AC4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203"/>
    <w:rsid w:val="00080323"/>
    <w:rsid w:val="00176234"/>
    <w:rsid w:val="001E2BAD"/>
    <w:rsid w:val="002274A9"/>
    <w:rsid w:val="005025B9"/>
    <w:rsid w:val="005833B9"/>
    <w:rsid w:val="006653FB"/>
    <w:rsid w:val="006F31BD"/>
    <w:rsid w:val="007F3203"/>
    <w:rsid w:val="00804342"/>
    <w:rsid w:val="008642D5"/>
    <w:rsid w:val="00A57E21"/>
    <w:rsid w:val="00A935ED"/>
    <w:rsid w:val="00AC478E"/>
    <w:rsid w:val="00B84262"/>
    <w:rsid w:val="00C54381"/>
    <w:rsid w:val="00E65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BD04281-156C-4C52-ABD0-EEC94D681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AC478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AC478E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AC478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AC478E"/>
    <w:rPr>
      <w:rFonts w:cs="Times New Roman"/>
    </w:rPr>
  </w:style>
  <w:style w:type="paragraph" w:styleId="Normlnweb">
    <w:name w:val="Normal (Web)"/>
    <w:basedOn w:val="Normln"/>
    <w:uiPriority w:val="99"/>
    <w:rsid w:val="006653FB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59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2726</Words>
  <Characters>16086</Characters>
  <Application>Microsoft Office Word</Application>
  <DocSecurity>0</DocSecurity>
  <Lines>134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Slavík</dc:creator>
  <cp:keywords/>
  <dc:description/>
  <cp:lastModifiedBy>Jan Slavík</cp:lastModifiedBy>
  <cp:revision>3</cp:revision>
  <dcterms:created xsi:type="dcterms:W3CDTF">2018-12-04T14:18:00Z</dcterms:created>
  <dcterms:modified xsi:type="dcterms:W3CDTF">2018-12-04T14:27:00Z</dcterms:modified>
</cp:coreProperties>
</file>