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06F" w:rsidRDefault="004E506F">
      <w:r>
        <w:t>Odkazy na „užitečné“</w:t>
      </w:r>
      <w:bookmarkStart w:id="0" w:name="_GoBack"/>
      <w:bookmarkEnd w:id="0"/>
      <w:r>
        <w:t xml:space="preserve"> internetové stránky</w:t>
      </w:r>
    </w:p>
    <w:p w:rsidR="004E506F" w:rsidRDefault="004E506F"/>
    <w:p w:rsidR="004E506F" w:rsidRDefault="004E506F">
      <w:proofErr w:type="spellStart"/>
      <w:r>
        <w:t>Deutsche</w:t>
      </w:r>
      <w:proofErr w:type="spellEnd"/>
      <w:r>
        <w:t xml:space="preserve"> </w:t>
      </w:r>
      <w:proofErr w:type="spellStart"/>
      <w:r>
        <w:t>Welle</w:t>
      </w:r>
      <w:proofErr w:type="spellEnd"/>
    </w:p>
    <w:p w:rsidR="004E506F" w:rsidRDefault="004E506F">
      <w:hyperlink r:id="rId5" w:history="1">
        <w:r w:rsidRPr="00AF7869">
          <w:rPr>
            <w:rStyle w:val="Hypertextovodkaz"/>
          </w:rPr>
          <w:t>https://www.dw.com/de/deutsch-lernen/s-2055</w:t>
        </w:r>
      </w:hyperlink>
    </w:p>
    <w:p w:rsidR="004E506F" w:rsidRDefault="004E506F"/>
    <w:p w:rsidR="004E506F" w:rsidRDefault="004E506F">
      <w:proofErr w:type="spellStart"/>
      <w:r>
        <w:t>Deutsch</w:t>
      </w:r>
      <w:proofErr w:type="spellEnd"/>
      <w:r>
        <w:t xml:space="preserve"> to go </w:t>
      </w:r>
    </w:p>
    <w:p w:rsidR="004E506F" w:rsidRDefault="004E506F">
      <w:hyperlink r:id="rId6" w:history="1">
        <w:r w:rsidRPr="00AF7869">
          <w:rPr>
            <w:rStyle w:val="Hypertextovodkaz"/>
          </w:rPr>
          <w:t>https://www.deutsch-to-go.de/lernen/hoertexte-einfach/</w:t>
        </w:r>
      </w:hyperlink>
    </w:p>
    <w:p w:rsidR="004E506F" w:rsidRDefault="004E506F"/>
    <w:p w:rsidR="004E506F" w:rsidRDefault="004E506F">
      <w:proofErr w:type="spellStart"/>
      <w:r>
        <w:t>Nachrichten</w:t>
      </w:r>
      <w:proofErr w:type="spellEnd"/>
      <w:r>
        <w:t xml:space="preserve"> </w:t>
      </w:r>
      <w:proofErr w:type="spellStart"/>
      <w:r>
        <w:t>leicht</w:t>
      </w:r>
      <w:proofErr w:type="spellEnd"/>
    </w:p>
    <w:p w:rsidR="004E506F" w:rsidRDefault="004E506F">
      <w:hyperlink r:id="rId7" w:history="1">
        <w:r w:rsidRPr="00AF7869">
          <w:rPr>
            <w:rStyle w:val="Hypertextovodkaz"/>
          </w:rPr>
          <w:t>https://www.nachrichtenleicht.de/</w:t>
        </w:r>
      </w:hyperlink>
    </w:p>
    <w:p w:rsidR="004E506F" w:rsidRDefault="004E506F"/>
    <w:p w:rsidR="004E506F" w:rsidRPr="004E506F" w:rsidRDefault="004E506F" w:rsidP="004E506F">
      <w:pPr>
        <w:rPr>
          <w:lang w:val="de-DE"/>
        </w:rPr>
      </w:pPr>
      <w:r>
        <w:t>Norimberská doporučení (N</w:t>
      </w:r>
      <w:r>
        <w:rPr>
          <w:lang w:val="de-DE"/>
        </w:rPr>
        <w:t>ürnberger Empfehlungen)</w:t>
      </w:r>
    </w:p>
    <w:p w:rsidR="004E506F" w:rsidRDefault="004E506F" w:rsidP="004E506F">
      <w:hyperlink r:id="rId8" w:history="1">
        <w:r w:rsidRPr="00AF7869">
          <w:rPr>
            <w:rStyle w:val="Hypertextovodkaz"/>
          </w:rPr>
          <w:t>https://www.goethe.de/lhr/prj/nef/deindex.htm</w:t>
        </w:r>
      </w:hyperlink>
    </w:p>
    <w:p w:rsidR="004E506F" w:rsidRDefault="004E506F" w:rsidP="004E506F">
      <w:hyperlink r:id="rId9" w:history="1">
        <w:r w:rsidRPr="00AF7869">
          <w:rPr>
            <w:rStyle w:val="Hypertextovodkaz"/>
          </w:rPr>
          <w:t>https://www.goethe.de/ins/cz/cs/spr/unt/kum/nue.html</w:t>
        </w:r>
      </w:hyperlink>
    </w:p>
    <w:p w:rsidR="004E506F" w:rsidRDefault="004E506F" w:rsidP="004E506F"/>
    <w:p w:rsidR="004E506F" w:rsidRDefault="004E506F"/>
    <w:p w:rsidR="004E506F" w:rsidRDefault="004E506F"/>
    <w:sectPr w:rsidR="004E5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06F"/>
    <w:rsid w:val="004E506F"/>
    <w:rsid w:val="00D1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E50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E50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ethe.de/lhr/prj/nef/deindex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achrichtenleicht.de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deutsch-to-go.de/lernen/hoertexte-einfach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dw.com/de/deutsch-lernen/s-205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ethe.de/ins/cz/cs/spr/unt/kum/nue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Eva SALCMANOVÁ</dc:creator>
  <cp:lastModifiedBy>Mgr. Eva SALCMANOVÁ</cp:lastModifiedBy>
  <cp:revision>1</cp:revision>
  <dcterms:created xsi:type="dcterms:W3CDTF">2019-05-06T09:05:00Z</dcterms:created>
  <dcterms:modified xsi:type="dcterms:W3CDTF">2019-05-06T09:10:00Z</dcterms:modified>
</cp:coreProperties>
</file>