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EC" w:rsidRPr="00EF58EC" w:rsidRDefault="00EF58EC" w:rsidP="00EF58EC">
      <w:pPr>
        <w:spacing w:after="0" w:line="276" w:lineRule="atLeast"/>
        <w:outlineLvl w:val="0"/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</w:pP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This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Is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the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Moment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That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Decides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the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Future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of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the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Middle</w:t>
      </w:r>
      <w:proofErr w:type="spellEnd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 xml:space="preserve"> </w:t>
      </w:r>
      <w:proofErr w:type="spellStart"/>
      <w:r w:rsidRPr="00EF58EC">
        <w:rPr>
          <w:rFonts w:ascii="Georgia" w:eastAsia="Times New Roman" w:hAnsi="Georgia" w:cs="Times New Roman"/>
          <w:b/>
          <w:bCs/>
          <w:color w:val="111111"/>
          <w:spacing w:val="-7"/>
          <w:kern w:val="36"/>
          <w:sz w:val="70"/>
          <w:szCs w:val="70"/>
          <w:lang w:eastAsia="cs-CZ"/>
        </w:rPr>
        <w:t>East</w:t>
      </w:r>
      <w:proofErr w:type="spellEnd"/>
    </w:p>
    <w:p w:rsidR="00EF58EC" w:rsidRPr="00EF58EC" w:rsidRDefault="00EF58EC" w:rsidP="00EF58EC">
      <w:pPr>
        <w:spacing w:before="240" w:after="120" w:line="300" w:lineRule="atLeast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done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fighting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Arabia’s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's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done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fighting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entire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region.</w:t>
      </w:r>
    </w:p>
    <w:p w:rsidR="00EF58EC" w:rsidRPr="00EF58EC" w:rsidRDefault="00EF58EC" w:rsidP="00EF58EC">
      <w:pPr>
        <w:spacing w:after="0" w:line="324" w:lineRule="atLeast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cs-CZ"/>
        </w:rPr>
      </w:pPr>
      <w:r w:rsidRPr="00EF58E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cs-CZ"/>
        </w:rPr>
        <w:t>BY </w:t>
      </w:r>
      <w:hyperlink r:id="rId4" w:history="1">
        <w:r w:rsidRPr="00EF58EC">
          <w:rPr>
            <w:rFonts w:ascii="Times New Roman" w:eastAsia="Times New Roman" w:hAnsi="Times New Roman" w:cs="Times New Roman"/>
            <w:b/>
            <w:bCs/>
            <w:caps/>
            <w:sz w:val="24"/>
            <w:szCs w:val="24"/>
            <w:lang w:eastAsia="cs-CZ"/>
          </w:rPr>
          <w:t>STEVEN A. COOK</w:t>
        </w:r>
      </w:hyperlink>
    </w:p>
    <w:p w:rsidR="00EF58EC" w:rsidRPr="00EF58EC" w:rsidRDefault="00EF58EC" w:rsidP="00EF58EC">
      <w:pPr>
        <w:spacing w:line="324" w:lineRule="atLeast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cs-CZ"/>
        </w:rPr>
      </w:pPr>
      <w:r w:rsidRPr="00EF58E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cs-CZ"/>
        </w:rPr>
        <w:t>SEPTEMBER 17, 2019, 9:48 AM</w:t>
      </w:r>
    </w:p>
    <w:p w:rsidR="00EF58EC" w:rsidRPr="00EF58EC" w:rsidRDefault="00EF58EC" w:rsidP="00EF5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F58EC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768680" cy="3148641"/>
            <wp:effectExtent l="19050" t="0" r="0" b="0"/>
            <wp:docPr id="1" name="obrázek 1" descr="President Donald Trump joins dancers with swords at a welcome ceremony ahead of a banquet at the Murabba Palace in Riyadh on May 20, 2017. 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ident Donald Trump joins dancers with swords at a welcome ceremony ahead of a banquet at the Murabba Palace in Riyadh on May 20, 2017. /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680" cy="3148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8EC" w:rsidRPr="00EF58EC" w:rsidRDefault="00EF58EC" w:rsidP="00EF58EC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President Donald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Trump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joins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dancers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swords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welcome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ceremony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ahead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banquet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Murabba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Palace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Riyadh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May 20, 2017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Since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World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II,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three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shaped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Middle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East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policy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ensuring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free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flow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energy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resources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region,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helping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maintain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Israeli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security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making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group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challenge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power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would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put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other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two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risk.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other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words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aside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strategic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historical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moral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political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reasons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“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special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”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Israel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relationship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reason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Middle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East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moment—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aftermath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attack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Arabia’s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most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significant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crude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processing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facilities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important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Trump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administration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responds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indicate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whether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elites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still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consider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energy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resources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national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whether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out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Middle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East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entirely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many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region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suspect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When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story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broke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Saturday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morning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Arabia’s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processing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facilities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Abqaiq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Khurais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attacked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likely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culprits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Houthis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debate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among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foreign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policy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experts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quickly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became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about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Arabia’s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culpability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suffering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Yemen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much influence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Houthis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whom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actually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fighting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These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questions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only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intensified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after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Secretary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Mike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Pompeo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specifically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accused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attacks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Speculation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Pompeo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hawk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too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cute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half,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directly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blaming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Iranians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though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Tehran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likely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only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indirectly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responsible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unreasonable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position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given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long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history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avoiding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direct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confrontation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favor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supplying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proxies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money, technology,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weapons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do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their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dirty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work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around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region.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Others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agreed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Pompeo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Iranian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role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clear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position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grew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stronger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reports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surfaced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cruise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missiles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used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attacks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robust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always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edifying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discussion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also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does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really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matter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Going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back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to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President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Franklin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D. Roosevelt’s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encounter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King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Abdulaziz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early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1945,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pursued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policies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ensure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exports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Middle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East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unimpeded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Operation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Desert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Storm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1991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simultaneously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a “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”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fought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protect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free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flow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As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President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George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H.W.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Bush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made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clear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time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certain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principles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involved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decision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deploy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540,000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Arabia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use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push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Iraqi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President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Saddam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Hussein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Kuwait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notably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egregious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violation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international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norms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one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country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swallow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another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precedent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Saddam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would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just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too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dangerous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appropriate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justification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but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violation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international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norms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also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threatened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Had he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gotten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away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Saddam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would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likely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emboldened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threaten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Israel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menace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Arabia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others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potentially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disrupting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supplies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,—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process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challenge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hegemony.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just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three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days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after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Iraqi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tanks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rolled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over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Kuwait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City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summer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1990, Bush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declared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, “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aggression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against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Kuwait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.”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just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moments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crisis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sought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ensure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spigot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remains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open.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entire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approach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region,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routine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business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diplomacy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high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stakes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affairs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such 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maintaining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“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dual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containment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”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even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negotiating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Joint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Comprehensive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Plan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Action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has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geared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toward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making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safe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tankers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pass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through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Strait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Hormuz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Policymakers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Washington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long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obliged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make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peace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their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country’s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strategic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relations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generals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kings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presidents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abuse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their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own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make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mockery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values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hold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dear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demand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provide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them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security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because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G-7 summit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Biarritz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France, in </w:t>
      </w:r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August,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President Donald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Trump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referred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Egypt’s leader,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Abdel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Fattah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Sisi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as his “favorite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dictator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.”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But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president’s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personal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fondness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however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embarrassing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isn’t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what’s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driving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relationship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Egypt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Suez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Canal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important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parts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-led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regional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order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helps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pursue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especially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free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flow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energy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resources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importance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very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well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change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technology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advances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make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alternative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energy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electric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vehicles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battery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storage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better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cheaper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meantime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Middle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Eastern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energy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resources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remain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global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prosperity (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which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inextricably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linked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remain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carbon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based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which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odd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Trump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administration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passive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response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threats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Events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Persian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Gulf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demonstrated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leaders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escalate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impunity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During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spring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summer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Islamic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Revolutionary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Guard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Corps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(IRGC)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began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placing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mines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tankers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shooting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down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drone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followed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disruption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tanker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traffic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Strait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Hormuz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Trump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administration’s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response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generally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weak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establishing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new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maritime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security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mission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allies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applying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sanctions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Iranians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who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never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travel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not hold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assets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Now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secretary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believed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Iranians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struck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critical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nodes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Saudi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Arabia’s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oil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infrastructure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taking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significant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amounts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crude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global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market.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happens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when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you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signal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IRGC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/>
      </w:r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HYPERLINK "https://foreignpolicy.com/2019/08/01/iran-owns-the-persian-gulf-now/" </w:instrText>
      </w:r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own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Persian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Gulf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F58EC" w:rsidRPr="00EF58EC" w:rsidRDefault="00EF58EC" w:rsidP="00EF5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Iranians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other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opponents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region—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every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reason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believe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Trump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speaks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loudly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carries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nonexistent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stick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No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one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wants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war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but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plausible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had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retaliated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after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shot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down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drone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Iranians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might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thought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twice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about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taking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major step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like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attacking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Abqaiq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Khurais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course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policy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risk-free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dangers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wider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regional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conflict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everywhere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but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Iranians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were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behind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attacks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are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testing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entire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rationale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U.S.</w:t>
      </w:r>
      <w:proofErr w:type="gram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investment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Middle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East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over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last 70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years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If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Trump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does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respond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militarily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United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States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should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just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pack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up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go </w:t>
      </w:r>
      <w:proofErr w:type="spellStart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home</w:t>
      </w:r>
      <w:proofErr w:type="spellEnd"/>
      <w:r w:rsidRPr="00EF58E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0D4B87" w:rsidRPr="00EF58EC" w:rsidRDefault="00EF58EC" w:rsidP="00EF58E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58EC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EF58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58EC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EF58EC">
        <w:rPr>
          <w:rFonts w:ascii="Times New Roman" w:hAnsi="Times New Roman" w:cs="Times New Roman"/>
          <w:sz w:val="24"/>
          <w:szCs w:val="24"/>
        </w:rPr>
        <w:t>: https://foreignpolicy.com/2019/09/17/this-is-the-moment-that-decides-the-future-of-the-middle-east/</w:t>
      </w:r>
    </w:p>
    <w:sectPr w:rsidR="000D4B87" w:rsidRPr="00EF58EC" w:rsidSect="000D4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F58EC"/>
    <w:rsid w:val="000D4B87"/>
    <w:rsid w:val="00EF5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B87"/>
  </w:style>
  <w:style w:type="paragraph" w:styleId="Nadpis1">
    <w:name w:val="heading 1"/>
    <w:basedOn w:val="Normln"/>
    <w:link w:val="Nadpis1Char"/>
    <w:uiPriority w:val="9"/>
    <w:qFormat/>
    <w:rsid w:val="00EF58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F58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58E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F58E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EF58EC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EF58EC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pre">
    <w:name w:val="pre"/>
    <w:basedOn w:val="Standardnpsmoodstavce"/>
    <w:rsid w:val="00EF58EC"/>
  </w:style>
  <w:style w:type="character" w:styleId="Hypertextovodkaz">
    <w:name w:val="Hyperlink"/>
    <w:basedOn w:val="Standardnpsmoodstavce"/>
    <w:uiPriority w:val="99"/>
    <w:semiHidden/>
    <w:unhideWhenUsed/>
    <w:rsid w:val="00EF58EC"/>
    <w:rPr>
      <w:color w:val="0000FF"/>
      <w:u w:val="single"/>
    </w:rPr>
  </w:style>
  <w:style w:type="character" w:customStyle="1" w:styleId="separator">
    <w:name w:val="separator"/>
    <w:basedOn w:val="Standardnpsmoodstavce"/>
    <w:rsid w:val="00EF58EC"/>
  </w:style>
  <w:style w:type="character" w:customStyle="1" w:styleId="attribution">
    <w:name w:val="attribution"/>
    <w:basedOn w:val="Standardnpsmoodstavce"/>
    <w:rsid w:val="00EF58EC"/>
  </w:style>
  <w:style w:type="paragraph" w:styleId="Normlnweb">
    <w:name w:val="Normal (Web)"/>
    <w:basedOn w:val="Normln"/>
    <w:uiPriority w:val="99"/>
    <w:semiHidden/>
    <w:unhideWhenUsed/>
    <w:rsid w:val="00EF5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5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8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1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99685">
          <w:marLeft w:val="0"/>
          <w:marRight w:val="0"/>
          <w:marTop w:val="0"/>
          <w:marBottom w:val="360"/>
          <w:divBdr>
            <w:top w:val="single" w:sz="6" w:space="10" w:color="CCCCCC"/>
            <w:left w:val="none" w:sz="0" w:space="0" w:color="auto"/>
            <w:bottom w:val="single" w:sz="6" w:space="9" w:color="CCCCCC"/>
            <w:right w:val="none" w:sz="0" w:space="0" w:color="auto"/>
          </w:divBdr>
        </w:div>
        <w:div w:id="7337725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6" w:color="666666"/>
            <w:right w:val="none" w:sz="0" w:space="0" w:color="auto"/>
          </w:divBdr>
        </w:div>
        <w:div w:id="3674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foreignpolicy.com/author/steven-a-cook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1000</Words>
  <Characters>5904</Characters>
  <Application>Microsoft Office Word</Application>
  <DocSecurity>0</DocSecurity>
  <Lines>49</Lines>
  <Paragraphs>13</Paragraphs>
  <ScaleCrop>false</ScaleCrop>
  <Company/>
  <LinksUpToDate>false</LinksUpToDate>
  <CharactersWithSpaces>6891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2020-05-10T16:38:00Z</dcterms:created>
  <dcterms:modified xsi:type="dcterms:W3CDTF">2020-05-10T16:42:00Z</dcterms:modified>
</cp:coreProperties>
</file>