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4329" w:rsidRDefault="002F04E9">
      <w:hyperlink r:id="rId4" w:history="1">
        <w:r w:rsidR="00F00D7A">
          <w:rPr>
            <w:rStyle w:val="Hypertextovodkaz"/>
          </w:rPr>
          <w:t>https://is.muni.cz/el/1441/jaro2012/HV7MP_SDH2/um/Vitek-Prehled_dejin_hudby.pdf</w:t>
        </w:r>
      </w:hyperlink>
    </w:p>
    <w:p w:rsidR="00F00D7A" w:rsidRDefault="002F04E9">
      <w:r>
        <w:t xml:space="preserve">poměrně hodně </w:t>
      </w:r>
      <w:r w:rsidR="00F00D7A">
        <w:t>podrobné</w:t>
      </w:r>
    </w:p>
    <w:p w:rsidR="00F00D7A" w:rsidRDefault="00F00D7A"/>
    <w:p w:rsidR="00F00D7A" w:rsidRDefault="002F04E9">
      <w:hyperlink r:id="rId5" w:history="1">
        <w:r w:rsidR="00F00D7A">
          <w:rPr>
            <w:rStyle w:val="Hypertextovodkaz"/>
          </w:rPr>
          <w:t>http://hudobnik.wbl.sk/dejiny_hudby_-_skripta_-srpen_2010.pdf</w:t>
        </w:r>
      </w:hyperlink>
    </w:p>
    <w:p w:rsidR="00F00D7A" w:rsidRDefault="002F04E9" w:rsidP="00F00D7A">
      <w:r>
        <w:t xml:space="preserve">poměrně hodně podrobné, </w:t>
      </w:r>
      <w:bookmarkStart w:id="0" w:name="_GoBack"/>
      <w:bookmarkEnd w:id="0"/>
      <w:r w:rsidR="00F00D7A">
        <w:t>dobře udělané, přehledné</w:t>
      </w:r>
    </w:p>
    <w:p w:rsidR="00F00D7A" w:rsidRDefault="00F00D7A"/>
    <w:p w:rsidR="00F00D7A" w:rsidRDefault="002F04E9">
      <w:hyperlink r:id="rId6" w:history="1">
        <w:r w:rsidR="00F00D7A">
          <w:rPr>
            <w:rStyle w:val="Hypertextovodkaz"/>
          </w:rPr>
          <w:t>https://zs-zelatovska.cz/upload/2824238796vy-32-inovace-338-prehled-dejin-hudby.pdf</w:t>
        </w:r>
      </w:hyperlink>
    </w:p>
    <w:p w:rsidR="00F00D7A" w:rsidRDefault="00F00D7A">
      <w:r>
        <w:t>velmi stručný základní přehled s charakteristikou</w:t>
      </w:r>
    </w:p>
    <w:sectPr w:rsidR="00F00D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D7A"/>
    <w:rsid w:val="002F04E9"/>
    <w:rsid w:val="00F00D7A"/>
    <w:rsid w:val="00F64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56C00"/>
  <w15:docId w15:val="{3945B42F-F58F-4C2E-8885-E34E65418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F00D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s-zelatovska.cz/upload/2824238796vy-32-inovace-338-prehled-dejin-hudby.pdf" TargetMode="External"/><Relationship Id="rId5" Type="http://schemas.openxmlformats.org/officeDocument/2006/relationships/hyperlink" Target="http://hudobnik.wbl.sk/dejiny_hudby_-_skripta_-srpen_2010.pdf" TargetMode="External"/><Relationship Id="rId4" Type="http://schemas.openxmlformats.org/officeDocument/2006/relationships/hyperlink" Target="https://is.muni.cz/el/1441/jaro2012/HV7MP_SDH2/um/Vitek-Prehled_dejin_hudby.pdf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90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Uživatel systému Windows</cp:lastModifiedBy>
  <cp:revision>2</cp:revision>
  <dcterms:created xsi:type="dcterms:W3CDTF">2020-03-12T16:56:00Z</dcterms:created>
  <dcterms:modified xsi:type="dcterms:W3CDTF">2021-01-15T20:34:00Z</dcterms:modified>
</cp:coreProperties>
</file>