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C47" w:rsidRDefault="00CD1F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Náležitosti metodologického záměru</w:t>
      </w:r>
    </w:p>
    <w:p w:rsidR="00CD1F57" w:rsidRDefault="00CD1F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Petr Drulák</w:t>
      </w:r>
    </w:p>
    <w:p w:rsidR="00CD1F57" w:rsidRDefault="00CD1F57" w:rsidP="00CD1F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Výzkumná otázka (přináší nové poznatky a je zkoumatelná)</w:t>
      </w:r>
    </w:p>
    <w:p w:rsidR="00CD1F57" w:rsidRDefault="00CD1F57" w:rsidP="00CD1F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Přehled literatury (vysvětluje, jak se s danou otázkou dosu vyrovnává odborná literatura a jaké jsou nejvýznamnější odborné příspěvky)</w:t>
      </w:r>
    </w:p>
    <w:p w:rsidR="00CD1F57" w:rsidRDefault="00CD1F57" w:rsidP="00CD1F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Pojmy (definuje teoretické pojmy a souvislosti, jimiž bude otázka zkoumána)</w:t>
      </w:r>
    </w:p>
    <w:p w:rsidR="00CD1F57" w:rsidRDefault="00CD1F57" w:rsidP="00CD1F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Operacionalizace (vysvětluje, jak budou ony pojmy a souvislosti propojovány empirickou evidencí)</w:t>
      </w:r>
    </w:p>
    <w:p w:rsidR="00CD1F57" w:rsidRDefault="00CD1F57" w:rsidP="00CD1F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Data (identifikuje zdroje dat a způsoby vyhodnocování)</w:t>
      </w:r>
    </w:p>
    <w:p w:rsidR="00CD1F57" w:rsidRDefault="00CD1F57" w:rsidP="00CD1F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Literatura (bibliografický přehled)</w:t>
      </w:r>
    </w:p>
    <w:p w:rsidR="00CD1F57" w:rsidRPr="00CD1F57" w:rsidRDefault="00CD1F57" w:rsidP="00CD1F57">
      <w:pPr>
        <w:rPr>
          <w:rFonts w:ascii="Times New Roman" w:hAnsi="Times New Roman" w:cs="Times New Roman"/>
          <w:sz w:val="28"/>
          <w:szCs w:val="28"/>
        </w:rPr>
      </w:pPr>
    </w:p>
    <w:sectPr w:rsidR="00CD1F57" w:rsidRPr="00CD1F57" w:rsidSect="00F06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165FF"/>
    <w:multiLevelType w:val="hybridMultilevel"/>
    <w:tmpl w:val="E49016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hyphenationZone w:val="425"/>
  <w:characterSpacingControl w:val="doNotCompress"/>
  <w:compat>
    <w:useFELayout/>
  </w:compat>
  <w:rsids>
    <w:rsidRoot w:val="00CD1F57"/>
    <w:rsid w:val="004D338D"/>
    <w:rsid w:val="00CD1F57"/>
    <w:rsid w:val="00E77325"/>
    <w:rsid w:val="00F06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6C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1F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431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Drulak</dc:creator>
  <cp:keywords/>
  <dc:description/>
  <cp:lastModifiedBy>Drulak</cp:lastModifiedBy>
  <cp:revision>1</cp:revision>
  <dcterms:created xsi:type="dcterms:W3CDTF">2011-10-05T14:12:00Z</dcterms:created>
  <dcterms:modified xsi:type="dcterms:W3CDTF">2011-10-05T14:18:00Z</dcterms:modified>
</cp:coreProperties>
</file>