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F982A" w14:textId="5CE786D8" w:rsidR="00F25FFD" w:rsidRPr="00B506B8" w:rsidRDefault="00F25FFD" w:rsidP="002361F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36"/>
        </w:rPr>
      </w:pPr>
      <w:r w:rsidRPr="00B506B8">
        <w:rPr>
          <w:b/>
          <w:sz w:val="36"/>
        </w:rPr>
        <w:t>5. týden</w:t>
      </w:r>
    </w:p>
    <w:p w14:paraId="643D608B" w14:textId="77777777" w:rsidR="00F25FFD" w:rsidRPr="00B506B8" w:rsidRDefault="00F25FFD" w:rsidP="00F25FFD"/>
    <w:p w14:paraId="62159B11" w14:textId="12BBFF11" w:rsidR="00AC6A3E" w:rsidRPr="00316C0E" w:rsidRDefault="00AC6A3E" w:rsidP="00305752">
      <w:pPr>
        <w:jc w:val="center"/>
        <w:rPr>
          <w:b/>
          <w:bCs/>
          <w:sz w:val="28"/>
          <w:szCs w:val="28"/>
          <w:u w:val="double"/>
        </w:rPr>
      </w:pPr>
      <w:r w:rsidRPr="00316C0E">
        <w:rPr>
          <w:b/>
          <w:bCs/>
          <w:sz w:val="28"/>
          <w:szCs w:val="28"/>
          <w:u w:val="double"/>
        </w:rPr>
        <w:t>POPIS FYZIKÁLNÍCH VELIČIN V MIKROSVĚTĚ A</w:t>
      </w:r>
      <w:r w:rsidR="00011EF9" w:rsidRPr="00316C0E">
        <w:rPr>
          <w:b/>
          <w:bCs/>
          <w:sz w:val="28"/>
          <w:szCs w:val="28"/>
          <w:u w:val="double"/>
        </w:rPr>
        <w:t> </w:t>
      </w:r>
      <w:r w:rsidRPr="00316C0E">
        <w:rPr>
          <w:b/>
          <w:bCs/>
          <w:sz w:val="28"/>
          <w:szCs w:val="28"/>
          <w:u w:val="double"/>
        </w:rPr>
        <w:t>JEHO SOUVISLOST S VÝSLEDKY MĚŘENÍ</w:t>
      </w:r>
    </w:p>
    <w:p w14:paraId="21AD93CF" w14:textId="4FB6782B" w:rsidR="00F25FFD" w:rsidRPr="00B506B8" w:rsidRDefault="002E4BA2" w:rsidP="00F25FFD">
      <w:pPr>
        <w:ind w:left="567" w:hanging="567"/>
        <w:rPr>
          <w:b/>
          <w:bCs/>
          <w:sz w:val="24"/>
          <w:szCs w:val="24"/>
          <w:u w:val="double"/>
        </w:rPr>
      </w:pPr>
      <w:r w:rsidRPr="00B506B8">
        <w:rPr>
          <w:b/>
          <w:bCs/>
          <w:sz w:val="24"/>
          <w:szCs w:val="24"/>
          <w:u w:val="double"/>
        </w:rPr>
        <w:t>5</w:t>
      </w:r>
      <w:r w:rsidR="00F25FFD" w:rsidRPr="00B506B8">
        <w:rPr>
          <w:b/>
          <w:bCs/>
          <w:sz w:val="24"/>
          <w:szCs w:val="24"/>
          <w:u w:val="double"/>
        </w:rPr>
        <w:t>.1</w:t>
      </w:r>
      <w:r w:rsidR="00F25FFD" w:rsidRPr="00B506B8">
        <w:rPr>
          <w:b/>
          <w:bCs/>
          <w:sz w:val="24"/>
          <w:szCs w:val="24"/>
        </w:rPr>
        <w:tab/>
      </w:r>
      <w:r w:rsidRPr="00B506B8">
        <w:rPr>
          <w:b/>
          <w:bCs/>
          <w:sz w:val="24"/>
          <w:szCs w:val="24"/>
          <w:u w:val="double"/>
        </w:rPr>
        <w:t>Operátory</w:t>
      </w:r>
    </w:p>
    <w:p w14:paraId="274F8ED9" w14:textId="59E47A31" w:rsidR="00A33282" w:rsidRPr="00B506B8" w:rsidRDefault="001C6EA6" w:rsidP="00771C00">
      <w:pPr>
        <w:spacing w:after="0"/>
        <w:jc w:val="both"/>
      </w:pPr>
      <w:r w:rsidRPr="00B506B8">
        <w:t xml:space="preserve">V minulém týdnu jsme se seznámili se </w:t>
      </w:r>
      <w:proofErr w:type="spellStart"/>
      <w:r w:rsidRPr="00B506B8">
        <w:t>Schrödingerovou</w:t>
      </w:r>
      <w:proofErr w:type="spellEnd"/>
      <w:r w:rsidRPr="00B506B8">
        <w:t xml:space="preserve"> rovnicí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4"/>
        <w:gridCol w:w="283"/>
        <w:gridCol w:w="3255"/>
      </w:tblGrid>
      <w:tr w:rsidR="00123107" w:rsidRPr="00B506B8" w14:paraId="100AC2D6" w14:textId="77777777" w:rsidTr="00361593">
        <w:tc>
          <w:tcPr>
            <w:tcW w:w="5524" w:type="dxa"/>
          </w:tcPr>
          <w:p w14:paraId="136E8FF7" w14:textId="131971E9" w:rsidR="00123107" w:rsidRPr="00B506B8" w:rsidRDefault="000D1FFC" w:rsidP="002E4BA2">
            <w:pPr>
              <w:jc w:val="both"/>
            </w:pPr>
            <w:r w:rsidRPr="00B506B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233C4AC" wp14:editId="6FDBDAA5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57150</wp:posOffset>
                      </wp:positionV>
                      <wp:extent cx="3238500" cy="584200"/>
                      <wp:effectExtent l="0" t="0" r="19050" b="25400"/>
                      <wp:wrapNone/>
                      <wp:docPr id="1156219870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0" cy="5842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4ED1691" id="Obdélník 2" o:spid="_x0000_s1026" style="position:absolute;margin-left:9.4pt;margin-top:4.5pt;width:255pt;height:4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1ACF0133" w14:textId="48D7ECA8" w:rsidR="00123107" w:rsidRPr="00B506B8" w:rsidRDefault="00123107" w:rsidP="00123107">
            <w:pPr>
              <w:pStyle w:val="Odstavecseseznamem"/>
              <w:ind w:left="45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iℏ.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∂</m:t>
                    </m:r>
                    <m:r>
                      <w:rPr>
                        <w:rFonts w:ascii="Cambria Math" w:hAnsi="Cambria Math"/>
                      </w:rPr>
                      <m:t>ψ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∂t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x,t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2m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∂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ψ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∂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x, t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+ ℧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>. 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x,t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</m:t>
                </m:r>
              </m:oMath>
            </m:oMathPara>
          </w:p>
          <w:p w14:paraId="4C4E6A96" w14:textId="77777777" w:rsidR="00123107" w:rsidRPr="00B506B8" w:rsidRDefault="00123107" w:rsidP="002E4BA2">
            <w:pPr>
              <w:jc w:val="both"/>
            </w:pPr>
          </w:p>
        </w:tc>
        <w:tc>
          <w:tcPr>
            <w:tcW w:w="283" w:type="dxa"/>
          </w:tcPr>
          <w:p w14:paraId="1D02B88C" w14:textId="77777777" w:rsidR="00123107" w:rsidRPr="00B506B8" w:rsidRDefault="00123107" w:rsidP="002E4BA2">
            <w:pPr>
              <w:jc w:val="both"/>
            </w:pPr>
          </w:p>
          <w:p w14:paraId="0A717CE5" w14:textId="77777777" w:rsidR="00123107" w:rsidRPr="00B506B8" w:rsidRDefault="00123107" w:rsidP="002E4BA2">
            <w:pPr>
              <w:jc w:val="both"/>
            </w:pPr>
          </w:p>
          <w:p w14:paraId="77CF26E4" w14:textId="77777777" w:rsidR="00123107" w:rsidRPr="00B506B8" w:rsidRDefault="00123107" w:rsidP="002E4BA2">
            <w:pPr>
              <w:jc w:val="both"/>
            </w:pPr>
          </w:p>
          <w:p w14:paraId="775BD62E" w14:textId="6113EB64" w:rsidR="00123107" w:rsidRPr="00B506B8" w:rsidRDefault="00123107" w:rsidP="002E4BA2">
            <w:pPr>
              <w:jc w:val="both"/>
              <w:rPr>
                <w:b/>
                <w:bCs/>
              </w:rPr>
            </w:pPr>
            <w:r w:rsidRPr="00B506B8">
              <w:rPr>
                <w:b/>
                <w:bCs/>
              </w:rPr>
              <w:t>.</w:t>
            </w:r>
          </w:p>
        </w:tc>
        <w:tc>
          <w:tcPr>
            <w:tcW w:w="3255" w:type="dxa"/>
            <w:vAlign w:val="center"/>
          </w:tcPr>
          <w:p w14:paraId="19348CD0" w14:textId="6ABAC65E" w:rsidR="00123107" w:rsidRPr="00B506B8" w:rsidRDefault="00123107" w:rsidP="00C83C24">
            <w:pPr>
              <w:tabs>
                <w:tab w:val="right" w:pos="2692"/>
              </w:tabs>
            </w:pPr>
            <w:r w:rsidRPr="00B506B8">
              <w:tab/>
              <w:t>(5.1.1)</w:t>
            </w:r>
          </w:p>
        </w:tc>
      </w:tr>
    </w:tbl>
    <w:p w14:paraId="4E25521A" w14:textId="77777777" w:rsidR="00B760D2" w:rsidRPr="00B506B8" w:rsidRDefault="00B760D2" w:rsidP="003702FF">
      <w:pPr>
        <w:spacing w:after="0"/>
        <w:jc w:val="both"/>
      </w:pPr>
    </w:p>
    <w:p w14:paraId="381F8653" w14:textId="5AFF4E7F" w:rsidR="00CE1105" w:rsidRPr="00B506B8" w:rsidRDefault="00771C00" w:rsidP="00D601A9">
      <w:pPr>
        <w:spacing w:after="0"/>
        <w:jc w:val="both"/>
      </w:pPr>
      <w:r w:rsidRPr="00B506B8">
        <w:t>Tuto rovnici můžeme přepsat ve tvaru:</w:t>
      </w:r>
    </w:p>
    <w:tbl>
      <w:tblPr>
        <w:tblStyle w:val="Mkatabulky"/>
        <w:tblW w:w="91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4961"/>
        <w:gridCol w:w="284"/>
        <w:gridCol w:w="850"/>
        <w:gridCol w:w="2161"/>
      </w:tblGrid>
      <w:tr w:rsidR="00B61F05" w:rsidRPr="00B506B8" w14:paraId="5DC69038" w14:textId="77777777" w:rsidTr="00361593">
        <w:tc>
          <w:tcPr>
            <w:tcW w:w="846" w:type="dxa"/>
            <w:vMerge w:val="restart"/>
          </w:tcPr>
          <w:p w14:paraId="1B2F2509" w14:textId="35A2E87E" w:rsidR="00B61F05" w:rsidRPr="00B506B8" w:rsidRDefault="00F25796" w:rsidP="002E4BA2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983872" behindDoc="0" locked="0" layoutInCell="1" allowOverlap="1" wp14:anchorId="45BDF394" wp14:editId="0CEAE863">
                  <wp:simplePos x="0" y="0"/>
                  <wp:positionH relativeFrom="column">
                    <wp:posOffset>78740</wp:posOffset>
                  </wp:positionH>
                  <wp:positionV relativeFrom="paragraph">
                    <wp:posOffset>654050</wp:posOffset>
                  </wp:positionV>
                  <wp:extent cx="147320" cy="328295"/>
                  <wp:effectExtent l="0" t="0" r="5080" b="0"/>
                  <wp:wrapSquare wrapText="bothSides"/>
                  <wp:docPr id="91753262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61" w:type="dxa"/>
          </w:tcPr>
          <w:p w14:paraId="6ECEAF09" w14:textId="5DA5D047" w:rsidR="00B61F05" w:rsidRPr="00B506B8" w:rsidRDefault="00D601A9" w:rsidP="002E4BA2">
            <w:pPr>
              <w:jc w:val="both"/>
            </w:pPr>
            <w:r w:rsidRPr="00B506B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D340BE9" wp14:editId="51F68E5E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59373</wp:posOffset>
                      </wp:positionV>
                      <wp:extent cx="3028950" cy="1530350"/>
                      <wp:effectExtent l="0" t="0" r="19050" b="12700"/>
                      <wp:wrapNone/>
                      <wp:docPr id="1349961442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8950" cy="15303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B9E9693" id="Obdélník 3" o:spid="_x0000_s1026" style="position:absolute;margin-left:-2.55pt;margin-top:4.7pt;width:238.5pt;height:120.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7AAC8024" w14:textId="053C694D" w:rsidR="0002356C" w:rsidRPr="00330218" w:rsidRDefault="0002356C" w:rsidP="00330218">
            <w:pPr>
              <w:ind w:left="173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iℏ.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∂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∂t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ψ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x,t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d>
                          <m:dPr>
                            <m:begChr m:val="{"/>
                            <m:endChr m:val="}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ℏ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2m</m:t>
                                </m:r>
                              </m:den>
                            </m:f>
                            <m:r>
                              <w:rPr>
                                <w:rFonts w:ascii="Cambria Math" w:hAnsi="Cambria Math"/>
                              </w:rPr>
                              <m:t xml:space="preserve"> 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∂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∂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</m:den>
                            </m:f>
                            <m:r>
                              <w:rPr>
                                <w:rFonts w:ascii="Cambria Math" w:hAnsi="Cambria Math"/>
                              </w:rPr>
                              <m:t>+℧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</m:d>
                          </m:e>
                        </m:d>
                      </m:e>
                    </m:groupChr>
                  </m:e>
                  <m:lim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</m:acc>
                  </m:lim>
                </m:limLow>
                <m: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x,t</m:t>
                    </m:r>
                  </m:e>
                </m:d>
              </m:oMath>
            </m:oMathPara>
          </w:p>
        </w:tc>
        <w:tc>
          <w:tcPr>
            <w:tcW w:w="284" w:type="dxa"/>
            <w:vMerge w:val="restart"/>
          </w:tcPr>
          <w:p w14:paraId="75D388F0" w14:textId="77777777" w:rsidR="00B61F05" w:rsidRPr="00DB753A" w:rsidRDefault="00B61F05" w:rsidP="002E4BA2">
            <w:pPr>
              <w:jc w:val="both"/>
            </w:pPr>
          </w:p>
          <w:p w14:paraId="63D17652" w14:textId="77777777" w:rsidR="00B61F05" w:rsidRPr="00DB753A" w:rsidRDefault="00B61F05" w:rsidP="002E4BA2">
            <w:pPr>
              <w:jc w:val="both"/>
            </w:pPr>
          </w:p>
          <w:p w14:paraId="3CAA680C" w14:textId="77777777" w:rsidR="00B61F05" w:rsidRPr="00DB753A" w:rsidRDefault="00B61F05" w:rsidP="002E4BA2">
            <w:pPr>
              <w:jc w:val="both"/>
            </w:pPr>
          </w:p>
          <w:p w14:paraId="38FDCD51" w14:textId="77777777" w:rsidR="00450A7E" w:rsidRPr="00DB753A" w:rsidRDefault="00450A7E" w:rsidP="002E4BA2">
            <w:pPr>
              <w:jc w:val="both"/>
            </w:pPr>
          </w:p>
          <w:p w14:paraId="3BD37AD1" w14:textId="77777777" w:rsidR="00450A7E" w:rsidRPr="00DB753A" w:rsidRDefault="00450A7E" w:rsidP="002E4BA2">
            <w:pPr>
              <w:jc w:val="both"/>
            </w:pPr>
          </w:p>
          <w:p w14:paraId="25170385" w14:textId="77777777" w:rsidR="00450A7E" w:rsidRPr="00DB753A" w:rsidRDefault="00450A7E" w:rsidP="002E4BA2">
            <w:pPr>
              <w:jc w:val="both"/>
            </w:pPr>
          </w:p>
          <w:p w14:paraId="2A86EF24" w14:textId="77777777" w:rsidR="00450A7E" w:rsidRPr="00DB753A" w:rsidRDefault="00450A7E" w:rsidP="002E4BA2">
            <w:pPr>
              <w:jc w:val="both"/>
            </w:pPr>
          </w:p>
          <w:p w14:paraId="74C8EB53" w14:textId="77777777" w:rsidR="00450A7E" w:rsidRPr="00DB753A" w:rsidRDefault="00450A7E" w:rsidP="002E4BA2">
            <w:pPr>
              <w:jc w:val="both"/>
            </w:pPr>
          </w:p>
          <w:p w14:paraId="79C72601" w14:textId="77777777" w:rsidR="00D601A9" w:rsidRPr="00DB753A" w:rsidRDefault="00D601A9" w:rsidP="002E4BA2">
            <w:pPr>
              <w:jc w:val="both"/>
              <w:rPr>
                <w:sz w:val="12"/>
                <w:szCs w:val="12"/>
              </w:rPr>
            </w:pPr>
          </w:p>
          <w:p w14:paraId="46BCD5EC" w14:textId="70667158" w:rsidR="00B61F05" w:rsidRPr="00B506B8" w:rsidRDefault="00B61F05" w:rsidP="002E4BA2">
            <w:pPr>
              <w:jc w:val="both"/>
              <w:rPr>
                <w:b/>
                <w:bCs/>
              </w:rPr>
            </w:pPr>
            <w:r w:rsidRPr="00B506B8">
              <w:rPr>
                <w:b/>
                <w:bCs/>
              </w:rPr>
              <w:t>.</w:t>
            </w:r>
          </w:p>
        </w:tc>
        <w:tc>
          <w:tcPr>
            <w:tcW w:w="850" w:type="dxa"/>
            <w:vMerge w:val="restart"/>
          </w:tcPr>
          <w:p w14:paraId="5567877D" w14:textId="41D4297C" w:rsidR="00B61F05" w:rsidRPr="00B506B8" w:rsidRDefault="00F25796" w:rsidP="002E4BA2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985920" behindDoc="0" locked="0" layoutInCell="1" allowOverlap="1" wp14:anchorId="0348534A" wp14:editId="2FD55623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654050</wp:posOffset>
                  </wp:positionV>
                  <wp:extent cx="147320" cy="328295"/>
                  <wp:effectExtent l="0" t="0" r="5080" b="0"/>
                  <wp:wrapSquare wrapText="bothSides"/>
                  <wp:docPr id="246763581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61" w:type="dxa"/>
            <w:vMerge w:val="restart"/>
            <w:vAlign w:val="center"/>
          </w:tcPr>
          <w:p w14:paraId="7FC5AE8F" w14:textId="7D80A692" w:rsidR="00B61F05" w:rsidRPr="00B506B8" w:rsidRDefault="00602348" w:rsidP="000E065B">
            <w:pPr>
              <w:tabs>
                <w:tab w:val="right" w:pos="1543"/>
              </w:tabs>
            </w:pPr>
            <w:r w:rsidRPr="00B506B8">
              <w:tab/>
            </w:r>
            <w:r w:rsidR="0002356C" w:rsidRPr="00B506B8">
              <w:t>(5.1.2)</w:t>
            </w:r>
          </w:p>
        </w:tc>
      </w:tr>
      <w:tr w:rsidR="00B61F05" w:rsidRPr="00B506B8" w14:paraId="7AB819B0" w14:textId="77777777" w:rsidTr="00361593">
        <w:tc>
          <w:tcPr>
            <w:tcW w:w="846" w:type="dxa"/>
            <w:vMerge/>
          </w:tcPr>
          <w:p w14:paraId="2597A051" w14:textId="77777777" w:rsidR="00B61F05" w:rsidRPr="00B506B8" w:rsidRDefault="00B61F05" w:rsidP="002E4BA2">
            <w:pPr>
              <w:jc w:val="both"/>
            </w:pPr>
          </w:p>
        </w:tc>
        <w:tc>
          <w:tcPr>
            <w:tcW w:w="4961" w:type="dxa"/>
          </w:tcPr>
          <w:p w14:paraId="4C75BD61" w14:textId="1D1B001B" w:rsidR="00B61F05" w:rsidRPr="007412BD" w:rsidRDefault="0002356C" w:rsidP="00330218">
            <w:pPr>
              <w:ind w:left="2158"/>
              <w:jc w:val="both"/>
              <w:rPr>
                <w:sz w:val="16"/>
                <w:szCs w:val="16"/>
              </w:rPr>
            </w:pPr>
            <w:proofErr w:type="spellStart"/>
            <w:r w:rsidRPr="007412BD">
              <w:rPr>
                <w:sz w:val="16"/>
                <w:szCs w:val="16"/>
              </w:rPr>
              <w:t>Hamiltonův</w:t>
            </w:r>
            <w:proofErr w:type="spellEnd"/>
            <w:r w:rsidRPr="007412BD">
              <w:rPr>
                <w:sz w:val="16"/>
                <w:szCs w:val="16"/>
              </w:rPr>
              <w:t xml:space="preserve"> operátor</w:t>
            </w:r>
          </w:p>
          <w:p w14:paraId="44EE1373" w14:textId="06C09D73" w:rsidR="003E268A" w:rsidRPr="00B506B8" w:rsidRDefault="003E268A" w:rsidP="00330218">
            <w:pPr>
              <w:ind w:left="2441"/>
              <w:jc w:val="both"/>
              <w:rPr>
                <w:sz w:val="18"/>
                <w:szCs w:val="18"/>
              </w:rPr>
            </w:pPr>
            <w:proofErr w:type="spellStart"/>
            <w:r w:rsidRPr="007412BD">
              <w:rPr>
                <w:sz w:val="16"/>
                <w:szCs w:val="16"/>
              </w:rPr>
              <w:t>m</w:t>
            </w:r>
            <w:r w:rsidR="0002356C" w:rsidRPr="007412BD">
              <w:rPr>
                <w:sz w:val="16"/>
                <w:szCs w:val="16"/>
              </w:rPr>
              <w:t>ikroobjektu</w:t>
            </w:r>
            <w:proofErr w:type="spellEnd"/>
          </w:p>
        </w:tc>
        <w:tc>
          <w:tcPr>
            <w:tcW w:w="284" w:type="dxa"/>
            <w:vMerge/>
          </w:tcPr>
          <w:p w14:paraId="7C6CFC50" w14:textId="77777777" w:rsidR="00B61F05" w:rsidRPr="00B506B8" w:rsidRDefault="00B61F05" w:rsidP="002E4BA2">
            <w:pPr>
              <w:jc w:val="both"/>
            </w:pPr>
          </w:p>
        </w:tc>
        <w:tc>
          <w:tcPr>
            <w:tcW w:w="850" w:type="dxa"/>
            <w:vMerge/>
          </w:tcPr>
          <w:p w14:paraId="7C188B96" w14:textId="77777777" w:rsidR="00B61F05" w:rsidRPr="00B506B8" w:rsidRDefault="00B61F05" w:rsidP="002E4BA2">
            <w:pPr>
              <w:jc w:val="both"/>
            </w:pPr>
          </w:p>
        </w:tc>
        <w:tc>
          <w:tcPr>
            <w:tcW w:w="2161" w:type="dxa"/>
            <w:vMerge/>
          </w:tcPr>
          <w:p w14:paraId="54AFE384" w14:textId="77777777" w:rsidR="00B61F05" w:rsidRPr="00B506B8" w:rsidRDefault="00B61F05" w:rsidP="002E4BA2">
            <w:pPr>
              <w:jc w:val="both"/>
            </w:pPr>
          </w:p>
        </w:tc>
      </w:tr>
      <w:tr w:rsidR="00B61F05" w:rsidRPr="00B506B8" w14:paraId="33A414AA" w14:textId="77777777" w:rsidTr="00361593">
        <w:tc>
          <w:tcPr>
            <w:tcW w:w="846" w:type="dxa"/>
            <w:vMerge/>
          </w:tcPr>
          <w:p w14:paraId="03BE73DF" w14:textId="77777777" w:rsidR="00B61F05" w:rsidRPr="00B506B8" w:rsidRDefault="00B61F05" w:rsidP="002E4BA2">
            <w:pPr>
              <w:jc w:val="both"/>
            </w:pPr>
          </w:p>
        </w:tc>
        <w:tc>
          <w:tcPr>
            <w:tcW w:w="4961" w:type="dxa"/>
          </w:tcPr>
          <w:p w14:paraId="3C6FDA19" w14:textId="6D79D334" w:rsidR="00B61F05" w:rsidRPr="00B506B8" w:rsidRDefault="000712AF" w:rsidP="005F6265">
            <w:pPr>
              <w:ind w:left="1174"/>
            </w:pPr>
            <w:r w:rsidRPr="00B506B8">
              <w:sym w:font="Symbol" w:char="F0DF"/>
            </w:r>
          </w:p>
        </w:tc>
        <w:tc>
          <w:tcPr>
            <w:tcW w:w="284" w:type="dxa"/>
            <w:vMerge/>
          </w:tcPr>
          <w:p w14:paraId="2A0ED1BE" w14:textId="77777777" w:rsidR="00B61F05" w:rsidRPr="00B506B8" w:rsidRDefault="00B61F05" w:rsidP="002E4BA2">
            <w:pPr>
              <w:jc w:val="both"/>
            </w:pPr>
          </w:p>
        </w:tc>
        <w:tc>
          <w:tcPr>
            <w:tcW w:w="850" w:type="dxa"/>
            <w:vMerge/>
          </w:tcPr>
          <w:p w14:paraId="159125A4" w14:textId="77777777" w:rsidR="00B61F05" w:rsidRPr="00B506B8" w:rsidRDefault="00B61F05" w:rsidP="002E4BA2">
            <w:pPr>
              <w:jc w:val="both"/>
            </w:pPr>
          </w:p>
        </w:tc>
        <w:tc>
          <w:tcPr>
            <w:tcW w:w="2161" w:type="dxa"/>
            <w:vMerge/>
          </w:tcPr>
          <w:p w14:paraId="7C5DC038" w14:textId="77777777" w:rsidR="00B61F05" w:rsidRPr="00B506B8" w:rsidRDefault="00B61F05" w:rsidP="002E4BA2">
            <w:pPr>
              <w:jc w:val="both"/>
            </w:pPr>
          </w:p>
        </w:tc>
      </w:tr>
      <w:tr w:rsidR="00B61F05" w:rsidRPr="00B506B8" w14:paraId="7C7F7C13" w14:textId="77777777" w:rsidTr="00361593">
        <w:tc>
          <w:tcPr>
            <w:tcW w:w="846" w:type="dxa"/>
            <w:vMerge/>
          </w:tcPr>
          <w:p w14:paraId="38B97C06" w14:textId="77777777" w:rsidR="00B61F05" w:rsidRPr="00B506B8" w:rsidRDefault="00B61F05" w:rsidP="002E4BA2">
            <w:pPr>
              <w:jc w:val="both"/>
            </w:pPr>
          </w:p>
        </w:tc>
        <w:tc>
          <w:tcPr>
            <w:tcW w:w="4961" w:type="dxa"/>
          </w:tcPr>
          <w:p w14:paraId="22FC8662" w14:textId="4A09F4D2" w:rsidR="00DC2350" w:rsidRPr="00B506B8" w:rsidRDefault="006E7EBC" w:rsidP="006E7EBC">
            <w:pPr>
              <w:ind w:left="173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  iℏ.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∂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∂t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ψ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x,t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H</m:t>
                    </m:r>
                  </m:e>
                </m:acc>
                <m: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x,t</m:t>
                    </m:r>
                  </m:e>
                </m:d>
              </m:oMath>
            </m:oMathPara>
          </w:p>
          <w:p w14:paraId="3ED7C9D9" w14:textId="77777777" w:rsidR="00DC2350" w:rsidRPr="00B506B8" w:rsidRDefault="00DC2350" w:rsidP="002E4BA2">
            <w:pPr>
              <w:jc w:val="both"/>
            </w:pPr>
          </w:p>
        </w:tc>
        <w:tc>
          <w:tcPr>
            <w:tcW w:w="284" w:type="dxa"/>
            <w:vMerge/>
          </w:tcPr>
          <w:p w14:paraId="7767513C" w14:textId="77777777" w:rsidR="00B61F05" w:rsidRPr="00B506B8" w:rsidRDefault="00B61F05" w:rsidP="002E4BA2">
            <w:pPr>
              <w:jc w:val="both"/>
            </w:pPr>
          </w:p>
        </w:tc>
        <w:tc>
          <w:tcPr>
            <w:tcW w:w="850" w:type="dxa"/>
            <w:vMerge/>
          </w:tcPr>
          <w:p w14:paraId="51A46EF8" w14:textId="77777777" w:rsidR="00B61F05" w:rsidRPr="00B506B8" w:rsidRDefault="00B61F05" w:rsidP="002E4BA2">
            <w:pPr>
              <w:jc w:val="both"/>
            </w:pPr>
          </w:p>
        </w:tc>
        <w:tc>
          <w:tcPr>
            <w:tcW w:w="2161" w:type="dxa"/>
            <w:vMerge/>
          </w:tcPr>
          <w:p w14:paraId="2C4209D2" w14:textId="77777777" w:rsidR="00B61F05" w:rsidRPr="00B506B8" w:rsidRDefault="00B61F05" w:rsidP="002E4BA2">
            <w:pPr>
              <w:jc w:val="both"/>
            </w:pPr>
          </w:p>
        </w:tc>
      </w:tr>
    </w:tbl>
    <w:p w14:paraId="1D35D7F2" w14:textId="77777777" w:rsidR="00AC6A3E" w:rsidRPr="00B506B8" w:rsidRDefault="00AC6A3E" w:rsidP="00721AC1">
      <w:pPr>
        <w:spacing w:after="0"/>
        <w:jc w:val="both"/>
      </w:pPr>
    </w:p>
    <w:p w14:paraId="56B33B97" w14:textId="1AEC4098" w:rsidR="00AC6A3E" w:rsidRPr="00B506B8" w:rsidRDefault="00D601A9" w:rsidP="00E8205A">
      <w:pPr>
        <w:spacing w:after="0"/>
        <w:jc w:val="both"/>
      </w:pPr>
      <w:r w:rsidRPr="00B506B8">
        <w:t>Pro stacionární stavy</w:t>
      </w:r>
      <w:r w:rsidR="00B27A9B" w:rsidRPr="00B506B8">
        <w:t xml:space="preserve"> s celkovou energií </w:t>
      </w:r>
      <w:r w:rsidR="00B27A9B" w:rsidRPr="00190506">
        <w:rPr>
          <w:i/>
          <w:iCs/>
        </w:rPr>
        <w:t>E</w:t>
      </w:r>
      <w:r w:rsidR="00B27A9B" w:rsidRPr="00B506B8">
        <w:t>, tj. pro stavy popsané funkcemi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283"/>
        <w:gridCol w:w="5665"/>
      </w:tblGrid>
      <w:tr w:rsidR="00602348" w:rsidRPr="00B506B8" w14:paraId="617C76E4" w14:textId="77777777" w:rsidTr="00CC79A5">
        <w:tc>
          <w:tcPr>
            <w:tcW w:w="3114" w:type="dxa"/>
          </w:tcPr>
          <w:p w14:paraId="684C93B5" w14:textId="3AFA6BE0" w:rsidR="00602348" w:rsidRPr="00B506B8" w:rsidRDefault="006B1E51" w:rsidP="002E4BA2">
            <w:pPr>
              <w:jc w:val="both"/>
            </w:pPr>
            <w:r w:rsidRPr="00B506B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4094711" wp14:editId="34889D60">
                      <wp:simplePos x="0" y="0"/>
                      <wp:positionH relativeFrom="column">
                        <wp:posOffset>123824</wp:posOffset>
                      </wp:positionH>
                      <wp:positionV relativeFrom="paragraph">
                        <wp:posOffset>82868</wp:posOffset>
                      </wp:positionV>
                      <wp:extent cx="1704975" cy="450850"/>
                      <wp:effectExtent l="0" t="0" r="28575" b="25400"/>
                      <wp:wrapNone/>
                      <wp:docPr id="1365910811" name="Obdélní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4975" cy="4508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BA83B21" id="Obdélník 5" o:spid="_x0000_s1026" style="position:absolute;margin-left:9.75pt;margin-top:6.55pt;width:134.25pt;height:35.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5CCB732C" w14:textId="4425BE15" w:rsidR="00602348" w:rsidRPr="00B506B8" w:rsidRDefault="00602348" w:rsidP="00602348">
            <w:pPr>
              <w:ind w:left="457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x,t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E.t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. 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</m:oMath>
            </m:oMathPara>
          </w:p>
          <w:p w14:paraId="545D8A4A" w14:textId="77777777" w:rsidR="00602348" w:rsidRPr="00B506B8" w:rsidRDefault="00602348" w:rsidP="002E4BA2">
            <w:pPr>
              <w:jc w:val="both"/>
            </w:pPr>
          </w:p>
        </w:tc>
        <w:tc>
          <w:tcPr>
            <w:tcW w:w="283" w:type="dxa"/>
          </w:tcPr>
          <w:p w14:paraId="46D80DA0" w14:textId="77777777" w:rsidR="00602348" w:rsidRPr="00B506B8" w:rsidRDefault="00602348" w:rsidP="002E4BA2">
            <w:pPr>
              <w:jc w:val="both"/>
            </w:pPr>
          </w:p>
          <w:p w14:paraId="4298977B" w14:textId="77777777" w:rsidR="00602348" w:rsidRDefault="00602348" w:rsidP="002E4BA2">
            <w:pPr>
              <w:jc w:val="both"/>
            </w:pPr>
          </w:p>
          <w:p w14:paraId="052DE8EE" w14:textId="77777777" w:rsidR="005F5F60" w:rsidRPr="00CC79A5" w:rsidRDefault="005F5F60" w:rsidP="002E4BA2">
            <w:pPr>
              <w:jc w:val="both"/>
              <w:rPr>
                <w:sz w:val="8"/>
                <w:szCs w:val="8"/>
              </w:rPr>
            </w:pPr>
          </w:p>
          <w:p w14:paraId="238F0D67" w14:textId="72F824F2" w:rsidR="00602348" w:rsidRPr="00B506B8" w:rsidRDefault="00602348" w:rsidP="002E4BA2">
            <w:pPr>
              <w:jc w:val="both"/>
              <w:rPr>
                <w:b/>
                <w:bCs/>
              </w:rPr>
            </w:pPr>
            <w:r w:rsidRPr="00B506B8">
              <w:rPr>
                <w:b/>
                <w:bCs/>
              </w:rPr>
              <w:t>,</w:t>
            </w:r>
          </w:p>
        </w:tc>
        <w:tc>
          <w:tcPr>
            <w:tcW w:w="5665" w:type="dxa"/>
            <w:vAlign w:val="center"/>
          </w:tcPr>
          <w:p w14:paraId="4201FE10" w14:textId="7826A479" w:rsidR="00602348" w:rsidRPr="00B506B8" w:rsidRDefault="00602348" w:rsidP="00112EF4">
            <w:pPr>
              <w:tabs>
                <w:tab w:val="right" w:pos="5091"/>
              </w:tabs>
            </w:pPr>
            <w:r w:rsidRPr="00B506B8">
              <w:tab/>
              <w:t>(5.1.3)</w:t>
            </w:r>
          </w:p>
        </w:tc>
      </w:tr>
    </w:tbl>
    <w:p w14:paraId="60F4275C" w14:textId="1D869B18" w:rsidR="00B06262" w:rsidRPr="00B506B8" w:rsidRDefault="00721AC1" w:rsidP="00986784">
      <w:pPr>
        <w:spacing w:after="0"/>
        <w:rPr>
          <w:rFonts w:eastAsiaTheme="minorEastAsia"/>
        </w:rPr>
      </w:pPr>
      <w:r w:rsidRPr="00B506B8">
        <w:t xml:space="preserve">se levá strana (5.1.2) redukuje na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E.ψ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</m:e>
        </m:bar>
      </m:oMath>
      <w:r w:rsidR="009F4A24" w:rsidRPr="00B506B8">
        <w:rPr>
          <w:rFonts w:eastAsiaTheme="minorEastAsia"/>
        </w:rPr>
        <w:t>, takže dostáváme: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268"/>
        <w:gridCol w:w="284"/>
        <w:gridCol w:w="992"/>
        <w:gridCol w:w="4814"/>
      </w:tblGrid>
      <w:tr w:rsidR="00526469" w:rsidRPr="00B506B8" w14:paraId="241BF828" w14:textId="77777777" w:rsidTr="00F2344D">
        <w:tc>
          <w:tcPr>
            <w:tcW w:w="704" w:type="dxa"/>
          </w:tcPr>
          <w:p w14:paraId="30E74895" w14:textId="35990A79" w:rsidR="00526469" w:rsidRPr="00B506B8" w:rsidRDefault="00C64F31">
            <w:r>
              <w:rPr>
                <w:noProof/>
              </w:rPr>
              <w:drawing>
                <wp:anchor distT="0" distB="0" distL="114300" distR="114300" simplePos="0" relativeHeight="251987968" behindDoc="0" locked="0" layoutInCell="1" allowOverlap="1" wp14:anchorId="4B339388" wp14:editId="3B7E0392">
                  <wp:simplePos x="0" y="0"/>
                  <wp:positionH relativeFrom="column">
                    <wp:posOffset>113665</wp:posOffset>
                  </wp:positionH>
                  <wp:positionV relativeFrom="paragraph">
                    <wp:posOffset>84455</wp:posOffset>
                  </wp:positionV>
                  <wp:extent cx="147320" cy="328295"/>
                  <wp:effectExtent l="0" t="0" r="5080" b="0"/>
                  <wp:wrapSquare wrapText="bothSides"/>
                  <wp:docPr id="2037841151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14:paraId="35C26994" w14:textId="640177ED" w:rsidR="00526469" w:rsidRPr="00B506B8" w:rsidRDefault="00CA0D93">
            <w:r w:rsidRPr="00B506B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276299C3" wp14:editId="2F837663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55563</wp:posOffset>
                      </wp:positionV>
                      <wp:extent cx="1282700" cy="394970"/>
                      <wp:effectExtent l="0" t="0" r="12700" b="24130"/>
                      <wp:wrapNone/>
                      <wp:docPr id="757907651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2700" cy="39497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7F2EE6" id="Obdélník 4" o:spid="_x0000_s1026" style="position:absolute;margin-left:2.3pt;margin-top:4.4pt;width:101pt;height:31.1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7E591CCB" w14:textId="25A8A8C6" w:rsidR="006067D6" w:rsidRPr="007412BD" w:rsidRDefault="0019455B" w:rsidP="007412BD">
            <w:pPr>
              <w:ind w:left="175"/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</m:acc>
                <m: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E.ψ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</m:oMath>
            </m:oMathPara>
          </w:p>
          <w:p w14:paraId="33D84689" w14:textId="77777777" w:rsidR="006067D6" w:rsidRPr="00B506B8" w:rsidRDefault="006067D6"/>
        </w:tc>
        <w:tc>
          <w:tcPr>
            <w:tcW w:w="284" w:type="dxa"/>
          </w:tcPr>
          <w:p w14:paraId="4A62BAB8" w14:textId="77777777" w:rsidR="00526469" w:rsidRPr="00B506B8" w:rsidRDefault="00526469"/>
          <w:p w14:paraId="08A8FD47" w14:textId="77777777" w:rsidR="006067D6" w:rsidRPr="00B506B8" w:rsidRDefault="006067D6"/>
          <w:p w14:paraId="0B16B769" w14:textId="56093F72" w:rsidR="006067D6" w:rsidRPr="00B506B8" w:rsidRDefault="006067D6">
            <w:pPr>
              <w:rPr>
                <w:b/>
                <w:bCs/>
              </w:rPr>
            </w:pPr>
            <w:r w:rsidRPr="00B506B8">
              <w:rPr>
                <w:b/>
                <w:bCs/>
              </w:rPr>
              <w:t>,</w:t>
            </w:r>
          </w:p>
        </w:tc>
        <w:tc>
          <w:tcPr>
            <w:tcW w:w="992" w:type="dxa"/>
          </w:tcPr>
          <w:p w14:paraId="0186EF1F" w14:textId="2EF6286C" w:rsidR="00526469" w:rsidRPr="00B506B8" w:rsidRDefault="00C64F31">
            <w:r>
              <w:rPr>
                <w:noProof/>
              </w:rPr>
              <w:drawing>
                <wp:anchor distT="0" distB="0" distL="114300" distR="114300" simplePos="0" relativeHeight="251990016" behindDoc="0" locked="0" layoutInCell="1" allowOverlap="1" wp14:anchorId="34798742" wp14:editId="442FF40A">
                  <wp:simplePos x="0" y="0"/>
                  <wp:positionH relativeFrom="column">
                    <wp:posOffset>-56515</wp:posOffset>
                  </wp:positionH>
                  <wp:positionV relativeFrom="paragraph">
                    <wp:posOffset>88265</wp:posOffset>
                  </wp:positionV>
                  <wp:extent cx="147320" cy="328295"/>
                  <wp:effectExtent l="0" t="0" r="5080" b="0"/>
                  <wp:wrapSquare wrapText="bothSides"/>
                  <wp:docPr id="24446163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14" w:type="dxa"/>
            <w:vAlign w:val="center"/>
          </w:tcPr>
          <w:p w14:paraId="30901FAD" w14:textId="5A621C3C" w:rsidR="00526469" w:rsidRPr="00B506B8" w:rsidRDefault="00CA0D93" w:rsidP="00CA0D93">
            <w:pPr>
              <w:tabs>
                <w:tab w:val="right" w:pos="4250"/>
              </w:tabs>
            </w:pPr>
            <w:r w:rsidRPr="00B506B8">
              <w:tab/>
              <w:t>(5.1.4)</w:t>
            </w:r>
          </w:p>
        </w:tc>
      </w:tr>
    </w:tbl>
    <w:p w14:paraId="4C6EC125" w14:textId="1CFA885F" w:rsidR="00B06262" w:rsidRPr="00B506B8" w:rsidRDefault="00986784">
      <w:pPr>
        <w:rPr>
          <w:rFonts w:eastAsiaTheme="minorEastAsia"/>
        </w:rPr>
      </w:pPr>
      <w:r w:rsidRPr="00B506B8">
        <w:t xml:space="preserve">odkud je zřejmé, že </w:t>
      </w:r>
      <w:proofErr w:type="spellStart"/>
      <w:r w:rsidRPr="0019378A">
        <w:rPr>
          <w:u w:val="wave"/>
        </w:rPr>
        <w:t>Hamiltonův</w:t>
      </w:r>
      <w:proofErr w:type="spellEnd"/>
      <w:r w:rsidRPr="0019378A">
        <w:rPr>
          <w:u w:val="wave"/>
        </w:rPr>
        <w:t xml:space="preserve"> operátor </w:t>
      </w:r>
      <m:oMath>
        <m:acc>
          <m:accPr>
            <m:ctrlPr>
              <w:rPr>
                <w:rFonts w:ascii="Cambria Math" w:hAnsi="Cambria Math"/>
                <w:i/>
                <w:u w:val="wave"/>
              </w:rPr>
            </m:ctrlPr>
          </m:accPr>
          <m:e>
            <m:r>
              <w:rPr>
                <w:rFonts w:ascii="Cambria Math" w:hAnsi="Cambria Math"/>
                <w:u w:val="wave"/>
              </w:rPr>
              <m:t>H</m:t>
            </m:r>
          </m:e>
        </m:acc>
      </m:oMath>
      <w:r w:rsidRPr="0019378A">
        <w:rPr>
          <w:rFonts w:eastAsiaTheme="minorEastAsia"/>
          <w:u w:val="wave"/>
        </w:rPr>
        <w:t xml:space="preserve"> mikroobjektu</w:t>
      </w:r>
      <w:r w:rsidRPr="00B506B8">
        <w:rPr>
          <w:rFonts w:eastAsiaTheme="minorEastAsia"/>
        </w:rPr>
        <w:t xml:space="preserve"> je v nějakém vztahu k </w:t>
      </w:r>
      <w:r w:rsidRPr="0019378A">
        <w:rPr>
          <w:rFonts w:eastAsiaTheme="minorEastAsia"/>
          <w:u w:val="wave"/>
        </w:rPr>
        <w:t xml:space="preserve">fyzikální veličině zvané celková energie </w:t>
      </w:r>
      <w:proofErr w:type="spellStart"/>
      <w:r w:rsidRPr="0019378A">
        <w:rPr>
          <w:rFonts w:eastAsiaTheme="minorEastAsia"/>
          <w:u w:val="wave"/>
        </w:rPr>
        <w:t>mikroobjektu</w:t>
      </w:r>
      <w:proofErr w:type="spellEnd"/>
      <w:r w:rsidRPr="00B506B8">
        <w:rPr>
          <w:rFonts w:eastAsiaTheme="minorEastAsia"/>
        </w:rPr>
        <w:t>.</w:t>
      </w:r>
    </w:p>
    <w:p w14:paraId="37DCAFE0" w14:textId="04CE068B" w:rsidR="00986784" w:rsidRPr="00B506B8" w:rsidRDefault="00D25AAE" w:rsidP="00840E8A">
      <w:pPr>
        <w:spacing w:after="0"/>
        <w:rPr>
          <w:rFonts w:eastAsiaTheme="minorEastAsia"/>
        </w:rPr>
      </w:pPr>
      <w:r w:rsidRPr="00B506B8">
        <w:rPr>
          <w:rFonts w:eastAsiaTheme="minorEastAsia"/>
        </w:rPr>
        <w:t>To není náhodné a</w:t>
      </w:r>
      <w:r w:rsidR="004E4CB9">
        <w:rPr>
          <w:rFonts w:eastAsiaTheme="minorEastAsia"/>
        </w:rPr>
        <w:t> </w:t>
      </w:r>
      <w:r w:rsidRPr="00B506B8">
        <w:rPr>
          <w:rFonts w:eastAsiaTheme="minorEastAsia"/>
        </w:rPr>
        <w:t>vzájemná korespondence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5381"/>
      </w:tblGrid>
      <w:tr w:rsidR="00513A28" w:rsidRPr="00B506B8" w14:paraId="744C2A47" w14:textId="77777777" w:rsidTr="00BC1C70">
        <w:tc>
          <w:tcPr>
            <w:tcW w:w="3681" w:type="dxa"/>
          </w:tcPr>
          <w:p w14:paraId="723B3C58" w14:textId="2B09BC8F" w:rsidR="00513A28" w:rsidRPr="00B506B8" w:rsidRDefault="00A6751D">
            <w:pPr>
              <w:rPr>
                <w:rFonts w:eastAsiaTheme="minorEastAsia"/>
              </w:rPr>
            </w:pPr>
            <w:r w:rsidRPr="00B506B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F937179" wp14:editId="0F2DA372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59055</wp:posOffset>
                      </wp:positionV>
                      <wp:extent cx="2076450" cy="376237"/>
                      <wp:effectExtent l="0" t="0" r="19050" b="24130"/>
                      <wp:wrapNone/>
                      <wp:docPr id="172289001" name="Obdélní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76450" cy="376237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ADB4D3" id="Obdélník 5" o:spid="_x0000_s1026" style="position:absolute;margin-left:10.15pt;margin-top:4.65pt;width:163.5pt;height:29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" filled="f" strokecolor="#030e13 [484]" strokeweight="1.5pt"/>
                  </w:pict>
                </mc:Fallback>
              </mc:AlternateContent>
            </w:r>
          </w:p>
          <w:p w14:paraId="6586FB1F" w14:textId="29B4A128" w:rsidR="00513A28" w:rsidRPr="005012D2" w:rsidRDefault="00513A28" w:rsidP="00513A28">
            <w:pPr>
              <w:ind w:left="457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5012D2">
              <w:rPr>
                <w:rFonts w:eastAsiaTheme="minorEastAsia"/>
                <w:b/>
                <w:bCs/>
                <w:sz w:val="20"/>
                <w:szCs w:val="20"/>
              </w:rPr>
              <w:t xml:space="preserve">Operátor  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⇆</m:t>
              </m:r>
            </m:oMath>
            <w:r w:rsidRPr="005012D2">
              <w:rPr>
                <w:rFonts w:eastAsiaTheme="minorEastAsia"/>
                <w:b/>
                <w:bCs/>
                <w:sz w:val="20"/>
                <w:szCs w:val="20"/>
              </w:rPr>
              <w:t xml:space="preserve">   fyzikální veličina</w:t>
            </w:r>
          </w:p>
          <w:p w14:paraId="1F7C15CE" w14:textId="77777777" w:rsidR="00513A28" w:rsidRPr="00B506B8" w:rsidRDefault="00513A28">
            <w:pPr>
              <w:rPr>
                <w:rFonts w:eastAsiaTheme="minorEastAsia"/>
              </w:rPr>
            </w:pPr>
          </w:p>
        </w:tc>
        <w:tc>
          <w:tcPr>
            <w:tcW w:w="5381" w:type="dxa"/>
            <w:vAlign w:val="center"/>
          </w:tcPr>
          <w:p w14:paraId="765D4C7C" w14:textId="30DBF0EB" w:rsidR="00513A28" w:rsidRPr="00B506B8" w:rsidRDefault="00513A28" w:rsidP="00BC1C70">
            <w:pPr>
              <w:tabs>
                <w:tab w:val="right" w:pos="4821"/>
              </w:tabs>
              <w:rPr>
                <w:rFonts w:eastAsiaTheme="minorEastAsia"/>
              </w:rPr>
            </w:pPr>
            <w:r w:rsidRPr="00B506B8">
              <w:rPr>
                <w:rFonts w:eastAsiaTheme="minorEastAsia"/>
              </w:rPr>
              <w:tab/>
              <w:t>(5.1.5)</w:t>
            </w:r>
          </w:p>
        </w:tc>
      </w:tr>
    </w:tbl>
    <w:p w14:paraId="5BD04508" w14:textId="7BF20B04" w:rsidR="00840E8A" w:rsidRPr="00B506B8" w:rsidRDefault="00840E8A">
      <w:pPr>
        <w:rPr>
          <w:rFonts w:eastAsiaTheme="minorEastAsia"/>
        </w:rPr>
      </w:pPr>
      <w:r w:rsidRPr="00B506B8">
        <w:rPr>
          <w:rFonts w:eastAsiaTheme="minorEastAsia"/>
        </w:rPr>
        <w:t xml:space="preserve">je </w:t>
      </w:r>
      <w:r w:rsidRPr="00EE658B">
        <w:rPr>
          <w:rFonts w:eastAsiaTheme="minorEastAsia"/>
          <w:u w:val="wave"/>
        </w:rPr>
        <w:t>klíčovým bodem kvantové fyziky mikrosvěta</w:t>
      </w:r>
      <w:r w:rsidRPr="00B506B8">
        <w:rPr>
          <w:rFonts w:eastAsiaTheme="minorEastAsia"/>
        </w:rPr>
        <w:t>.</w:t>
      </w:r>
    </w:p>
    <w:p w14:paraId="280CBE27" w14:textId="2B869EE8" w:rsidR="00840E8A" w:rsidRPr="00B506B8" w:rsidRDefault="00840E8A">
      <w:pPr>
        <w:rPr>
          <w:rFonts w:eastAsiaTheme="minorEastAsia"/>
        </w:rPr>
      </w:pPr>
      <w:r w:rsidRPr="00B506B8">
        <w:rPr>
          <w:rFonts w:eastAsiaTheme="minorEastAsia"/>
        </w:rPr>
        <w:t>Zastavme se proto nejprve u</w:t>
      </w:r>
      <w:r w:rsidR="00EE658B">
        <w:rPr>
          <w:rFonts w:eastAsiaTheme="minorEastAsia"/>
        </w:rPr>
        <w:t> </w:t>
      </w:r>
      <w:r w:rsidRPr="00B506B8">
        <w:rPr>
          <w:rFonts w:eastAsiaTheme="minorEastAsia"/>
        </w:rPr>
        <w:t>pojmu „operátor“.</w:t>
      </w:r>
    </w:p>
    <w:p w14:paraId="26809EA0" w14:textId="77777777" w:rsidR="00BE6836" w:rsidRPr="00B506B8" w:rsidRDefault="00BE6836">
      <w:pPr>
        <w:rPr>
          <w:rFonts w:eastAsiaTheme="minorEastAsia"/>
        </w:rPr>
      </w:pPr>
    </w:p>
    <w:p w14:paraId="7F671755" w14:textId="77777777" w:rsidR="00BE6836" w:rsidRPr="00B506B8" w:rsidRDefault="00BE6836">
      <w:pPr>
        <w:rPr>
          <w:rFonts w:eastAsiaTheme="minorEastAsia"/>
        </w:rPr>
      </w:pPr>
    </w:p>
    <w:p w14:paraId="10D7013A" w14:textId="77777777" w:rsidR="00BE6836" w:rsidRPr="00B506B8" w:rsidRDefault="00BE6836">
      <w:pPr>
        <w:rPr>
          <w:rFonts w:eastAsiaTheme="minorEastAsia"/>
        </w:rPr>
      </w:pPr>
    </w:p>
    <w:p w14:paraId="26B9FBE6" w14:textId="02F5E6FE" w:rsidR="00840E8A" w:rsidRPr="00B506B8" w:rsidRDefault="00BE6836" w:rsidP="00A44822">
      <w:pPr>
        <w:spacing w:after="0"/>
        <w:rPr>
          <w:rFonts w:eastAsiaTheme="minorEastAsia"/>
        </w:rPr>
      </w:pPr>
      <w:r w:rsidRPr="00604FAE">
        <w:rPr>
          <w:rFonts w:eastAsiaTheme="minorEastAsia"/>
          <w:b/>
          <w:bCs/>
        </w:rPr>
        <w:lastRenderedPageBreak/>
        <w:t>Operátor</w:t>
      </w:r>
      <w:r w:rsidRPr="00B506B8">
        <w:rPr>
          <w:rFonts w:eastAsiaTheme="minorEastAsia"/>
        </w:rPr>
        <w:t xml:space="preserve"> (označení </w:t>
      </w:r>
      <m:oMath>
        <m:acc>
          <m:accPr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A</m:t>
            </m:r>
          </m:e>
        </m:acc>
      </m:oMath>
      <w:r w:rsidRPr="00B506B8">
        <w:rPr>
          <w:rFonts w:eastAsiaTheme="minorEastAsia"/>
        </w:rPr>
        <w:t xml:space="preserve">) je </w:t>
      </w:r>
      <w:r w:rsidRPr="00604FAE">
        <w:rPr>
          <w:rFonts w:eastAsiaTheme="minorEastAsia"/>
          <w:u w:val="wave"/>
        </w:rPr>
        <w:t>zobrazení</w:t>
      </w:r>
      <w:r w:rsidRPr="00B506B8">
        <w:rPr>
          <w:rFonts w:eastAsiaTheme="minorEastAsia"/>
        </w:rPr>
        <w:t xml:space="preserve">, které nějaké funkci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ψ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</m:e>
        </m:bar>
      </m:oMath>
      <w:r w:rsidRPr="00B506B8">
        <w:rPr>
          <w:rFonts w:eastAsiaTheme="minorEastAsia"/>
        </w:rPr>
        <w:t xml:space="preserve"> přiřazuje jinou funkci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ϕ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</m:e>
        </m:bar>
      </m:oMath>
      <w:r w:rsidRPr="00B506B8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283"/>
        <w:gridCol w:w="5665"/>
      </w:tblGrid>
      <w:tr w:rsidR="00084232" w:rsidRPr="00B506B8" w14:paraId="3DD1432C" w14:textId="77777777" w:rsidTr="009A1095">
        <w:tc>
          <w:tcPr>
            <w:tcW w:w="3114" w:type="dxa"/>
          </w:tcPr>
          <w:p w14:paraId="6C76B2B0" w14:textId="5F5B82C5" w:rsidR="00084232" w:rsidRPr="00B506B8" w:rsidRDefault="00084232">
            <w:pPr>
              <w:rPr>
                <w:rFonts w:eastAsiaTheme="minorEastAsia"/>
              </w:rPr>
            </w:pPr>
            <w:r w:rsidRPr="00B506B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4B49835" wp14:editId="39DB3C1F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43497</wp:posOffset>
                      </wp:positionV>
                      <wp:extent cx="1704975" cy="485775"/>
                      <wp:effectExtent l="0" t="0" r="28575" b="28575"/>
                      <wp:wrapNone/>
                      <wp:docPr id="1822311365" name="Obdélní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4975" cy="4857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4CC9F7" id="Obdélník 7" o:spid="_x0000_s1026" style="position:absolute;margin-left:9.75pt;margin-top:3.4pt;width:134.25pt;height:38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6DFE8861" w14:textId="5AAC2D2F" w:rsidR="00084232" w:rsidRPr="00B506B8" w:rsidRDefault="00084232" w:rsidP="00084232">
            <w:pPr>
              <w:ind w:left="457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   </m:t>
                </m:r>
                <m:box>
                  <m:boxPr>
                    <m:opEmu m:val="1"/>
                    <m:ctrlPr>
                      <w:rPr>
                        <w:rFonts w:ascii="Cambria Math" w:hAnsi="Cambria Math"/>
                        <w:i/>
                      </w:rPr>
                    </m:ctrlPr>
                  </m:boxPr>
                  <m:e>
                    <m:groupChr>
                      <m:groupChrPr>
                        <m:chr m:val="→"/>
                        <m:pos m:val="top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operátor</m:t>
                        </m:r>
                        <m:r>
                          <w:rPr>
                            <w:rFonts w:ascii="Cambria Math" w:hAnsi="Cambria Math"/>
                          </w:rPr>
                          <m:t xml:space="preserve"> </m:t>
                        </m:r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</m:acc>
                      </m:e>
                    </m:groupChr>
                  </m:e>
                </m:box>
                <m:r>
                  <w:rPr>
                    <w:rFonts w:ascii="Cambria Math" w:eastAsiaTheme="minorEastAsia" w:hAnsi="Cambria Math"/>
                  </w:rPr>
                  <m:t xml:space="preserve">    </m:t>
                </m:r>
                <m:r>
                  <w:rPr>
                    <w:rFonts w:ascii="Cambria Math" w:hAnsi="Cambria Math"/>
                  </w:rPr>
                  <m:t>ϕ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</m:oMath>
            </m:oMathPara>
          </w:p>
          <w:p w14:paraId="621B53FA" w14:textId="77777777" w:rsidR="00084232" w:rsidRPr="00B506B8" w:rsidRDefault="00084232">
            <w:pPr>
              <w:rPr>
                <w:rFonts w:eastAsiaTheme="minorEastAsia"/>
              </w:rPr>
            </w:pPr>
          </w:p>
        </w:tc>
        <w:tc>
          <w:tcPr>
            <w:tcW w:w="283" w:type="dxa"/>
          </w:tcPr>
          <w:p w14:paraId="014C7264" w14:textId="77777777" w:rsidR="00084232" w:rsidRPr="00EA630A" w:rsidRDefault="00084232">
            <w:pPr>
              <w:rPr>
                <w:rFonts w:eastAsiaTheme="minorEastAsia"/>
              </w:rPr>
            </w:pPr>
          </w:p>
          <w:p w14:paraId="105308D1" w14:textId="77777777" w:rsidR="00084232" w:rsidRDefault="00084232">
            <w:pPr>
              <w:rPr>
                <w:rFonts w:eastAsiaTheme="minorEastAsia"/>
              </w:rPr>
            </w:pPr>
          </w:p>
          <w:p w14:paraId="16E4A869" w14:textId="77777777" w:rsidR="009A1095" w:rsidRPr="009A1095" w:rsidRDefault="009A1095">
            <w:pPr>
              <w:rPr>
                <w:rFonts w:eastAsiaTheme="minorEastAsia"/>
                <w:sz w:val="6"/>
                <w:szCs w:val="6"/>
              </w:rPr>
            </w:pPr>
          </w:p>
          <w:p w14:paraId="4D718C7D" w14:textId="5C860514" w:rsidR="00084232" w:rsidRPr="00B506B8" w:rsidRDefault="00084232">
            <w:pPr>
              <w:rPr>
                <w:rFonts w:eastAsiaTheme="minorEastAsia"/>
                <w:b/>
                <w:bCs/>
              </w:rPr>
            </w:pPr>
            <w:r w:rsidRPr="00B506B8">
              <w:rPr>
                <w:rFonts w:eastAsiaTheme="minorEastAsia"/>
                <w:b/>
                <w:bCs/>
              </w:rPr>
              <w:t>,</w:t>
            </w:r>
          </w:p>
        </w:tc>
        <w:tc>
          <w:tcPr>
            <w:tcW w:w="5665" w:type="dxa"/>
            <w:vAlign w:val="center"/>
          </w:tcPr>
          <w:p w14:paraId="18277C1E" w14:textId="115C181E" w:rsidR="00084232" w:rsidRPr="00B506B8" w:rsidRDefault="00084232" w:rsidP="009A1095">
            <w:pPr>
              <w:tabs>
                <w:tab w:val="right" w:pos="5099"/>
              </w:tabs>
              <w:rPr>
                <w:rFonts w:eastAsiaTheme="minorEastAsia"/>
              </w:rPr>
            </w:pPr>
            <w:r w:rsidRPr="00B506B8">
              <w:rPr>
                <w:rFonts w:eastAsiaTheme="minorEastAsia"/>
              </w:rPr>
              <w:tab/>
              <w:t>(5.1.6)</w:t>
            </w:r>
          </w:p>
        </w:tc>
      </w:tr>
    </w:tbl>
    <w:p w14:paraId="4BECB423" w14:textId="0D496B8B" w:rsidR="00840E8A" w:rsidRPr="00B506B8" w:rsidRDefault="00A44822" w:rsidP="004A6CCC">
      <w:pPr>
        <w:spacing w:after="0"/>
        <w:rPr>
          <w:rFonts w:eastAsiaTheme="minorEastAsia"/>
        </w:rPr>
      </w:pPr>
      <w:r w:rsidRPr="00B506B8">
        <w:rPr>
          <w:rFonts w:eastAsiaTheme="minorEastAsia"/>
        </w:rPr>
        <w:t>což zapisujeme: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2551"/>
        <w:gridCol w:w="284"/>
        <w:gridCol w:w="850"/>
        <w:gridCol w:w="4531"/>
      </w:tblGrid>
      <w:tr w:rsidR="00AC27B4" w:rsidRPr="00B506B8" w14:paraId="51F79924" w14:textId="77777777" w:rsidTr="009A1095">
        <w:tc>
          <w:tcPr>
            <w:tcW w:w="846" w:type="dxa"/>
          </w:tcPr>
          <w:p w14:paraId="10E9EB03" w14:textId="3C5C6E05" w:rsidR="00AC27B4" w:rsidRPr="00B506B8" w:rsidRDefault="00B52024">
            <w:pPr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1992064" behindDoc="0" locked="0" layoutInCell="1" allowOverlap="1" wp14:anchorId="40F59C3E" wp14:editId="1AD466F6">
                  <wp:simplePos x="0" y="0"/>
                  <wp:positionH relativeFrom="column">
                    <wp:posOffset>88900</wp:posOffset>
                  </wp:positionH>
                  <wp:positionV relativeFrom="paragraph">
                    <wp:posOffset>329565</wp:posOffset>
                  </wp:positionV>
                  <wp:extent cx="147320" cy="328295"/>
                  <wp:effectExtent l="0" t="0" r="5080" b="0"/>
                  <wp:wrapSquare wrapText="bothSides"/>
                  <wp:docPr id="12991345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</w:tcPr>
          <w:p w14:paraId="3D8A3D87" w14:textId="49C92DDA" w:rsidR="00AC27B4" w:rsidRPr="00B506B8" w:rsidRDefault="00E91178">
            <w:pPr>
              <w:rPr>
                <w:rFonts w:eastAsiaTheme="minorEastAsia"/>
              </w:rPr>
            </w:pPr>
            <w:r w:rsidRPr="00B506B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5F0EA06" wp14:editId="4CA68FD0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81597</wp:posOffset>
                      </wp:positionV>
                      <wp:extent cx="1543050" cy="828357"/>
                      <wp:effectExtent l="0" t="0" r="19050" b="10160"/>
                      <wp:wrapNone/>
                      <wp:docPr id="950889710" name="Obdélní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43050" cy="82835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24865C" id="Obdélník 8" o:spid="_x0000_s1026" style="position:absolute;margin-left:-3.3pt;margin-top:6.4pt;width:121.5pt;height:65.2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7B673CFB" w14:textId="6B2C0972" w:rsidR="009A4235" w:rsidRPr="00496484" w:rsidRDefault="00E91178" w:rsidP="00496484">
            <w:pPr>
              <w:spacing w:after="120"/>
              <w:ind w:left="32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ϕ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acc>
                <m: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</m:oMath>
            </m:oMathPara>
          </w:p>
          <w:p w14:paraId="71035C90" w14:textId="413BDEFB" w:rsidR="0049589F" w:rsidRPr="00EA37AA" w:rsidRDefault="00E20491" w:rsidP="00E20491">
            <w:pPr>
              <w:jc w:val="center"/>
              <w:rPr>
                <w:rFonts w:eastAsiaTheme="minorEastAsia"/>
                <w:sz w:val="16"/>
                <w:szCs w:val="16"/>
              </w:rPr>
            </w:pPr>
            <w:r w:rsidRPr="00EA37AA">
              <w:rPr>
                <w:rFonts w:eastAsiaTheme="minorEastAsia"/>
                <w:sz w:val="16"/>
                <w:szCs w:val="16"/>
              </w:rPr>
              <w:t xml:space="preserve">funkce </w:t>
            </w:r>
            <m:oMath>
              <m:r>
                <w:rPr>
                  <w:rFonts w:ascii="Cambria Math" w:hAnsi="Cambria Math"/>
                  <w:sz w:val="16"/>
                  <w:szCs w:val="16"/>
                </w:rPr>
                <m:t>ϕ</m:t>
              </m:r>
              <m:d>
                <m:d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x</m:t>
                  </m:r>
                </m:e>
              </m:d>
            </m:oMath>
            <w:r w:rsidRPr="00EA37AA">
              <w:rPr>
                <w:rFonts w:eastAsiaTheme="minorEastAsia"/>
                <w:sz w:val="16"/>
                <w:szCs w:val="16"/>
              </w:rPr>
              <w:t xml:space="preserve"> je výsledkem působení operátoru </w:t>
            </w:r>
            <m:oMath>
              <m:acc>
                <m:acc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A</m:t>
                  </m:r>
                </m:e>
              </m:acc>
            </m:oMath>
            <w:r w:rsidRPr="00EA37AA">
              <w:rPr>
                <w:rFonts w:eastAsiaTheme="minorEastAsia"/>
                <w:sz w:val="16"/>
                <w:szCs w:val="16"/>
              </w:rPr>
              <w:t xml:space="preserve"> </w:t>
            </w:r>
          </w:p>
          <w:p w14:paraId="6F3287FF" w14:textId="74171776" w:rsidR="009A4235" w:rsidRPr="00EA37AA" w:rsidRDefault="00E20491" w:rsidP="00E20491">
            <w:pPr>
              <w:jc w:val="center"/>
              <w:rPr>
                <w:rFonts w:eastAsiaTheme="minorEastAsia"/>
                <w:sz w:val="16"/>
                <w:szCs w:val="16"/>
              </w:rPr>
            </w:pPr>
            <w:r w:rsidRPr="00EA37AA">
              <w:rPr>
                <w:rFonts w:eastAsiaTheme="minorEastAsia"/>
                <w:sz w:val="16"/>
                <w:szCs w:val="16"/>
              </w:rPr>
              <w:t xml:space="preserve">na funkci </w:t>
            </w:r>
            <m:oMath>
              <m:r>
                <w:rPr>
                  <w:rFonts w:ascii="Cambria Math" w:hAnsi="Cambria Math"/>
                  <w:sz w:val="16"/>
                  <w:szCs w:val="16"/>
                </w:rPr>
                <m:t>ψ</m:t>
              </m:r>
              <m:d>
                <m:d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x</m:t>
                  </m:r>
                </m:e>
              </m:d>
            </m:oMath>
          </w:p>
          <w:p w14:paraId="78E98E1B" w14:textId="13745591" w:rsidR="0049589F" w:rsidRPr="00B506B8" w:rsidRDefault="0049589F" w:rsidP="00E20491">
            <w:pPr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84" w:type="dxa"/>
          </w:tcPr>
          <w:p w14:paraId="6E4EBEE4" w14:textId="77777777" w:rsidR="00AC27B4" w:rsidRPr="00EA630A" w:rsidRDefault="00AC27B4">
            <w:pPr>
              <w:rPr>
                <w:rFonts w:eastAsiaTheme="minorEastAsia"/>
              </w:rPr>
            </w:pPr>
          </w:p>
          <w:p w14:paraId="7841F8F7" w14:textId="77777777" w:rsidR="00E91178" w:rsidRPr="00EA630A" w:rsidRDefault="00E91178">
            <w:pPr>
              <w:rPr>
                <w:rFonts w:eastAsiaTheme="minorEastAsia"/>
              </w:rPr>
            </w:pPr>
          </w:p>
          <w:p w14:paraId="0FB19D29" w14:textId="77777777" w:rsidR="00E91178" w:rsidRPr="00EA630A" w:rsidRDefault="00E91178">
            <w:pPr>
              <w:rPr>
                <w:rFonts w:eastAsiaTheme="minorEastAsia"/>
              </w:rPr>
            </w:pPr>
          </w:p>
          <w:p w14:paraId="52DF7101" w14:textId="77777777" w:rsidR="00E91178" w:rsidRPr="00EA630A" w:rsidRDefault="00E91178">
            <w:pPr>
              <w:rPr>
                <w:rFonts w:eastAsiaTheme="minorEastAsia"/>
              </w:rPr>
            </w:pPr>
          </w:p>
          <w:p w14:paraId="7599AAA6" w14:textId="77777777" w:rsidR="00E91178" w:rsidRPr="00EA630A" w:rsidRDefault="00E91178">
            <w:pPr>
              <w:rPr>
                <w:rFonts w:eastAsiaTheme="minorEastAsia"/>
                <w:sz w:val="14"/>
                <w:szCs w:val="14"/>
              </w:rPr>
            </w:pPr>
          </w:p>
          <w:p w14:paraId="32FD8E9B" w14:textId="60FF0662" w:rsidR="00E91178" w:rsidRPr="00B506B8" w:rsidRDefault="00E91178">
            <w:pPr>
              <w:rPr>
                <w:rFonts w:eastAsiaTheme="minorEastAsia"/>
                <w:b/>
                <w:bCs/>
              </w:rPr>
            </w:pPr>
            <w:r w:rsidRPr="00B506B8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850" w:type="dxa"/>
          </w:tcPr>
          <w:p w14:paraId="4454A042" w14:textId="17281063" w:rsidR="00AC27B4" w:rsidRPr="00B506B8" w:rsidRDefault="00B52024">
            <w:pPr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1994112" behindDoc="0" locked="0" layoutInCell="1" allowOverlap="1" wp14:anchorId="770974B6" wp14:editId="1DE573D5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313055</wp:posOffset>
                  </wp:positionV>
                  <wp:extent cx="147320" cy="328295"/>
                  <wp:effectExtent l="0" t="0" r="5080" b="0"/>
                  <wp:wrapSquare wrapText="bothSides"/>
                  <wp:docPr id="193061361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1" w:type="dxa"/>
            <w:vAlign w:val="center"/>
          </w:tcPr>
          <w:p w14:paraId="7D94D68B" w14:textId="7893448C" w:rsidR="00AC27B4" w:rsidRPr="00B506B8" w:rsidRDefault="00E91178" w:rsidP="00E91178">
            <w:pPr>
              <w:tabs>
                <w:tab w:val="right" w:pos="3960"/>
              </w:tabs>
              <w:rPr>
                <w:rFonts w:eastAsiaTheme="minorEastAsia"/>
              </w:rPr>
            </w:pPr>
            <w:r w:rsidRPr="00B506B8">
              <w:rPr>
                <w:rFonts w:eastAsiaTheme="minorEastAsia"/>
              </w:rPr>
              <w:tab/>
              <w:t>(5.1.7)</w:t>
            </w:r>
          </w:p>
        </w:tc>
      </w:tr>
    </w:tbl>
    <w:p w14:paraId="665663EA" w14:textId="77777777" w:rsidR="00A44822" w:rsidRPr="00B506B8" w:rsidRDefault="00A44822" w:rsidP="00DA30A0">
      <w:pPr>
        <w:spacing w:after="0"/>
        <w:rPr>
          <w:rFonts w:eastAsiaTheme="minorEastAsia"/>
        </w:rPr>
      </w:pPr>
    </w:p>
    <w:p w14:paraId="4725E4D8" w14:textId="01656B76" w:rsidR="00A63D02" w:rsidRPr="00A85E0C" w:rsidRDefault="00A63D02" w:rsidP="008B43E3">
      <w:pPr>
        <w:spacing w:after="0"/>
        <w:rPr>
          <w:rFonts w:eastAsiaTheme="minorEastAsia"/>
          <w:b/>
          <w:bCs/>
          <w:i/>
          <w:iCs/>
          <w:u w:val="single"/>
        </w:rPr>
      </w:pPr>
      <w:r w:rsidRPr="00A85E0C">
        <w:rPr>
          <w:rFonts w:eastAsiaTheme="minorEastAsia"/>
          <w:b/>
          <w:bCs/>
          <w:i/>
          <w:iCs/>
          <w:u w:val="single"/>
        </w:rPr>
        <w:t>Příklad: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283"/>
        <w:gridCol w:w="5098"/>
      </w:tblGrid>
      <w:tr w:rsidR="008B43E3" w:rsidRPr="00B506B8" w14:paraId="2F13801B" w14:textId="77777777" w:rsidTr="00BE71B8">
        <w:tc>
          <w:tcPr>
            <w:tcW w:w="3681" w:type="dxa"/>
          </w:tcPr>
          <w:p w14:paraId="2C2B0C49" w14:textId="1D02E3C4" w:rsidR="008B43E3" w:rsidRPr="00B506B8" w:rsidRDefault="008B43E3">
            <w:pPr>
              <w:rPr>
                <w:rFonts w:eastAsiaTheme="minorEastAsia"/>
              </w:rPr>
            </w:pPr>
          </w:p>
          <w:p w14:paraId="2E737328" w14:textId="5F1F1882" w:rsidR="00056E21" w:rsidRPr="00BE71B8" w:rsidRDefault="0019455B" w:rsidP="00BE71B8">
            <w:pPr>
              <w:ind w:left="313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‖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eqArr>
                          <m:eqArr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eqArrPr>
                          <m:e>
                            <m:r>
                              <w:rPr>
                                <w:rFonts w:ascii="Cambria Math" w:hAnsi="Cambria Math"/>
                              </w:rPr>
                              <m:t>ψ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</m:d>
                            <m:r>
                              <w:rPr>
                                <w:rFonts w:ascii="Cambria Math" w:hAnsi="Cambria Math"/>
                              </w:rPr>
                              <m:t xml:space="preserve">= </m:t>
                            </m:r>
                            <m:func>
                              <m:fun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uncPr>
                              <m:fNam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sin</m:t>
                                </m:r>
                              </m:fName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</m:func>
                          </m:e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A</m:t>
                                </m:r>
                              </m:e>
                            </m:acc>
                            <m:r>
                              <w:rPr>
                                <w:rFonts w:ascii="Cambria Math" w:hAnsi="Cambria Math"/>
                              </w:rPr>
                              <m:t xml:space="preserve">= 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hAnsi="Cambria Math"/>
                                    <w:i/>
                                    <w:iCs/>
                                  </w:rPr>
                                  <m:t>d</m:t>
                                </m:r>
                              </m:num>
                              <m:den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hAnsi="Cambria Math"/>
                                    <w:i/>
                                    <w:iCs/>
                                  </w:rPr>
                                  <m:t>d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den>
                            </m:f>
                            <m:r>
                              <w:rPr>
                                <w:rFonts w:ascii="Cambria Math" w:hAnsi="Cambria Math"/>
                              </w:rPr>
                              <m:t xml:space="preserve"> ;</m:t>
                            </m:r>
                          </m:e>
                        </m:eqAr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</w:rPr>
                          <m:t xml:space="preserve">=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i/>
                                <w:iCs/>
                              </w:rPr>
                              <m:t>d</m:t>
                            </m:r>
                          </m:num>
                          <m:den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i/>
                                <w:iCs/>
                              </w:rPr>
                              <m:t>d</m:t>
                            </m:r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den>
                        </m:f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func>
                              <m:fun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uncPr>
                              <m:fNam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sin</m:t>
                                </m:r>
                              </m:fName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</m:func>
                          </m:e>
                        </m:d>
                        <m:r>
                          <w:rPr>
                            <w:rFonts w:ascii="Cambria Math" w:hAnsi="Cambria Math"/>
                          </w:rPr>
                          <m:t xml:space="preserve">= </m:t>
                        </m:r>
                        <m:limLow>
                          <m:limLow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limLowPr>
                          <m:e>
                            <m:groupChr>
                              <m:groupChr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groupChrPr>
                              <m:e>
                                <m:func>
                                  <m:fun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uncPr>
                                  <m:fNam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cos</m:t>
                                    </m:r>
                                  </m:fName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x</m:t>
                                    </m:r>
                                  </m:e>
                                </m:func>
                              </m:e>
                            </m:groupChr>
                          </m:e>
                          <m:lim>
                            <m:r>
                              <w:rPr>
                                <w:rFonts w:ascii="Cambria Math" w:hAnsi="Cambria Math"/>
                              </w:rPr>
                              <m:t>ϕ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</m:d>
                          </m:lim>
                        </m:limLow>
                        <m:r>
                          <w:rPr>
                            <w:rFonts w:ascii="Cambria Math" w:hAnsi="Cambria Math"/>
                          </w:rPr>
                          <m:t xml:space="preserve">     </m:t>
                        </m: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>
                    </m:eqArr>
                  </m:e>
                </m:d>
              </m:oMath>
            </m:oMathPara>
          </w:p>
        </w:tc>
        <w:tc>
          <w:tcPr>
            <w:tcW w:w="283" w:type="dxa"/>
          </w:tcPr>
          <w:p w14:paraId="5300BC92" w14:textId="77777777" w:rsidR="008B43E3" w:rsidRPr="00EA630A" w:rsidRDefault="008B43E3">
            <w:pPr>
              <w:rPr>
                <w:rFonts w:eastAsiaTheme="minorEastAsia"/>
              </w:rPr>
            </w:pPr>
          </w:p>
          <w:p w14:paraId="1BD5943C" w14:textId="77777777" w:rsidR="008B43E3" w:rsidRPr="00EA630A" w:rsidRDefault="008B43E3">
            <w:pPr>
              <w:rPr>
                <w:rFonts w:eastAsiaTheme="minorEastAsia"/>
              </w:rPr>
            </w:pPr>
          </w:p>
          <w:p w14:paraId="23A05D26" w14:textId="77777777" w:rsidR="008B43E3" w:rsidRPr="00EA630A" w:rsidRDefault="008B43E3">
            <w:pPr>
              <w:rPr>
                <w:rFonts w:eastAsiaTheme="minorEastAsia"/>
              </w:rPr>
            </w:pPr>
          </w:p>
          <w:p w14:paraId="7027A5DB" w14:textId="77777777" w:rsidR="008B43E3" w:rsidRPr="00EA630A" w:rsidRDefault="008B43E3">
            <w:pPr>
              <w:rPr>
                <w:rFonts w:eastAsiaTheme="minorEastAsia"/>
              </w:rPr>
            </w:pPr>
          </w:p>
          <w:p w14:paraId="0608AA4F" w14:textId="77777777" w:rsidR="00EA630A" w:rsidRDefault="00EA630A">
            <w:pPr>
              <w:rPr>
                <w:rFonts w:eastAsiaTheme="minorEastAsia"/>
                <w:sz w:val="20"/>
                <w:szCs w:val="20"/>
              </w:rPr>
            </w:pPr>
          </w:p>
          <w:p w14:paraId="676E147A" w14:textId="77777777" w:rsidR="0037793B" w:rsidRPr="0037793B" w:rsidRDefault="0037793B">
            <w:pPr>
              <w:rPr>
                <w:rFonts w:eastAsiaTheme="minorEastAsia"/>
                <w:sz w:val="10"/>
                <w:szCs w:val="10"/>
              </w:rPr>
            </w:pPr>
          </w:p>
          <w:p w14:paraId="1E158227" w14:textId="25079212" w:rsidR="008B43E3" w:rsidRPr="00B506B8" w:rsidRDefault="008B43E3">
            <w:pPr>
              <w:rPr>
                <w:rFonts w:eastAsiaTheme="minorEastAsia"/>
                <w:b/>
                <w:bCs/>
              </w:rPr>
            </w:pPr>
            <w:r w:rsidRPr="00B506B8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5098" w:type="dxa"/>
            <w:vAlign w:val="center"/>
          </w:tcPr>
          <w:p w14:paraId="3A2EC39F" w14:textId="0A5EE724" w:rsidR="008B43E3" w:rsidRPr="00B506B8" w:rsidRDefault="008B43E3" w:rsidP="009A1095">
            <w:pPr>
              <w:tabs>
                <w:tab w:val="right" w:pos="4536"/>
              </w:tabs>
              <w:rPr>
                <w:rFonts w:eastAsiaTheme="minorEastAsia"/>
              </w:rPr>
            </w:pPr>
            <w:r w:rsidRPr="00B506B8">
              <w:rPr>
                <w:rFonts w:eastAsiaTheme="minorEastAsia"/>
              </w:rPr>
              <w:tab/>
              <w:t>(5.1.8)</w:t>
            </w:r>
          </w:p>
        </w:tc>
      </w:tr>
    </w:tbl>
    <w:p w14:paraId="2990B2DD" w14:textId="77777777" w:rsidR="00644786" w:rsidRPr="00B506B8" w:rsidRDefault="00644786" w:rsidP="005F6426">
      <w:pPr>
        <w:spacing w:after="0"/>
        <w:rPr>
          <w:rFonts w:eastAsiaTheme="minorEastAsia"/>
        </w:rPr>
      </w:pPr>
    </w:p>
    <w:p w14:paraId="204962A3" w14:textId="4540C80B" w:rsidR="00A63D02" w:rsidRPr="00B506B8" w:rsidRDefault="008B43E3" w:rsidP="00D467B9">
      <w:pPr>
        <w:spacing w:after="0"/>
        <w:rPr>
          <w:rFonts w:eastAsiaTheme="minorEastAsia"/>
        </w:rPr>
      </w:pPr>
      <w:r w:rsidRPr="00B506B8">
        <w:rPr>
          <w:rFonts w:eastAsiaTheme="minorEastAsia"/>
        </w:rPr>
        <w:t xml:space="preserve">Někdy se stane, </w:t>
      </w:r>
      <w:r w:rsidR="0070684F" w:rsidRPr="00B506B8">
        <w:rPr>
          <w:rFonts w:eastAsiaTheme="minorEastAsia"/>
        </w:rPr>
        <w:t xml:space="preserve">že funkce </w:t>
      </w:r>
      <m:oMath>
        <m:r>
          <w:rPr>
            <w:rFonts w:ascii="Cambria Math" w:hAnsi="Cambria Math"/>
          </w:rPr>
          <m:t>ϕ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</m:oMath>
      <w:r w:rsidR="0070684F" w:rsidRPr="00B506B8">
        <w:rPr>
          <w:rFonts w:eastAsiaTheme="minorEastAsia"/>
        </w:rPr>
        <w:t xml:space="preserve"> je </w:t>
      </w:r>
      <w:r w:rsidR="0070684F" w:rsidRPr="00CC5ECA">
        <w:rPr>
          <w:rFonts w:eastAsiaTheme="minorEastAsia"/>
          <w:u w:val="wave"/>
        </w:rPr>
        <w:t>číselným násobkem</w:t>
      </w:r>
      <w:r w:rsidR="0070684F" w:rsidRPr="00B506B8">
        <w:rPr>
          <w:rFonts w:eastAsiaTheme="minorEastAsia"/>
        </w:rPr>
        <w:t xml:space="preserve"> původní funkce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ψ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</m:e>
        </m:bar>
      </m:oMath>
      <w:r w:rsidR="0070684F" w:rsidRPr="00B506B8">
        <w:rPr>
          <w:rFonts w:eastAsiaTheme="minorEastAsia"/>
        </w:rPr>
        <w:t xml:space="preserve">, tj. </w:t>
      </w:r>
      <m:oMath>
        <m:r>
          <w:rPr>
            <w:rFonts w:ascii="Cambria Math" w:hAnsi="Cambria Math"/>
          </w:rPr>
          <m:t>ϕ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=A.ψ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</m:oMath>
      <w:r w:rsidR="0070684F" w:rsidRPr="00B506B8">
        <w:rPr>
          <w:rFonts w:eastAsiaTheme="minorEastAsia"/>
        </w:rPr>
        <w:t>, neboli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284"/>
        <w:gridCol w:w="5948"/>
      </w:tblGrid>
      <w:tr w:rsidR="009B590C" w:rsidRPr="00B506B8" w14:paraId="5CC1FABD" w14:textId="77777777" w:rsidTr="00970AD7">
        <w:tc>
          <w:tcPr>
            <w:tcW w:w="2830" w:type="dxa"/>
          </w:tcPr>
          <w:p w14:paraId="16B12D05" w14:textId="210A7A01" w:rsidR="009B590C" w:rsidRPr="00B506B8" w:rsidRDefault="00884197">
            <w:pPr>
              <w:rPr>
                <w:rFonts w:eastAsiaTheme="minorEastAsia"/>
              </w:rPr>
            </w:pPr>
            <w:r w:rsidRPr="00B506B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CCFD292" wp14:editId="4512DE26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66993</wp:posOffset>
                      </wp:positionV>
                      <wp:extent cx="1514475" cy="609600"/>
                      <wp:effectExtent l="0" t="0" r="28575" b="19050"/>
                      <wp:wrapNone/>
                      <wp:docPr id="917138675" name="Obdélník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14475" cy="6096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C75EB0" id="Obdélník 10" o:spid="_x0000_s1026" style="position:absolute;margin-left:9.75pt;margin-top:5.3pt;width:119.25pt;height:4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2618CD0B" w14:textId="0736E556" w:rsidR="00B91BF3" w:rsidRPr="00A5286A" w:rsidRDefault="0019455B" w:rsidP="00C031CE">
            <w:pPr>
              <w:ind w:left="457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d>
                      </m:e>
                    </m:groupChr>
                  </m:e>
                  <m:lim>
                    <m:r>
                      <w:rPr>
                        <w:rFonts w:ascii="Cambria Math" w:hAnsi="Cambria Math"/>
                      </w:rPr>
                      <m:t>ϕ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d>
                  </m:lim>
                </m:limLow>
                <m:r>
                  <w:rPr>
                    <w:rFonts w:ascii="Cambria Math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↑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číslo</m:t>
                        </m:r>
                      </m:e>
                    </m:eqArr>
                  </m:lim>
                </m:limLow>
                <m:r>
                  <w:rPr>
                    <w:rFonts w:ascii="Cambria Math" w:hAnsi="Cambria Math"/>
                  </w:rPr>
                  <m:t>. 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</m:oMath>
            </m:oMathPara>
          </w:p>
          <w:p w14:paraId="2E15B9A3" w14:textId="77777777" w:rsidR="00B91BF3" w:rsidRPr="00A5286A" w:rsidRDefault="00B91BF3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84" w:type="dxa"/>
          </w:tcPr>
          <w:p w14:paraId="6D3D9ED4" w14:textId="77777777" w:rsidR="009B590C" w:rsidRPr="00B506B8" w:rsidRDefault="009B590C">
            <w:pPr>
              <w:rPr>
                <w:rFonts w:eastAsiaTheme="minorEastAsia"/>
              </w:rPr>
            </w:pPr>
          </w:p>
          <w:p w14:paraId="40E38007" w14:textId="77777777" w:rsidR="00884197" w:rsidRPr="00B506B8" w:rsidRDefault="00884197">
            <w:pPr>
              <w:rPr>
                <w:rFonts w:eastAsiaTheme="minorEastAsia"/>
              </w:rPr>
            </w:pPr>
          </w:p>
          <w:p w14:paraId="667A1A23" w14:textId="77777777" w:rsidR="00884197" w:rsidRPr="00970AD7" w:rsidRDefault="00884197">
            <w:pPr>
              <w:rPr>
                <w:rFonts w:eastAsiaTheme="minorEastAsia"/>
                <w:sz w:val="20"/>
                <w:szCs w:val="20"/>
              </w:rPr>
            </w:pPr>
          </w:p>
          <w:p w14:paraId="1251555E" w14:textId="77777777" w:rsidR="00B26253" w:rsidRPr="00CC5ECA" w:rsidRDefault="00B26253">
            <w:pPr>
              <w:rPr>
                <w:rFonts w:eastAsiaTheme="minorEastAsia"/>
                <w:sz w:val="6"/>
                <w:szCs w:val="6"/>
              </w:rPr>
            </w:pPr>
          </w:p>
          <w:p w14:paraId="127F7B75" w14:textId="75498B26" w:rsidR="00884197" w:rsidRPr="00B506B8" w:rsidRDefault="00884197">
            <w:pPr>
              <w:rPr>
                <w:rFonts w:eastAsiaTheme="minorEastAsia"/>
                <w:b/>
                <w:bCs/>
              </w:rPr>
            </w:pPr>
            <w:r w:rsidRPr="00B506B8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5948" w:type="dxa"/>
            <w:vAlign w:val="center"/>
          </w:tcPr>
          <w:p w14:paraId="3FAFF7CB" w14:textId="00F09F8B" w:rsidR="009B590C" w:rsidRPr="00B506B8" w:rsidRDefault="00884197" w:rsidP="00970AD7">
            <w:pPr>
              <w:tabs>
                <w:tab w:val="right" w:pos="5376"/>
              </w:tabs>
              <w:rPr>
                <w:rFonts w:eastAsiaTheme="minorEastAsia"/>
              </w:rPr>
            </w:pPr>
            <w:r w:rsidRPr="00B506B8">
              <w:rPr>
                <w:rFonts w:eastAsiaTheme="minorEastAsia"/>
              </w:rPr>
              <w:tab/>
              <w:t>(5.1.9)</w:t>
            </w:r>
          </w:p>
        </w:tc>
      </w:tr>
    </w:tbl>
    <w:p w14:paraId="2013E1B3" w14:textId="77777777" w:rsidR="00A63D02" w:rsidRPr="00B506B8" w:rsidRDefault="00A63D02" w:rsidP="0058002A">
      <w:pPr>
        <w:spacing w:after="0"/>
        <w:rPr>
          <w:rFonts w:eastAsiaTheme="minorEastAsia"/>
        </w:rPr>
      </w:pPr>
    </w:p>
    <w:p w14:paraId="366680E2" w14:textId="7C57D88F" w:rsidR="00A63D02" w:rsidRDefault="00D467B9">
      <w:pPr>
        <w:rPr>
          <w:rFonts w:eastAsiaTheme="minorEastAsia"/>
        </w:rPr>
      </w:pPr>
      <w:r w:rsidRPr="00B506B8">
        <w:rPr>
          <w:rFonts w:eastAsiaTheme="minorEastAsia"/>
        </w:rPr>
        <w:t xml:space="preserve">Číslo </w:t>
      </w:r>
      <w:r w:rsidRPr="00B506B8">
        <w:rPr>
          <w:rFonts w:eastAsiaTheme="minorEastAsia"/>
          <w:i/>
          <w:iCs/>
        </w:rPr>
        <w:t>A</w:t>
      </w:r>
      <w:r w:rsidRPr="00B506B8">
        <w:rPr>
          <w:rFonts w:eastAsiaTheme="minorEastAsia"/>
        </w:rPr>
        <w:t>, vystupující</w:t>
      </w:r>
      <w:r w:rsidR="00776D56" w:rsidRPr="00B506B8">
        <w:rPr>
          <w:rFonts w:eastAsiaTheme="minorEastAsia"/>
        </w:rPr>
        <w:t xml:space="preserve"> v (5.1.9), se pak nazývá </w:t>
      </w:r>
      <w:r w:rsidR="00776D56" w:rsidRPr="00EA5857">
        <w:rPr>
          <w:rFonts w:eastAsiaTheme="minorEastAsia"/>
          <w:u w:val="wave"/>
        </w:rPr>
        <w:t xml:space="preserve">charakteristická hodnota operátoru </w:t>
      </w:r>
      <m:oMath>
        <m:acc>
          <m:accPr>
            <m:ctrlPr>
              <w:rPr>
                <w:rFonts w:ascii="Cambria Math" w:hAnsi="Cambria Math"/>
                <w:i/>
                <w:u w:val="wave"/>
              </w:rPr>
            </m:ctrlPr>
          </m:accPr>
          <m:e>
            <m:r>
              <w:rPr>
                <w:rFonts w:ascii="Cambria Math" w:hAnsi="Cambria Math"/>
                <w:u w:val="wave"/>
              </w:rPr>
              <m:t>A</m:t>
            </m:r>
          </m:e>
        </m:acc>
      </m:oMath>
      <w:r w:rsidR="00776D56" w:rsidRPr="00B506B8">
        <w:rPr>
          <w:rFonts w:eastAsiaTheme="minorEastAsia"/>
        </w:rPr>
        <w:t xml:space="preserve"> a</w:t>
      </w:r>
      <w:r w:rsidR="00EA5857">
        <w:rPr>
          <w:rFonts w:eastAsiaTheme="minorEastAsia"/>
        </w:rPr>
        <w:t> </w:t>
      </w:r>
      <w:r w:rsidR="00776D56" w:rsidRPr="00B506B8">
        <w:rPr>
          <w:rFonts w:eastAsiaTheme="minorEastAsia"/>
        </w:rPr>
        <w:t xml:space="preserve">funkce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ψ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</m:e>
        </m:bar>
      </m:oMath>
      <w:r w:rsidR="00776D56" w:rsidRPr="00B506B8">
        <w:rPr>
          <w:rFonts w:eastAsiaTheme="minorEastAsia"/>
        </w:rPr>
        <w:t xml:space="preserve"> </w:t>
      </w:r>
      <w:r w:rsidR="00776D56" w:rsidRPr="007F4DD6">
        <w:rPr>
          <w:rFonts w:eastAsiaTheme="minorEastAsia"/>
          <w:u w:val="wave"/>
        </w:rPr>
        <w:t xml:space="preserve">charakteristická funkce operátoru </w:t>
      </w:r>
      <m:oMath>
        <m:acc>
          <m:accPr>
            <m:ctrlPr>
              <w:rPr>
                <w:rFonts w:ascii="Cambria Math" w:hAnsi="Cambria Math"/>
                <w:i/>
                <w:u w:val="wave"/>
              </w:rPr>
            </m:ctrlPr>
          </m:accPr>
          <m:e>
            <m:r>
              <w:rPr>
                <w:rFonts w:ascii="Cambria Math" w:hAnsi="Cambria Math"/>
                <w:u w:val="wave"/>
              </w:rPr>
              <m:t>A</m:t>
            </m:r>
          </m:e>
        </m:acc>
      </m:oMath>
      <w:r w:rsidR="00776D56" w:rsidRPr="007F4DD6">
        <w:rPr>
          <w:rFonts w:eastAsiaTheme="minorEastAsia"/>
          <w:u w:val="wave"/>
        </w:rPr>
        <w:t xml:space="preserve"> příslušná charakteristické hodnotě </w:t>
      </w:r>
      <w:r w:rsidR="00776D56" w:rsidRPr="007F4DD6">
        <w:rPr>
          <w:rFonts w:eastAsiaTheme="minorEastAsia"/>
          <w:i/>
          <w:iCs/>
          <w:u w:val="wave"/>
        </w:rPr>
        <w:t>A</w:t>
      </w:r>
      <w:r w:rsidR="00776D56" w:rsidRPr="00B506B8">
        <w:rPr>
          <w:rFonts w:eastAsiaTheme="minorEastAsia"/>
        </w:rPr>
        <w:t>.</w:t>
      </w:r>
    </w:p>
    <w:p w14:paraId="2F28A851" w14:textId="77777777" w:rsidR="007F4DD6" w:rsidRPr="00B506B8" w:rsidRDefault="007F4DD6" w:rsidP="007F4DD6">
      <w:pPr>
        <w:spacing w:after="0"/>
        <w:rPr>
          <w:rFonts w:eastAsiaTheme="minorEastAsia"/>
        </w:rPr>
      </w:pPr>
    </w:p>
    <w:p w14:paraId="49545801" w14:textId="55657097" w:rsidR="00A63D02" w:rsidRPr="00A85E0C" w:rsidRDefault="00C754B1" w:rsidP="002E173B">
      <w:pPr>
        <w:spacing w:after="0"/>
        <w:rPr>
          <w:rFonts w:eastAsiaTheme="minorEastAsia"/>
          <w:b/>
          <w:bCs/>
          <w:i/>
          <w:iCs/>
        </w:rPr>
      </w:pPr>
      <w:r w:rsidRPr="00A85E0C">
        <w:rPr>
          <w:rFonts w:eastAsiaTheme="minorEastAsia"/>
          <w:b/>
          <w:bCs/>
          <w:i/>
          <w:iCs/>
          <w:u w:val="single"/>
        </w:rPr>
        <w:t>Příklad</w:t>
      </w:r>
      <w:r w:rsidRPr="00A85E0C">
        <w:rPr>
          <w:rFonts w:eastAsiaTheme="minorEastAsia"/>
          <w:b/>
          <w:bCs/>
          <w:i/>
          <w:iCs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284"/>
        <w:gridCol w:w="4105"/>
      </w:tblGrid>
      <w:tr w:rsidR="008F621D" w:rsidRPr="00B506B8" w14:paraId="162F70E6" w14:textId="77777777" w:rsidTr="00E475BF">
        <w:trPr>
          <w:trHeight w:val="69"/>
        </w:trPr>
        <w:tc>
          <w:tcPr>
            <w:tcW w:w="4673" w:type="dxa"/>
          </w:tcPr>
          <w:p w14:paraId="16439541" w14:textId="3C12E72C" w:rsidR="00A7011E" w:rsidRPr="00137B04" w:rsidRDefault="00137B04" w:rsidP="00EE442B">
            <w:pPr>
              <w:spacing w:after="120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7008" behindDoc="0" locked="0" layoutInCell="1" allowOverlap="1" wp14:anchorId="273B9176" wp14:editId="0841FF02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86678</wp:posOffset>
                      </wp:positionV>
                      <wp:extent cx="2728595" cy="2414587"/>
                      <wp:effectExtent l="0" t="0" r="14605" b="24130"/>
                      <wp:wrapNone/>
                      <wp:docPr id="1292017944" name="Obdélník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28595" cy="24145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72FA53" id="Obdélník 122" o:spid="_x0000_s1026" style="position:absolute;margin-left:9.35pt;margin-top:6.85pt;width:214.85pt;height:190.1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5569CACE" w14:textId="53C988E2" w:rsidR="003168DF" w:rsidRPr="00B506B8" w:rsidRDefault="008C4D35" w:rsidP="006E01CC">
            <w:pPr>
              <w:spacing w:after="120"/>
              <w:ind w:left="321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3x</m:t>
                    </m:r>
                  </m:sup>
                </m:sSup>
              </m:oMath>
            </m:oMathPara>
          </w:p>
          <w:p w14:paraId="1A24BEEC" w14:textId="7595161F" w:rsidR="00EE442B" w:rsidRPr="006E01CC" w:rsidRDefault="0019455B" w:rsidP="006E01CC">
            <w:pPr>
              <w:spacing w:after="120"/>
              <w:ind w:left="321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acc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</w:rPr>
                      <m:t>d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x</m:t>
                    </m:r>
                  </m:den>
                </m:f>
              </m:oMath>
            </m:oMathPara>
          </w:p>
          <w:p w14:paraId="493BA345" w14:textId="458D4A0D" w:rsidR="0008226A" w:rsidRPr="006E01CC" w:rsidRDefault="0019455B" w:rsidP="006E01CC">
            <w:pPr>
              <w:ind w:left="321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d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</w:rPr>
                      <m:t>d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x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3x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</w:rPr>
                  <m:t xml:space="preserve"> = 3.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3x</m:t>
                            </m:r>
                          </m:sup>
                        </m:sSup>
                      </m:e>
                    </m:groupChr>
                  </m:e>
                  <m:lim>
                    <m:r>
                      <w:rPr>
                        <w:rFonts w:ascii="Cambria Math" w:hAnsi="Cambria Math"/>
                      </w:rPr>
                      <m:t>ψ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d>
                  </m:lim>
                </m:limLow>
                <m:r>
                  <w:rPr>
                    <w:rFonts w:ascii="Cambria Math" w:hAnsi="Cambria Math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</w:rPr>
                          <m:t>3. 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d>
                      </m:e>
                    </m:bar>
                  </m:e>
                </m:bar>
              </m:oMath>
            </m:oMathPara>
          </w:p>
          <w:p w14:paraId="40858248" w14:textId="430F1D3D" w:rsidR="008F621D" w:rsidRPr="00B506B8" w:rsidRDefault="008F621D">
            <w:pPr>
              <w:rPr>
                <w:rFonts w:eastAsiaTheme="minorEastAsia"/>
              </w:rPr>
            </w:pPr>
          </w:p>
        </w:tc>
        <w:tc>
          <w:tcPr>
            <w:tcW w:w="284" w:type="dxa"/>
            <w:vMerge w:val="restart"/>
          </w:tcPr>
          <w:p w14:paraId="743BE8E2" w14:textId="77777777" w:rsidR="008F621D" w:rsidRPr="00B506B8" w:rsidRDefault="008F621D">
            <w:pPr>
              <w:rPr>
                <w:rFonts w:eastAsiaTheme="minorEastAsia"/>
                <w:b/>
                <w:bCs/>
              </w:rPr>
            </w:pPr>
          </w:p>
          <w:p w14:paraId="05D18B2C" w14:textId="700E7B4A" w:rsidR="008C4D35" w:rsidRPr="00B506B8" w:rsidRDefault="008C4D35">
            <w:pPr>
              <w:rPr>
                <w:rFonts w:eastAsiaTheme="minorEastAsia"/>
                <w:b/>
                <w:bCs/>
              </w:rPr>
            </w:pPr>
          </w:p>
          <w:p w14:paraId="48E93CB8" w14:textId="77777777" w:rsidR="008C4D35" w:rsidRPr="00B506B8" w:rsidRDefault="008C4D35">
            <w:pPr>
              <w:rPr>
                <w:rFonts w:eastAsiaTheme="minorEastAsia"/>
                <w:b/>
                <w:bCs/>
              </w:rPr>
            </w:pPr>
          </w:p>
          <w:p w14:paraId="2E2D7908" w14:textId="77777777" w:rsidR="008C4D35" w:rsidRPr="00B506B8" w:rsidRDefault="008C4D35">
            <w:pPr>
              <w:rPr>
                <w:rFonts w:eastAsiaTheme="minorEastAsia"/>
                <w:b/>
                <w:bCs/>
              </w:rPr>
            </w:pPr>
          </w:p>
          <w:p w14:paraId="1D37CF0A" w14:textId="77777777" w:rsidR="008C4D35" w:rsidRPr="00B506B8" w:rsidRDefault="008C4D35">
            <w:pPr>
              <w:rPr>
                <w:rFonts w:eastAsiaTheme="minorEastAsia"/>
                <w:b/>
                <w:bCs/>
              </w:rPr>
            </w:pPr>
          </w:p>
          <w:p w14:paraId="22A098A1" w14:textId="553F797D" w:rsidR="008C4D35" w:rsidRPr="00B506B8" w:rsidRDefault="008C4D35">
            <w:pPr>
              <w:rPr>
                <w:rFonts w:eastAsiaTheme="minorEastAsia"/>
                <w:b/>
                <w:bCs/>
              </w:rPr>
            </w:pPr>
          </w:p>
          <w:p w14:paraId="17703D31" w14:textId="77777777" w:rsidR="008C4D35" w:rsidRPr="00B506B8" w:rsidRDefault="008C4D35">
            <w:pPr>
              <w:rPr>
                <w:rFonts w:eastAsiaTheme="minorEastAsia"/>
                <w:b/>
                <w:bCs/>
              </w:rPr>
            </w:pPr>
          </w:p>
          <w:p w14:paraId="32D281E6" w14:textId="77777777" w:rsidR="008C4D35" w:rsidRPr="00B506B8" w:rsidRDefault="008C4D35">
            <w:pPr>
              <w:rPr>
                <w:rFonts w:eastAsiaTheme="minorEastAsia"/>
                <w:b/>
                <w:bCs/>
              </w:rPr>
            </w:pPr>
          </w:p>
          <w:p w14:paraId="12047CCA" w14:textId="77777777" w:rsidR="008C4D35" w:rsidRPr="00B506B8" w:rsidRDefault="008C4D35">
            <w:pPr>
              <w:rPr>
                <w:rFonts w:eastAsiaTheme="minorEastAsia"/>
                <w:b/>
                <w:bCs/>
              </w:rPr>
            </w:pPr>
          </w:p>
          <w:p w14:paraId="51FEF0DD" w14:textId="77777777" w:rsidR="008C4D35" w:rsidRPr="00B506B8" w:rsidRDefault="008C4D35">
            <w:pPr>
              <w:rPr>
                <w:rFonts w:eastAsiaTheme="minorEastAsia"/>
                <w:b/>
                <w:bCs/>
              </w:rPr>
            </w:pPr>
          </w:p>
          <w:p w14:paraId="75E685AF" w14:textId="77777777" w:rsidR="008C4D35" w:rsidRPr="00B506B8" w:rsidRDefault="008C4D35">
            <w:pPr>
              <w:rPr>
                <w:rFonts w:eastAsiaTheme="minorEastAsia"/>
                <w:b/>
                <w:bCs/>
              </w:rPr>
            </w:pPr>
          </w:p>
          <w:p w14:paraId="441913C4" w14:textId="77777777" w:rsidR="008C4D35" w:rsidRPr="00B506B8" w:rsidRDefault="008C4D35">
            <w:pPr>
              <w:rPr>
                <w:rFonts w:eastAsiaTheme="minorEastAsia"/>
                <w:b/>
                <w:bCs/>
              </w:rPr>
            </w:pPr>
          </w:p>
          <w:p w14:paraId="6721A5B1" w14:textId="77777777" w:rsidR="008C4D35" w:rsidRPr="00B506B8" w:rsidRDefault="008C4D35">
            <w:pPr>
              <w:rPr>
                <w:rFonts w:eastAsiaTheme="minorEastAsia"/>
                <w:b/>
                <w:bCs/>
              </w:rPr>
            </w:pPr>
          </w:p>
          <w:p w14:paraId="3C2F0000" w14:textId="77777777" w:rsidR="008C4D35" w:rsidRPr="00E475BF" w:rsidRDefault="008C4D35">
            <w:pPr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14:paraId="5CE3D5E7" w14:textId="721FD4F7" w:rsidR="008C4D35" w:rsidRPr="00B506B8" w:rsidRDefault="008C4D35">
            <w:pPr>
              <w:rPr>
                <w:rFonts w:eastAsiaTheme="minorEastAsia"/>
                <w:b/>
                <w:bCs/>
              </w:rPr>
            </w:pPr>
            <w:r w:rsidRPr="00B506B8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4105" w:type="dxa"/>
            <w:vMerge w:val="restart"/>
            <w:vAlign w:val="center"/>
          </w:tcPr>
          <w:p w14:paraId="2B91DF47" w14:textId="387A04B2" w:rsidR="008F621D" w:rsidRPr="00B506B8" w:rsidRDefault="007502C2" w:rsidP="008C4D35">
            <w:pPr>
              <w:tabs>
                <w:tab w:val="right" w:pos="3540"/>
              </w:tabs>
              <w:rPr>
                <w:rFonts w:eastAsiaTheme="minorEastAsia"/>
              </w:rPr>
            </w:pPr>
            <w:r w:rsidRPr="00B506B8">
              <w:rPr>
                <w:rFonts w:eastAsiaTheme="minorEastAsia"/>
              </w:rPr>
              <w:tab/>
            </w:r>
            <w:r w:rsidR="008C4D35" w:rsidRPr="00B506B8">
              <w:rPr>
                <w:rFonts w:eastAsiaTheme="minorEastAsia"/>
              </w:rPr>
              <w:t>(5.1.10)</w:t>
            </w:r>
          </w:p>
        </w:tc>
      </w:tr>
      <w:tr w:rsidR="008F621D" w:rsidRPr="00B506B8" w14:paraId="37748802" w14:textId="77777777" w:rsidTr="00E475BF">
        <w:trPr>
          <w:trHeight w:val="67"/>
        </w:trPr>
        <w:tc>
          <w:tcPr>
            <w:tcW w:w="4673" w:type="dxa"/>
          </w:tcPr>
          <w:p w14:paraId="2EF52A76" w14:textId="662558D8" w:rsidR="008F621D" w:rsidRPr="00B506B8" w:rsidRDefault="002E090A" w:rsidP="006E01CC">
            <w:pPr>
              <w:ind w:left="321"/>
              <w:jc w:val="center"/>
              <w:rPr>
                <w:rFonts w:eastAsiaTheme="minorEastAsia"/>
              </w:rPr>
            </w:pPr>
            <w:r w:rsidRPr="00B506B8">
              <w:rPr>
                <w:rFonts w:eastAsiaTheme="minorEastAsia"/>
              </w:rPr>
              <w:sym w:font="Symbol" w:char="F0DF"/>
            </w:r>
          </w:p>
        </w:tc>
        <w:tc>
          <w:tcPr>
            <w:tcW w:w="284" w:type="dxa"/>
            <w:vMerge/>
          </w:tcPr>
          <w:p w14:paraId="0E6AD02E" w14:textId="77777777" w:rsidR="008F621D" w:rsidRPr="00B506B8" w:rsidRDefault="008F621D">
            <w:pPr>
              <w:rPr>
                <w:rFonts w:eastAsiaTheme="minorEastAsia"/>
              </w:rPr>
            </w:pPr>
          </w:p>
        </w:tc>
        <w:tc>
          <w:tcPr>
            <w:tcW w:w="4105" w:type="dxa"/>
            <w:vMerge/>
          </w:tcPr>
          <w:p w14:paraId="32C129FC" w14:textId="77777777" w:rsidR="008F621D" w:rsidRPr="00B506B8" w:rsidRDefault="008F621D">
            <w:pPr>
              <w:rPr>
                <w:rFonts w:eastAsiaTheme="minorEastAsia"/>
              </w:rPr>
            </w:pPr>
          </w:p>
        </w:tc>
      </w:tr>
      <w:tr w:rsidR="008F621D" w:rsidRPr="00B506B8" w14:paraId="7DE7AF31" w14:textId="77777777" w:rsidTr="00E475BF">
        <w:trPr>
          <w:trHeight w:val="67"/>
        </w:trPr>
        <w:tc>
          <w:tcPr>
            <w:tcW w:w="4673" w:type="dxa"/>
          </w:tcPr>
          <w:p w14:paraId="0C9277F1" w14:textId="70905E3F" w:rsidR="00F9348D" w:rsidRPr="00B220ED" w:rsidRDefault="00F9348D" w:rsidP="00B220ED">
            <w:pPr>
              <w:spacing w:after="120"/>
              <w:ind w:left="448"/>
              <w:rPr>
                <w:rFonts w:eastAsiaTheme="minorEastAsia"/>
                <w:sz w:val="16"/>
                <w:szCs w:val="16"/>
              </w:rPr>
            </w:pPr>
            <w:r w:rsidRPr="00B220ED">
              <w:rPr>
                <w:rFonts w:eastAsiaTheme="minorEastAsia"/>
                <w:sz w:val="16"/>
                <w:szCs w:val="16"/>
              </w:rPr>
              <w:t xml:space="preserve">Číslo </w:t>
            </w:r>
            <w:r w:rsidRPr="00E475BF">
              <w:rPr>
                <w:rFonts w:eastAsiaTheme="minorEastAsia"/>
                <w:sz w:val="16"/>
                <w:szCs w:val="16"/>
                <w:u w:val="single"/>
              </w:rPr>
              <w:t>3</w:t>
            </w:r>
            <w:r w:rsidR="00E33B9D" w:rsidRPr="00E475BF">
              <w:rPr>
                <w:rFonts w:eastAsiaTheme="minorEastAsia"/>
                <w:sz w:val="16"/>
                <w:szCs w:val="16"/>
              </w:rPr>
              <w:t xml:space="preserve"> </w:t>
            </w:r>
            <w:r w:rsidRPr="00B220ED">
              <w:rPr>
                <w:rFonts w:eastAsiaTheme="minorEastAsia"/>
                <w:sz w:val="16"/>
                <w:szCs w:val="16"/>
              </w:rPr>
              <w:t xml:space="preserve">… </w:t>
            </w:r>
            <w:r w:rsidR="00E33B9D" w:rsidRPr="00B220ED">
              <w:rPr>
                <w:rFonts w:eastAsiaTheme="minorEastAsia"/>
                <w:sz w:val="16"/>
                <w:szCs w:val="16"/>
              </w:rPr>
              <w:t xml:space="preserve"> </w:t>
            </w:r>
            <w:r w:rsidR="002C4AA1" w:rsidRPr="00B220ED">
              <w:rPr>
                <w:rFonts w:eastAsiaTheme="minorEastAsia"/>
                <w:sz w:val="16"/>
                <w:szCs w:val="16"/>
              </w:rPr>
              <w:t xml:space="preserve"> </w:t>
            </w:r>
            <w:r w:rsidRPr="00B220ED">
              <w:rPr>
                <w:rFonts w:eastAsiaTheme="minorEastAsia"/>
                <w:sz w:val="16"/>
                <w:szCs w:val="16"/>
              </w:rPr>
              <w:t>charakteristická hodnota</w:t>
            </w:r>
            <w:r w:rsidR="00B220ED">
              <w:rPr>
                <w:rFonts w:eastAsiaTheme="minorEastAsia"/>
                <w:sz w:val="16"/>
                <w:szCs w:val="16"/>
              </w:rPr>
              <w:t xml:space="preserve"> </w:t>
            </w:r>
            <w:r w:rsidRPr="00B220ED">
              <w:rPr>
                <w:rFonts w:eastAsiaTheme="minorEastAsia"/>
                <w:sz w:val="16"/>
                <w:szCs w:val="16"/>
              </w:rPr>
              <w:t xml:space="preserve">operátoru </w:t>
            </w:r>
            <m:oMath>
              <m:acc>
                <m:acc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A</m:t>
                  </m:r>
                </m:e>
              </m:acc>
              <m:r>
                <w:rPr>
                  <w:rFonts w:ascii="Cambria Math" w:hAnsi="Cambria Math"/>
                  <w:sz w:val="16"/>
                  <w:szCs w:val="16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6"/>
                      <w:szCs w:val="16"/>
                    </w:rPr>
                    <m:t>d</m:t>
                  </m:r>
                </m:num>
                <m:den>
                  <m:r>
                    <m:rPr>
                      <m:nor/>
                    </m:rPr>
                    <w:rPr>
                      <w:rFonts w:ascii="Cambria Math" w:hAnsi="Cambria Math"/>
                      <w:sz w:val="16"/>
                      <w:szCs w:val="16"/>
                    </w:rPr>
                    <m:t>d</m:t>
                  </m:r>
                  <m:r>
                    <w:rPr>
                      <w:rFonts w:ascii="Cambria Math" w:hAnsi="Cambria Math"/>
                      <w:sz w:val="16"/>
                      <w:szCs w:val="16"/>
                    </w:rPr>
                    <m:t>x</m:t>
                  </m:r>
                </m:den>
              </m:f>
            </m:oMath>
          </w:p>
        </w:tc>
        <w:tc>
          <w:tcPr>
            <w:tcW w:w="284" w:type="dxa"/>
            <w:vMerge/>
          </w:tcPr>
          <w:p w14:paraId="6A100967" w14:textId="77777777" w:rsidR="008F621D" w:rsidRPr="00B506B8" w:rsidRDefault="008F621D">
            <w:pPr>
              <w:rPr>
                <w:rFonts w:eastAsiaTheme="minorEastAsia"/>
              </w:rPr>
            </w:pPr>
          </w:p>
        </w:tc>
        <w:tc>
          <w:tcPr>
            <w:tcW w:w="4105" w:type="dxa"/>
            <w:vMerge/>
          </w:tcPr>
          <w:p w14:paraId="04459EBF" w14:textId="77777777" w:rsidR="008F621D" w:rsidRPr="00B506B8" w:rsidRDefault="008F621D">
            <w:pPr>
              <w:rPr>
                <w:rFonts w:eastAsiaTheme="minorEastAsia"/>
              </w:rPr>
            </w:pPr>
          </w:p>
        </w:tc>
      </w:tr>
      <w:tr w:rsidR="008F621D" w:rsidRPr="00B506B8" w14:paraId="7F3D0969" w14:textId="77777777" w:rsidTr="00E475BF">
        <w:trPr>
          <w:trHeight w:val="67"/>
        </w:trPr>
        <w:tc>
          <w:tcPr>
            <w:tcW w:w="4673" w:type="dxa"/>
          </w:tcPr>
          <w:p w14:paraId="2576AAF9" w14:textId="3C78CE45" w:rsidR="00CA3252" w:rsidRPr="00B220ED" w:rsidRDefault="00CC3976" w:rsidP="00276EA7">
            <w:pPr>
              <w:ind w:left="447"/>
              <w:rPr>
                <w:rFonts w:eastAsiaTheme="minorEastAsia"/>
                <w:sz w:val="16"/>
                <w:szCs w:val="16"/>
              </w:rPr>
            </w:pPr>
            <w:r w:rsidRPr="00B220ED">
              <w:rPr>
                <w:rFonts w:eastAsiaTheme="minorEastAsia"/>
                <w:sz w:val="16"/>
                <w:szCs w:val="16"/>
              </w:rPr>
              <w:t xml:space="preserve">Funkce </w:t>
            </w:r>
            <m:oMath>
              <m:bar>
                <m:bar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bar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ψ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x</m:t>
                      </m:r>
                    </m:e>
                  </m:d>
                  <m:r>
                    <w:rPr>
                      <w:rFonts w:ascii="Cambria Math" w:hAnsi="Cambria Math"/>
                      <w:sz w:val="16"/>
                      <w:szCs w:val="16"/>
                    </w:rPr>
                    <m:t xml:space="preserve">= 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3x</m:t>
                      </m:r>
                    </m:sup>
                  </m:sSup>
                </m:e>
              </m:bar>
            </m:oMath>
            <w:r w:rsidR="0022661F" w:rsidRPr="00B220ED">
              <w:rPr>
                <w:rFonts w:eastAsiaTheme="minorEastAsia"/>
                <w:sz w:val="16"/>
                <w:szCs w:val="16"/>
              </w:rPr>
              <w:t xml:space="preserve"> </w:t>
            </w:r>
            <w:r w:rsidR="002D04BE" w:rsidRPr="00B220ED">
              <w:rPr>
                <w:rFonts w:eastAsiaTheme="minorEastAsia"/>
                <w:sz w:val="16"/>
                <w:szCs w:val="16"/>
              </w:rPr>
              <w:t xml:space="preserve"> </w:t>
            </w:r>
            <w:r w:rsidR="0022661F" w:rsidRPr="00B220ED">
              <w:rPr>
                <w:rFonts w:eastAsiaTheme="minorEastAsia"/>
                <w:sz w:val="16"/>
                <w:szCs w:val="16"/>
              </w:rPr>
              <w:t>…</w:t>
            </w:r>
            <w:r w:rsidR="00CA3252" w:rsidRPr="00B220ED">
              <w:rPr>
                <w:rFonts w:eastAsiaTheme="minorEastAsia"/>
                <w:sz w:val="16"/>
                <w:szCs w:val="16"/>
              </w:rPr>
              <w:t xml:space="preserve"> </w:t>
            </w:r>
            <w:r w:rsidR="0022661F" w:rsidRPr="00B220ED">
              <w:rPr>
                <w:rFonts w:eastAsiaTheme="minorEastAsia"/>
                <w:sz w:val="16"/>
                <w:szCs w:val="16"/>
              </w:rPr>
              <w:t xml:space="preserve"> charakteristická</w:t>
            </w:r>
          </w:p>
          <w:p w14:paraId="33A7C241" w14:textId="77777777" w:rsidR="00B220ED" w:rsidRDefault="00B220ED" w:rsidP="00B220ED">
            <w:pPr>
              <w:ind w:left="2022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sz w:val="16"/>
                <w:szCs w:val="16"/>
              </w:rPr>
              <w:t xml:space="preserve"> </w:t>
            </w:r>
            <w:r w:rsidR="0022661F" w:rsidRPr="00B220ED">
              <w:rPr>
                <w:rFonts w:eastAsiaTheme="minorEastAsia"/>
                <w:sz w:val="16"/>
                <w:szCs w:val="16"/>
              </w:rPr>
              <w:t xml:space="preserve">funkce operátoru </w:t>
            </w:r>
            <m:oMath>
              <m:acc>
                <m:acc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A</m:t>
                  </m:r>
                </m:e>
              </m:acc>
              <m:r>
                <w:rPr>
                  <w:rFonts w:ascii="Cambria Math" w:hAnsi="Cambria Math"/>
                  <w:sz w:val="16"/>
                  <w:szCs w:val="16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6"/>
                      <w:szCs w:val="16"/>
                    </w:rPr>
                    <m:t>d</m:t>
                  </m:r>
                </m:num>
                <m:den>
                  <m:r>
                    <m:rPr>
                      <m:nor/>
                    </m:rPr>
                    <w:rPr>
                      <w:rFonts w:ascii="Cambria Math" w:hAnsi="Cambria Math"/>
                      <w:sz w:val="16"/>
                      <w:szCs w:val="16"/>
                    </w:rPr>
                    <m:t>d</m:t>
                  </m:r>
                  <m:r>
                    <w:rPr>
                      <w:rFonts w:ascii="Cambria Math" w:hAnsi="Cambria Math"/>
                      <w:sz w:val="16"/>
                      <w:szCs w:val="16"/>
                    </w:rPr>
                    <m:t>x</m:t>
                  </m:r>
                </m:den>
              </m:f>
            </m:oMath>
            <w:r w:rsidR="0022661F" w:rsidRPr="00B220ED">
              <w:rPr>
                <w:rFonts w:eastAsiaTheme="minorEastAsia"/>
                <w:sz w:val="16"/>
                <w:szCs w:val="16"/>
              </w:rPr>
              <w:t xml:space="preserve"> </w:t>
            </w:r>
          </w:p>
          <w:p w14:paraId="16FB7948" w14:textId="77777777" w:rsidR="00B220ED" w:rsidRDefault="0022661F" w:rsidP="00B220ED">
            <w:pPr>
              <w:ind w:left="2022"/>
              <w:rPr>
                <w:rFonts w:eastAsiaTheme="minorEastAsia"/>
                <w:sz w:val="16"/>
                <w:szCs w:val="16"/>
              </w:rPr>
            </w:pPr>
            <w:r w:rsidRPr="00B220ED">
              <w:rPr>
                <w:rFonts w:eastAsiaTheme="minorEastAsia"/>
                <w:sz w:val="16"/>
                <w:szCs w:val="16"/>
              </w:rPr>
              <w:t>příslušná charakteristické</w:t>
            </w:r>
          </w:p>
          <w:p w14:paraId="3C38F8A4" w14:textId="1954B901" w:rsidR="008F621D" w:rsidRPr="006E01CC" w:rsidRDefault="0022661F" w:rsidP="006E01CC">
            <w:pPr>
              <w:spacing w:after="120"/>
              <w:ind w:left="2022"/>
              <w:rPr>
                <w:rFonts w:eastAsiaTheme="minorEastAsia"/>
                <w:sz w:val="16"/>
                <w:szCs w:val="16"/>
              </w:rPr>
            </w:pPr>
            <w:r w:rsidRPr="00B220ED">
              <w:rPr>
                <w:rFonts w:eastAsiaTheme="minorEastAsia"/>
                <w:sz w:val="16"/>
                <w:szCs w:val="16"/>
              </w:rPr>
              <w:t>hodnotě 3</w:t>
            </w:r>
          </w:p>
        </w:tc>
        <w:tc>
          <w:tcPr>
            <w:tcW w:w="284" w:type="dxa"/>
            <w:vMerge/>
          </w:tcPr>
          <w:p w14:paraId="70A77F92" w14:textId="77777777" w:rsidR="008F621D" w:rsidRPr="00B506B8" w:rsidRDefault="008F621D">
            <w:pPr>
              <w:rPr>
                <w:rFonts w:eastAsiaTheme="minorEastAsia"/>
              </w:rPr>
            </w:pPr>
          </w:p>
        </w:tc>
        <w:tc>
          <w:tcPr>
            <w:tcW w:w="4105" w:type="dxa"/>
            <w:vMerge/>
          </w:tcPr>
          <w:p w14:paraId="64D5F5A1" w14:textId="77777777" w:rsidR="008F621D" w:rsidRPr="00B506B8" w:rsidRDefault="008F621D">
            <w:pPr>
              <w:rPr>
                <w:rFonts w:eastAsiaTheme="minorEastAsia"/>
              </w:rPr>
            </w:pPr>
          </w:p>
        </w:tc>
      </w:tr>
    </w:tbl>
    <w:p w14:paraId="0D55CEE9" w14:textId="77777777" w:rsidR="006E01CC" w:rsidRDefault="006E01CC" w:rsidP="00F569F7">
      <w:pPr>
        <w:rPr>
          <w:rFonts w:eastAsiaTheme="minorEastAsia"/>
        </w:rPr>
      </w:pPr>
    </w:p>
    <w:p w14:paraId="2095C2FE" w14:textId="77777777" w:rsidR="00775716" w:rsidRDefault="00775716" w:rsidP="00F569F7">
      <w:pPr>
        <w:rPr>
          <w:rFonts w:eastAsiaTheme="minorEastAsia"/>
        </w:rPr>
      </w:pPr>
    </w:p>
    <w:p w14:paraId="7174C7C9" w14:textId="0B5D175C" w:rsidR="00C754B1" w:rsidRPr="00B506B8" w:rsidRDefault="00137748" w:rsidP="00561512">
      <w:pPr>
        <w:spacing w:after="0"/>
        <w:rPr>
          <w:rFonts w:eastAsiaTheme="minorEastAsia"/>
        </w:rPr>
      </w:pPr>
      <w:r w:rsidRPr="00B506B8">
        <w:rPr>
          <w:rFonts w:eastAsiaTheme="minorEastAsia"/>
        </w:rPr>
        <w:lastRenderedPageBreak/>
        <w:t xml:space="preserve">Podíváme-li se </w:t>
      </w:r>
      <w:r w:rsidR="004F674B" w:rsidRPr="00B506B8">
        <w:rPr>
          <w:rFonts w:eastAsiaTheme="minorEastAsia"/>
        </w:rPr>
        <w:t>z tohoto pohledu zpětně na rov. (5.1.4), tj.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6373"/>
      </w:tblGrid>
      <w:tr w:rsidR="0077176A" w:rsidRPr="00B506B8" w14:paraId="480EDC22" w14:textId="77777777" w:rsidTr="005D63BC">
        <w:tc>
          <w:tcPr>
            <w:tcW w:w="2689" w:type="dxa"/>
          </w:tcPr>
          <w:p w14:paraId="0346E089" w14:textId="01A78997" w:rsidR="0077176A" w:rsidRPr="00B506B8" w:rsidRDefault="008F643B">
            <w:pPr>
              <w:rPr>
                <w:rFonts w:eastAsiaTheme="minorEastAsia"/>
              </w:rPr>
            </w:pPr>
            <w:r w:rsidRPr="00B506B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35628C5" wp14:editId="5D791895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42862</wp:posOffset>
                      </wp:positionV>
                      <wp:extent cx="1404938" cy="431800"/>
                      <wp:effectExtent l="0" t="0" r="24130" b="25400"/>
                      <wp:wrapNone/>
                      <wp:docPr id="256115715" name="Obdélník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4938" cy="4318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9A02F63" id="Obdélník 15" o:spid="_x0000_s1026" style="position:absolute;margin-left:9.75pt;margin-top:3.35pt;width:110.65pt;height:34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2623E240" w14:textId="6CE78EB0" w:rsidR="0077176A" w:rsidRPr="00B506B8" w:rsidRDefault="0019455B" w:rsidP="0077176A">
            <w:pPr>
              <w:ind w:left="457"/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</m:acc>
                <m: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E.ψ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</m:oMath>
            </m:oMathPara>
          </w:p>
          <w:p w14:paraId="3FFE3020" w14:textId="77777777" w:rsidR="0077176A" w:rsidRPr="00B506B8" w:rsidRDefault="0077176A">
            <w:pPr>
              <w:rPr>
                <w:rFonts w:eastAsiaTheme="minorEastAsia"/>
              </w:rPr>
            </w:pPr>
          </w:p>
        </w:tc>
        <w:tc>
          <w:tcPr>
            <w:tcW w:w="6373" w:type="dxa"/>
          </w:tcPr>
          <w:p w14:paraId="52F914A1" w14:textId="77777777" w:rsidR="0077176A" w:rsidRPr="00B506B8" w:rsidRDefault="0077176A">
            <w:pPr>
              <w:rPr>
                <w:rFonts w:eastAsiaTheme="minorEastAsia"/>
              </w:rPr>
            </w:pPr>
          </w:p>
          <w:p w14:paraId="6C7151BC" w14:textId="77777777" w:rsidR="0077176A" w:rsidRPr="00B506B8" w:rsidRDefault="0077176A">
            <w:pPr>
              <w:rPr>
                <w:rFonts w:eastAsiaTheme="minorEastAsia"/>
              </w:rPr>
            </w:pPr>
          </w:p>
          <w:p w14:paraId="15891C49" w14:textId="525980C6" w:rsidR="0077176A" w:rsidRPr="00B506B8" w:rsidRDefault="0077176A">
            <w:pPr>
              <w:rPr>
                <w:rFonts w:eastAsiaTheme="minorEastAsia"/>
                <w:b/>
                <w:bCs/>
              </w:rPr>
            </w:pPr>
            <w:r w:rsidRPr="00B506B8">
              <w:rPr>
                <w:rFonts w:eastAsiaTheme="minorEastAsia"/>
                <w:b/>
                <w:bCs/>
              </w:rPr>
              <w:t>,</w:t>
            </w:r>
          </w:p>
        </w:tc>
      </w:tr>
    </w:tbl>
    <w:p w14:paraId="0B181D34" w14:textId="3F838AF2" w:rsidR="0077176A" w:rsidRPr="00B506B8" w:rsidRDefault="00561512" w:rsidP="00F364F2">
      <w:pPr>
        <w:spacing w:after="0"/>
        <w:rPr>
          <w:rFonts w:eastAsiaTheme="minorEastAsia"/>
        </w:rPr>
      </w:pPr>
      <w:r w:rsidRPr="00B506B8">
        <w:rPr>
          <w:rFonts w:eastAsiaTheme="minorEastAsia"/>
        </w:rPr>
        <w:t>můžeme konstatovat</w:t>
      </w:r>
      <w:r w:rsidR="005D59A4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367"/>
        <w:gridCol w:w="3177"/>
        <w:gridCol w:w="283"/>
        <w:gridCol w:w="1554"/>
      </w:tblGrid>
      <w:tr w:rsidR="0038132F" w:rsidRPr="00B506B8" w14:paraId="1AEA58B7" w14:textId="77777777" w:rsidTr="00DD335B">
        <w:tc>
          <w:tcPr>
            <w:tcW w:w="3681" w:type="dxa"/>
          </w:tcPr>
          <w:p w14:paraId="6F425D80" w14:textId="3DD53062" w:rsidR="0038132F" w:rsidRPr="000B26E3" w:rsidRDefault="000403C1" w:rsidP="00561512">
            <w:pPr>
              <w:ind w:left="457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0B26E3">
              <w:rPr>
                <w:rFonts w:eastAsiaTheme="minorEastAsia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36ADE489" wp14:editId="45F8C73B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54927</wp:posOffset>
                      </wp:positionV>
                      <wp:extent cx="4357688" cy="1362075"/>
                      <wp:effectExtent l="0" t="0" r="24130" b="28575"/>
                      <wp:wrapNone/>
                      <wp:docPr id="955501868" name="Obdélník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57688" cy="1362075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E83141" id="Obdélník 16" o:spid="_x0000_s1026" style="position:absolute;margin-left:9.65pt;margin-top:4.3pt;width:343.15pt;height:107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" filled="f" strokecolor="#030e13 [484]" strokeweight="1.5pt"/>
                  </w:pict>
                </mc:Fallback>
              </mc:AlternateContent>
            </w:r>
          </w:p>
          <w:p w14:paraId="5D7D2C8E" w14:textId="70F6A3E8" w:rsidR="0038132F" w:rsidRPr="000B26E3" w:rsidRDefault="0038132F" w:rsidP="00AC1EBA">
            <w:pPr>
              <w:spacing w:before="120"/>
              <w:ind w:left="459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0B26E3">
              <w:rPr>
                <w:rFonts w:eastAsiaTheme="minorEastAsia"/>
                <w:b/>
                <w:bCs/>
                <w:sz w:val="20"/>
                <w:szCs w:val="20"/>
              </w:rPr>
              <w:t xml:space="preserve">celková energie </w:t>
            </w:r>
            <w:proofErr w:type="spellStart"/>
            <w:r w:rsidRPr="000B26E3">
              <w:rPr>
                <w:rFonts w:eastAsiaTheme="minorEastAsia"/>
                <w:b/>
                <w:bCs/>
                <w:sz w:val="20"/>
                <w:szCs w:val="20"/>
              </w:rPr>
              <w:t>mikroobjektu</w:t>
            </w:r>
            <w:proofErr w:type="spellEnd"/>
            <w:r w:rsidRPr="000B26E3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r w:rsidRPr="000B26E3">
              <w:rPr>
                <w:rFonts w:eastAsiaTheme="minorEastAsia"/>
                <w:b/>
                <w:bCs/>
                <w:i/>
                <w:iCs/>
                <w:sz w:val="20"/>
                <w:szCs w:val="20"/>
              </w:rPr>
              <w:t>E</w:t>
            </w:r>
            <w:r w:rsidRPr="000B26E3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67" w:type="dxa"/>
          </w:tcPr>
          <w:p w14:paraId="76AB7FEF" w14:textId="77777777" w:rsidR="0038132F" w:rsidRPr="000B26E3" w:rsidRDefault="0038132F">
            <w:pPr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14:paraId="26232213" w14:textId="2C57DFDF" w:rsidR="0038132F" w:rsidRPr="000B26E3" w:rsidRDefault="0038132F" w:rsidP="00AC1EBA">
            <w:pPr>
              <w:spacing w:before="120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0B26E3">
              <w:rPr>
                <w:rFonts w:eastAsiaTheme="minorEastAsia"/>
                <w:b/>
                <w:bCs/>
                <w:sz w:val="20"/>
                <w:szCs w:val="20"/>
              </w:rPr>
              <w:t>=</w:t>
            </w:r>
          </w:p>
        </w:tc>
        <w:tc>
          <w:tcPr>
            <w:tcW w:w="3177" w:type="dxa"/>
          </w:tcPr>
          <w:p w14:paraId="2442CBE5" w14:textId="77777777" w:rsidR="0038132F" w:rsidRPr="000B26E3" w:rsidRDefault="0038132F">
            <w:pPr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14:paraId="2CDEE841" w14:textId="7C6BEE4A" w:rsidR="0038132F" w:rsidRPr="000B26E3" w:rsidRDefault="0038132F" w:rsidP="0038132F">
            <w:pPr>
              <w:spacing w:after="120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0B26E3">
              <w:rPr>
                <w:rFonts w:eastAsiaTheme="minorEastAsia"/>
                <w:b/>
                <w:bCs/>
                <w:sz w:val="20"/>
                <w:szCs w:val="20"/>
              </w:rPr>
              <w:t xml:space="preserve">charakteristická hodnota jeho </w:t>
            </w:r>
            <w:proofErr w:type="spellStart"/>
            <w:r w:rsidRPr="000B26E3">
              <w:rPr>
                <w:rFonts w:eastAsiaTheme="minorEastAsia"/>
                <w:b/>
                <w:bCs/>
                <w:sz w:val="20"/>
                <w:szCs w:val="20"/>
              </w:rPr>
              <w:t>Hamiltonova</w:t>
            </w:r>
            <w:proofErr w:type="spellEnd"/>
            <w:r w:rsidRPr="000B26E3">
              <w:rPr>
                <w:rFonts w:eastAsiaTheme="minorEastAsia"/>
                <w:b/>
                <w:bCs/>
                <w:sz w:val="20"/>
                <w:szCs w:val="20"/>
              </w:rPr>
              <w:t xml:space="preserve"> operátoru </w:t>
            </w:r>
            <m:oMath>
              <m:acc>
                <m:acc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20"/>
                      <w:szCs w:val="20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H</m:t>
                  </m:r>
                </m:e>
              </m:acc>
            </m:oMath>
          </w:p>
        </w:tc>
        <w:tc>
          <w:tcPr>
            <w:tcW w:w="283" w:type="dxa"/>
            <w:vMerge w:val="restart"/>
          </w:tcPr>
          <w:p w14:paraId="53724DE0" w14:textId="77777777" w:rsidR="0038132F" w:rsidRPr="00CA2578" w:rsidRDefault="0038132F">
            <w:pPr>
              <w:rPr>
                <w:rFonts w:eastAsiaTheme="minorEastAsia"/>
              </w:rPr>
            </w:pPr>
          </w:p>
          <w:p w14:paraId="3A401A15" w14:textId="77777777" w:rsidR="0038132F" w:rsidRPr="00CA2578" w:rsidRDefault="0038132F">
            <w:pPr>
              <w:rPr>
                <w:rFonts w:eastAsiaTheme="minorEastAsia"/>
              </w:rPr>
            </w:pPr>
          </w:p>
          <w:p w14:paraId="458857AE" w14:textId="77777777" w:rsidR="0038132F" w:rsidRPr="00CA2578" w:rsidRDefault="0038132F">
            <w:pPr>
              <w:rPr>
                <w:rFonts w:eastAsiaTheme="minorEastAsia"/>
              </w:rPr>
            </w:pPr>
          </w:p>
          <w:p w14:paraId="67BC76FF" w14:textId="77777777" w:rsidR="0038132F" w:rsidRPr="00CA2578" w:rsidRDefault="0038132F">
            <w:pPr>
              <w:rPr>
                <w:rFonts w:eastAsiaTheme="minorEastAsia"/>
              </w:rPr>
            </w:pPr>
          </w:p>
          <w:p w14:paraId="35B75B3A" w14:textId="77777777" w:rsidR="0038132F" w:rsidRPr="00CA2578" w:rsidRDefault="0038132F">
            <w:pPr>
              <w:rPr>
                <w:rFonts w:eastAsiaTheme="minorEastAsia"/>
              </w:rPr>
            </w:pPr>
          </w:p>
          <w:p w14:paraId="159006B7" w14:textId="77777777" w:rsidR="0038132F" w:rsidRPr="00CA2578" w:rsidRDefault="0038132F">
            <w:pPr>
              <w:rPr>
                <w:rFonts w:eastAsiaTheme="minorEastAsia"/>
              </w:rPr>
            </w:pPr>
          </w:p>
          <w:p w14:paraId="2AE9F5C8" w14:textId="77777777" w:rsidR="0038132F" w:rsidRPr="00CA2578" w:rsidRDefault="0038132F">
            <w:pPr>
              <w:rPr>
                <w:rFonts w:eastAsiaTheme="minorEastAsia"/>
              </w:rPr>
            </w:pPr>
          </w:p>
          <w:p w14:paraId="29301837" w14:textId="77777777" w:rsidR="0038132F" w:rsidRPr="000B26E3" w:rsidRDefault="0038132F">
            <w:pPr>
              <w:rPr>
                <w:rFonts w:eastAsiaTheme="minorEastAsia"/>
                <w:sz w:val="12"/>
                <w:szCs w:val="12"/>
              </w:rPr>
            </w:pPr>
          </w:p>
          <w:p w14:paraId="7E80C5AC" w14:textId="351DC362" w:rsidR="0038132F" w:rsidRPr="00B506B8" w:rsidRDefault="0038132F">
            <w:pPr>
              <w:rPr>
                <w:rFonts w:eastAsiaTheme="minorEastAsia"/>
                <w:b/>
                <w:bCs/>
              </w:rPr>
            </w:pPr>
            <w:r w:rsidRPr="00B506B8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1554" w:type="dxa"/>
            <w:vMerge w:val="restart"/>
            <w:vAlign w:val="center"/>
          </w:tcPr>
          <w:p w14:paraId="2D2C634D" w14:textId="0F49B276" w:rsidR="0038132F" w:rsidRPr="00B506B8" w:rsidRDefault="00C14B39" w:rsidP="009C3189">
            <w:pPr>
              <w:tabs>
                <w:tab w:val="right" w:pos="989"/>
              </w:tabs>
              <w:rPr>
                <w:rFonts w:eastAsiaTheme="minorEastAsia"/>
              </w:rPr>
            </w:pPr>
            <w:r w:rsidRPr="00B506B8">
              <w:rPr>
                <w:rFonts w:eastAsiaTheme="minorEastAsia"/>
              </w:rPr>
              <w:tab/>
            </w:r>
            <w:r w:rsidR="000403C1" w:rsidRPr="00B506B8">
              <w:rPr>
                <w:rFonts w:eastAsiaTheme="minorEastAsia"/>
              </w:rPr>
              <w:t>(5.1.11)</w:t>
            </w:r>
          </w:p>
        </w:tc>
      </w:tr>
      <w:tr w:rsidR="0038132F" w:rsidRPr="00B506B8" w14:paraId="1FE42AE5" w14:textId="77777777" w:rsidTr="00DD335B">
        <w:tc>
          <w:tcPr>
            <w:tcW w:w="3681" w:type="dxa"/>
          </w:tcPr>
          <w:p w14:paraId="3E1F2C24" w14:textId="124A5453" w:rsidR="0038132F" w:rsidRPr="000B26E3" w:rsidRDefault="0038132F" w:rsidP="00561512">
            <w:pPr>
              <w:ind w:left="457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0B26E3">
              <w:rPr>
                <w:rFonts w:eastAsiaTheme="minorEastAsia"/>
                <w:b/>
                <w:bCs/>
                <w:sz w:val="20"/>
                <w:szCs w:val="20"/>
              </w:rPr>
              <w:t xml:space="preserve">vlnová funkce stacionárního stavu </w:t>
            </w:r>
            <w:proofErr w:type="spellStart"/>
            <w:r w:rsidRPr="000B26E3">
              <w:rPr>
                <w:rFonts w:eastAsiaTheme="minorEastAsia"/>
                <w:b/>
                <w:bCs/>
                <w:sz w:val="20"/>
                <w:szCs w:val="20"/>
              </w:rPr>
              <w:t>mikroobjektu</w:t>
            </w:r>
            <w:proofErr w:type="spellEnd"/>
            <w:r w:rsidRPr="000B26E3">
              <w:rPr>
                <w:rFonts w:eastAsiaTheme="minorEastAsia"/>
                <w:b/>
                <w:bCs/>
                <w:sz w:val="20"/>
                <w:szCs w:val="20"/>
              </w:rPr>
              <w:t xml:space="preserve"> s</w:t>
            </w:r>
            <w:r w:rsidR="00956464" w:rsidRPr="000B26E3">
              <w:rPr>
                <w:rFonts w:eastAsiaTheme="minorEastAsia"/>
                <w:b/>
                <w:bCs/>
                <w:sz w:val="20"/>
                <w:szCs w:val="20"/>
              </w:rPr>
              <w:t> </w:t>
            </w:r>
            <w:r w:rsidRPr="000B26E3">
              <w:rPr>
                <w:rFonts w:eastAsiaTheme="minorEastAsia"/>
                <w:b/>
                <w:bCs/>
                <w:sz w:val="20"/>
                <w:szCs w:val="20"/>
              </w:rPr>
              <w:t xml:space="preserve">energií </w:t>
            </w:r>
            <w:r w:rsidRPr="000B26E3">
              <w:rPr>
                <w:rFonts w:eastAsiaTheme="minorEastAsia"/>
                <w:b/>
                <w:bCs/>
                <w:i/>
                <w:iCs/>
                <w:sz w:val="20"/>
                <w:szCs w:val="20"/>
              </w:rPr>
              <w:t>E</w:t>
            </w:r>
          </w:p>
        </w:tc>
        <w:tc>
          <w:tcPr>
            <w:tcW w:w="367" w:type="dxa"/>
          </w:tcPr>
          <w:p w14:paraId="4CED44BB" w14:textId="035841F7" w:rsidR="0038132F" w:rsidRPr="000B26E3" w:rsidRDefault="0038132F" w:rsidP="0038132F">
            <w:pPr>
              <w:spacing w:before="120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0B26E3">
              <w:rPr>
                <w:rFonts w:eastAsiaTheme="minorEastAsia"/>
                <w:b/>
                <w:bCs/>
                <w:sz w:val="20"/>
                <w:szCs w:val="20"/>
              </w:rPr>
              <w:t>=</w:t>
            </w:r>
          </w:p>
        </w:tc>
        <w:tc>
          <w:tcPr>
            <w:tcW w:w="3177" w:type="dxa"/>
          </w:tcPr>
          <w:p w14:paraId="17C0772D" w14:textId="77777777" w:rsidR="000403C1" w:rsidRPr="000B26E3" w:rsidRDefault="0038132F">
            <w:pPr>
              <w:rPr>
                <w:rFonts w:eastAsiaTheme="minorEastAsia"/>
                <w:b/>
                <w:bCs/>
                <w:sz w:val="20"/>
                <w:szCs w:val="20"/>
              </w:rPr>
            </w:pPr>
            <w:r w:rsidRPr="000B26E3">
              <w:rPr>
                <w:rFonts w:eastAsiaTheme="minorEastAsia"/>
                <w:b/>
                <w:bCs/>
                <w:sz w:val="20"/>
                <w:szCs w:val="20"/>
              </w:rPr>
              <w:t xml:space="preserve">charakteristická funkce </w:t>
            </w:r>
            <w:proofErr w:type="spellStart"/>
            <w:r w:rsidRPr="000B26E3">
              <w:rPr>
                <w:rFonts w:eastAsiaTheme="minorEastAsia"/>
                <w:b/>
                <w:bCs/>
                <w:sz w:val="20"/>
                <w:szCs w:val="20"/>
              </w:rPr>
              <w:t>Hamiltonova</w:t>
            </w:r>
            <w:proofErr w:type="spellEnd"/>
            <w:r w:rsidRPr="000B26E3">
              <w:rPr>
                <w:rFonts w:eastAsiaTheme="minorEastAsia"/>
                <w:b/>
                <w:bCs/>
                <w:sz w:val="20"/>
                <w:szCs w:val="20"/>
              </w:rPr>
              <w:t xml:space="preserve"> operátoru </w:t>
            </w:r>
            <w:proofErr w:type="spellStart"/>
            <w:r w:rsidRPr="000B26E3">
              <w:rPr>
                <w:rFonts w:eastAsiaTheme="minorEastAsia"/>
                <w:b/>
                <w:bCs/>
                <w:sz w:val="20"/>
                <w:szCs w:val="20"/>
              </w:rPr>
              <w:t>mikroobjektu</w:t>
            </w:r>
            <w:proofErr w:type="spellEnd"/>
            <w:r w:rsidRPr="000B26E3">
              <w:rPr>
                <w:rFonts w:eastAsiaTheme="minorEastAsia"/>
                <w:b/>
                <w:bCs/>
                <w:sz w:val="20"/>
                <w:szCs w:val="20"/>
              </w:rPr>
              <w:t>, příslušná</w:t>
            </w:r>
          </w:p>
          <w:p w14:paraId="3F8B9CC5" w14:textId="77777777" w:rsidR="000403C1" w:rsidRPr="000B26E3" w:rsidRDefault="0038132F">
            <w:pPr>
              <w:rPr>
                <w:rFonts w:eastAsiaTheme="minorEastAsia"/>
                <w:b/>
                <w:bCs/>
                <w:sz w:val="20"/>
                <w:szCs w:val="20"/>
              </w:rPr>
            </w:pPr>
            <w:r w:rsidRPr="000B26E3">
              <w:rPr>
                <w:rFonts w:eastAsiaTheme="minorEastAsia"/>
                <w:b/>
                <w:bCs/>
                <w:sz w:val="20"/>
                <w:szCs w:val="20"/>
              </w:rPr>
              <w:t>jeho charakteristické</w:t>
            </w:r>
          </w:p>
          <w:p w14:paraId="4572AA1A" w14:textId="6A09FA3F" w:rsidR="0038132F" w:rsidRPr="000B26E3" w:rsidRDefault="0038132F">
            <w:pPr>
              <w:rPr>
                <w:rFonts w:eastAsiaTheme="minorEastAsia"/>
                <w:b/>
                <w:bCs/>
                <w:i/>
                <w:iCs/>
                <w:sz w:val="20"/>
                <w:szCs w:val="20"/>
              </w:rPr>
            </w:pPr>
            <w:r w:rsidRPr="000B26E3">
              <w:rPr>
                <w:rFonts w:eastAsiaTheme="minorEastAsia"/>
                <w:b/>
                <w:bCs/>
                <w:sz w:val="20"/>
                <w:szCs w:val="20"/>
              </w:rPr>
              <w:t xml:space="preserve">hodnotě </w:t>
            </w:r>
            <w:r w:rsidRPr="000B26E3">
              <w:rPr>
                <w:rFonts w:eastAsiaTheme="minorEastAsia"/>
                <w:b/>
                <w:bCs/>
                <w:i/>
                <w:iCs/>
                <w:sz w:val="20"/>
                <w:szCs w:val="20"/>
              </w:rPr>
              <w:t>E</w:t>
            </w:r>
          </w:p>
        </w:tc>
        <w:tc>
          <w:tcPr>
            <w:tcW w:w="283" w:type="dxa"/>
            <w:vMerge/>
          </w:tcPr>
          <w:p w14:paraId="5AF47E10" w14:textId="77777777" w:rsidR="0038132F" w:rsidRPr="00B506B8" w:rsidRDefault="0038132F">
            <w:pPr>
              <w:rPr>
                <w:rFonts w:eastAsiaTheme="minorEastAsia"/>
              </w:rPr>
            </w:pPr>
          </w:p>
        </w:tc>
        <w:tc>
          <w:tcPr>
            <w:tcW w:w="1554" w:type="dxa"/>
            <w:vMerge/>
          </w:tcPr>
          <w:p w14:paraId="709504C0" w14:textId="77777777" w:rsidR="0038132F" w:rsidRPr="00B506B8" w:rsidRDefault="0038132F">
            <w:pPr>
              <w:rPr>
                <w:rFonts w:eastAsiaTheme="minorEastAsia"/>
              </w:rPr>
            </w:pPr>
          </w:p>
        </w:tc>
      </w:tr>
    </w:tbl>
    <w:p w14:paraId="394C73B7" w14:textId="77777777" w:rsidR="00561512" w:rsidRPr="00B506B8" w:rsidRDefault="00561512" w:rsidP="004E1D6C">
      <w:pPr>
        <w:spacing w:after="0"/>
        <w:rPr>
          <w:rFonts w:eastAsiaTheme="minorEastAsia"/>
        </w:rPr>
      </w:pPr>
    </w:p>
    <w:p w14:paraId="4334074C" w14:textId="67D663B2" w:rsidR="00F364F2" w:rsidRPr="00B506B8" w:rsidRDefault="00F364F2" w:rsidP="00AC1EBA">
      <w:pPr>
        <w:jc w:val="both"/>
        <w:rPr>
          <w:rFonts w:eastAsiaTheme="minorEastAsia"/>
        </w:rPr>
      </w:pPr>
      <w:r w:rsidRPr="00B506B8">
        <w:rPr>
          <w:rFonts w:eastAsiaTheme="minorEastAsia"/>
        </w:rPr>
        <w:t xml:space="preserve">Problém nalezení </w:t>
      </w:r>
      <w:r w:rsidR="00BF1045" w:rsidRPr="00956464">
        <w:rPr>
          <w:rFonts w:eastAsiaTheme="minorEastAsia"/>
          <w:u w:val="wave"/>
        </w:rPr>
        <w:t>energií a</w:t>
      </w:r>
      <w:r w:rsidR="00956464" w:rsidRPr="00956464">
        <w:rPr>
          <w:rFonts w:eastAsiaTheme="minorEastAsia"/>
          <w:u w:val="wave"/>
        </w:rPr>
        <w:t> </w:t>
      </w:r>
      <w:r w:rsidR="00BF1045" w:rsidRPr="00956464">
        <w:rPr>
          <w:rFonts w:eastAsiaTheme="minorEastAsia"/>
          <w:u w:val="wave"/>
        </w:rPr>
        <w:t xml:space="preserve">vlnových funkcí stacionárních stavů </w:t>
      </w:r>
      <w:proofErr w:type="spellStart"/>
      <w:r w:rsidR="00BF1045" w:rsidRPr="00956464">
        <w:rPr>
          <w:rFonts w:eastAsiaTheme="minorEastAsia"/>
          <w:u w:val="wave"/>
        </w:rPr>
        <w:t>mikroobjektu</w:t>
      </w:r>
      <w:proofErr w:type="spellEnd"/>
      <w:r w:rsidR="00BF1045" w:rsidRPr="00B506B8">
        <w:rPr>
          <w:rFonts w:eastAsiaTheme="minorEastAsia"/>
        </w:rPr>
        <w:t xml:space="preserve"> je tedy převeden na problém nalezení </w:t>
      </w:r>
      <w:r w:rsidR="00BF1045" w:rsidRPr="00956464">
        <w:rPr>
          <w:rFonts w:eastAsiaTheme="minorEastAsia"/>
          <w:u w:val="wave"/>
        </w:rPr>
        <w:t>charakteristických hodnot a</w:t>
      </w:r>
      <w:r w:rsidR="00956464" w:rsidRPr="00956464">
        <w:rPr>
          <w:rFonts w:eastAsiaTheme="minorEastAsia"/>
          <w:u w:val="wave"/>
        </w:rPr>
        <w:t> </w:t>
      </w:r>
      <w:r w:rsidR="00BF1045" w:rsidRPr="00956464">
        <w:rPr>
          <w:rFonts w:eastAsiaTheme="minorEastAsia"/>
          <w:u w:val="wave"/>
        </w:rPr>
        <w:t xml:space="preserve">funkcí </w:t>
      </w:r>
      <w:proofErr w:type="spellStart"/>
      <w:r w:rsidR="00BF1045" w:rsidRPr="00956464">
        <w:rPr>
          <w:rFonts w:eastAsiaTheme="minorEastAsia"/>
          <w:u w:val="wave"/>
        </w:rPr>
        <w:t>Hamiltonova</w:t>
      </w:r>
      <w:proofErr w:type="spellEnd"/>
      <w:r w:rsidR="00BF1045" w:rsidRPr="00956464">
        <w:rPr>
          <w:rFonts w:eastAsiaTheme="minorEastAsia"/>
          <w:u w:val="wave"/>
        </w:rPr>
        <w:t xml:space="preserve"> operátoru </w:t>
      </w:r>
      <w:proofErr w:type="spellStart"/>
      <w:r w:rsidR="00BF1045" w:rsidRPr="00956464">
        <w:rPr>
          <w:rFonts w:eastAsiaTheme="minorEastAsia"/>
          <w:u w:val="wave"/>
        </w:rPr>
        <w:t>mikroobjektu</w:t>
      </w:r>
      <w:proofErr w:type="spellEnd"/>
      <w:r w:rsidR="00BF1045" w:rsidRPr="00B506B8">
        <w:rPr>
          <w:rFonts w:eastAsiaTheme="minorEastAsia"/>
        </w:rPr>
        <w:t>.</w:t>
      </w:r>
    </w:p>
    <w:tbl>
      <w:tblPr>
        <w:tblStyle w:val="Mkatabulky"/>
        <w:tblW w:w="91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5"/>
        <w:gridCol w:w="4820"/>
        <w:gridCol w:w="236"/>
        <w:gridCol w:w="839"/>
        <w:gridCol w:w="2388"/>
      </w:tblGrid>
      <w:tr w:rsidR="003A5FA3" w:rsidRPr="00B506B8" w14:paraId="7BE2038D" w14:textId="77777777" w:rsidTr="00A10C91">
        <w:tc>
          <w:tcPr>
            <w:tcW w:w="845" w:type="dxa"/>
          </w:tcPr>
          <w:p w14:paraId="2B454369" w14:textId="57C2D7FA" w:rsidR="003A5FA3" w:rsidRPr="00B506B8" w:rsidRDefault="00D41281">
            <w:pPr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1996160" behindDoc="0" locked="0" layoutInCell="1" allowOverlap="1" wp14:anchorId="68E46417" wp14:editId="424001E2">
                  <wp:simplePos x="0" y="0"/>
                  <wp:positionH relativeFrom="column">
                    <wp:posOffset>121920</wp:posOffset>
                  </wp:positionH>
                  <wp:positionV relativeFrom="paragraph">
                    <wp:posOffset>250825</wp:posOffset>
                  </wp:positionV>
                  <wp:extent cx="147320" cy="328295"/>
                  <wp:effectExtent l="0" t="0" r="5080" b="0"/>
                  <wp:wrapSquare wrapText="bothSides"/>
                  <wp:docPr id="1369628083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20" w:type="dxa"/>
          </w:tcPr>
          <w:p w14:paraId="0C1A16F5" w14:textId="42FD022D" w:rsidR="003A5FA3" w:rsidRPr="00B506B8" w:rsidRDefault="00F16C2D">
            <w:pPr>
              <w:rPr>
                <w:rFonts w:eastAsiaTheme="minorEastAsia"/>
              </w:rPr>
            </w:pPr>
            <w:r w:rsidRPr="00B506B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7F4961C5" wp14:editId="74274DEF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75248</wp:posOffset>
                      </wp:positionV>
                      <wp:extent cx="2933700" cy="666750"/>
                      <wp:effectExtent l="0" t="0" r="19050" b="19050"/>
                      <wp:wrapNone/>
                      <wp:docPr id="207427641" name="Obdélník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33700" cy="666750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ABA796" id="Obdélník 17" o:spid="_x0000_s1026" style="position:absolute;margin-left:-.75pt;margin-top:5.95pt;width:231pt;height:52.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" filled="f" strokecolor="#030e13 [484]" strokeweight="1.5pt"/>
                  </w:pict>
                </mc:Fallback>
              </mc:AlternateContent>
            </w:r>
          </w:p>
          <w:p w14:paraId="229FD1C9" w14:textId="2509AB99" w:rsidR="004E4545" w:rsidRPr="000B26E3" w:rsidRDefault="004E4545" w:rsidP="004E4545">
            <w:pPr>
              <w:ind w:left="174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0B26E3">
              <w:rPr>
                <w:rFonts w:eastAsiaTheme="minorEastAsia"/>
                <w:b/>
                <w:bCs/>
                <w:sz w:val="20"/>
                <w:szCs w:val="20"/>
              </w:rPr>
              <w:t xml:space="preserve">Toto je základní </w:t>
            </w:r>
            <w:r w:rsidR="006D6506" w:rsidRPr="000B26E3">
              <w:rPr>
                <w:rFonts w:eastAsiaTheme="minorEastAsia"/>
                <w:b/>
                <w:bCs/>
                <w:sz w:val="20"/>
                <w:szCs w:val="20"/>
              </w:rPr>
              <w:t>„pracovní princip“ veškerých aplikací kvantové fyziky mikrosvěta (tj. světa fundamentálních částic, atomů a</w:t>
            </w:r>
            <w:r w:rsidR="003C6D9C" w:rsidRPr="000B26E3">
              <w:rPr>
                <w:rFonts w:eastAsiaTheme="minorEastAsia"/>
                <w:b/>
                <w:bCs/>
                <w:sz w:val="20"/>
                <w:szCs w:val="20"/>
              </w:rPr>
              <w:t> </w:t>
            </w:r>
            <w:r w:rsidR="006D6506" w:rsidRPr="000B26E3">
              <w:rPr>
                <w:rFonts w:eastAsiaTheme="minorEastAsia"/>
                <w:b/>
                <w:bCs/>
                <w:sz w:val="20"/>
                <w:szCs w:val="20"/>
              </w:rPr>
              <w:t>molekul).</w:t>
            </w:r>
          </w:p>
          <w:p w14:paraId="1B37E857" w14:textId="4E6EF8D4" w:rsidR="006D6506" w:rsidRPr="00B506B8" w:rsidRDefault="006D6506" w:rsidP="004E4545">
            <w:pPr>
              <w:ind w:left="174"/>
              <w:rPr>
                <w:rFonts w:eastAsiaTheme="minorEastAsia"/>
              </w:rPr>
            </w:pPr>
          </w:p>
        </w:tc>
        <w:tc>
          <w:tcPr>
            <w:tcW w:w="236" w:type="dxa"/>
          </w:tcPr>
          <w:p w14:paraId="0411A506" w14:textId="77777777" w:rsidR="003A5FA3" w:rsidRPr="00B506B8" w:rsidRDefault="003A5FA3">
            <w:pPr>
              <w:rPr>
                <w:rFonts w:eastAsiaTheme="minorEastAsia"/>
              </w:rPr>
            </w:pPr>
          </w:p>
          <w:p w14:paraId="49388C87" w14:textId="77777777" w:rsidR="006D6506" w:rsidRPr="00B506B8" w:rsidRDefault="006D6506">
            <w:pPr>
              <w:rPr>
                <w:rFonts w:eastAsiaTheme="minorEastAsia"/>
              </w:rPr>
            </w:pPr>
          </w:p>
          <w:p w14:paraId="11401084" w14:textId="77777777" w:rsidR="006D6506" w:rsidRPr="00B506B8" w:rsidRDefault="006D6506">
            <w:pPr>
              <w:rPr>
                <w:rFonts w:eastAsiaTheme="minorEastAsia"/>
              </w:rPr>
            </w:pPr>
          </w:p>
          <w:p w14:paraId="111477F2" w14:textId="77777777" w:rsidR="006D6506" w:rsidRPr="004B46F0" w:rsidRDefault="006D6506">
            <w:pPr>
              <w:rPr>
                <w:rFonts w:eastAsiaTheme="minorEastAsia"/>
                <w:sz w:val="14"/>
                <w:szCs w:val="14"/>
              </w:rPr>
            </w:pPr>
          </w:p>
          <w:p w14:paraId="4AD9193D" w14:textId="594A2ABF" w:rsidR="006D6506" w:rsidRPr="00B506B8" w:rsidRDefault="006D6506">
            <w:pPr>
              <w:rPr>
                <w:rFonts w:eastAsiaTheme="minorEastAsia"/>
                <w:b/>
                <w:bCs/>
              </w:rPr>
            </w:pPr>
            <w:r w:rsidRPr="00B506B8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839" w:type="dxa"/>
          </w:tcPr>
          <w:p w14:paraId="05AA0584" w14:textId="16F8E99D" w:rsidR="003A5FA3" w:rsidRPr="00B506B8" w:rsidRDefault="00D41281">
            <w:pPr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1998208" behindDoc="0" locked="0" layoutInCell="1" allowOverlap="1" wp14:anchorId="6626E055" wp14:editId="487EA67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249555</wp:posOffset>
                  </wp:positionV>
                  <wp:extent cx="147320" cy="328295"/>
                  <wp:effectExtent l="0" t="0" r="5080" b="0"/>
                  <wp:wrapSquare wrapText="bothSides"/>
                  <wp:docPr id="2067515437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88" w:type="dxa"/>
            <w:vAlign w:val="center"/>
          </w:tcPr>
          <w:p w14:paraId="66A24FF3" w14:textId="66C3A850" w:rsidR="003A5FA3" w:rsidRPr="00B506B8" w:rsidRDefault="006A20DD" w:rsidP="00E3057F">
            <w:pPr>
              <w:tabs>
                <w:tab w:val="right" w:pos="1750"/>
              </w:tabs>
              <w:rPr>
                <w:rFonts w:eastAsiaTheme="minorEastAsia"/>
              </w:rPr>
            </w:pPr>
            <w:r w:rsidRPr="00B506B8">
              <w:rPr>
                <w:rFonts w:eastAsiaTheme="minorEastAsia"/>
              </w:rPr>
              <w:tab/>
              <w:t>(5.1.12)</w:t>
            </w:r>
          </w:p>
        </w:tc>
      </w:tr>
    </w:tbl>
    <w:p w14:paraId="67B8C424" w14:textId="77777777" w:rsidR="00170962" w:rsidRPr="00B506B8" w:rsidRDefault="00170962" w:rsidP="009C70F2">
      <w:pPr>
        <w:spacing w:after="0"/>
        <w:rPr>
          <w:rFonts w:eastAsiaTheme="minorEastAsia"/>
        </w:rPr>
      </w:pPr>
    </w:p>
    <w:p w14:paraId="72E4AB1A" w14:textId="654E24AE" w:rsidR="00F364F2" w:rsidRPr="00B506B8" w:rsidRDefault="003A5FA3" w:rsidP="009A3C88">
      <w:pPr>
        <w:spacing w:after="0"/>
        <w:jc w:val="both"/>
        <w:rPr>
          <w:rFonts w:eastAsiaTheme="minorEastAsia"/>
        </w:rPr>
      </w:pPr>
      <w:r w:rsidRPr="00B506B8">
        <w:rPr>
          <w:rFonts w:eastAsiaTheme="minorEastAsia"/>
        </w:rPr>
        <w:t>O</w:t>
      </w:r>
      <w:r w:rsidR="0021351C">
        <w:rPr>
          <w:rFonts w:eastAsiaTheme="minorEastAsia"/>
        </w:rPr>
        <w:t> </w:t>
      </w:r>
      <w:r w:rsidRPr="00B506B8">
        <w:rPr>
          <w:rFonts w:eastAsiaTheme="minorEastAsia"/>
        </w:rPr>
        <w:t>tom, že</w:t>
      </w:r>
      <w:r w:rsidR="000F5E97" w:rsidRPr="00B506B8">
        <w:rPr>
          <w:rFonts w:eastAsiaTheme="minorEastAsia"/>
        </w:rPr>
        <w:t xml:space="preserve"> </w:t>
      </w:r>
      <w:r w:rsidR="001C23DD" w:rsidRPr="00B506B8">
        <w:rPr>
          <w:rFonts w:eastAsiaTheme="minorEastAsia"/>
        </w:rPr>
        <w:t xml:space="preserve">tento „pracovní princip“ funguje, se můžeme přesvědčit na již známém příkladu </w:t>
      </w:r>
      <w:proofErr w:type="spellStart"/>
      <w:r w:rsidR="001C23DD" w:rsidRPr="00B506B8">
        <w:rPr>
          <w:rFonts w:eastAsiaTheme="minorEastAsia"/>
        </w:rPr>
        <w:t>mikroobjektu</w:t>
      </w:r>
      <w:proofErr w:type="spellEnd"/>
      <w:r w:rsidR="001C23DD" w:rsidRPr="00B506B8">
        <w:rPr>
          <w:rFonts w:eastAsiaTheme="minorEastAsia"/>
        </w:rPr>
        <w:t xml:space="preserve"> v</w:t>
      </w:r>
      <w:r w:rsidR="00F33638">
        <w:rPr>
          <w:rFonts w:eastAsiaTheme="minorEastAsia"/>
        </w:rPr>
        <w:t> </w:t>
      </w:r>
      <w:r w:rsidR="00024A82" w:rsidRPr="00B506B8">
        <w:rPr>
          <w:rFonts w:eastAsiaTheme="minorEastAsia"/>
        </w:rPr>
        <w:sym w:font="Symbol" w:char="F0A5"/>
      </w:r>
      <w:r w:rsidR="00024A82" w:rsidRPr="00B506B8">
        <w:rPr>
          <w:rFonts w:eastAsiaTheme="minorEastAsia"/>
        </w:rPr>
        <w:t>-hluboké jámě:</w:t>
      </w:r>
    </w:p>
    <w:tbl>
      <w:tblPr>
        <w:tblStyle w:val="Mkatabulky"/>
        <w:tblW w:w="90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54"/>
        <w:gridCol w:w="318"/>
        <w:gridCol w:w="2126"/>
        <w:gridCol w:w="851"/>
        <w:gridCol w:w="1134"/>
        <w:gridCol w:w="283"/>
        <w:gridCol w:w="1696"/>
      </w:tblGrid>
      <w:tr w:rsidR="00135C38" w:rsidRPr="00B506B8" w14:paraId="177D4A2B" w14:textId="77777777" w:rsidTr="00845701">
        <w:tc>
          <w:tcPr>
            <w:tcW w:w="2654" w:type="dxa"/>
            <w:vAlign w:val="center"/>
          </w:tcPr>
          <w:p w14:paraId="0E8844CF" w14:textId="77777777" w:rsidR="00E14FB6" w:rsidRPr="009A3C88" w:rsidRDefault="00E14FB6" w:rsidP="00E14FB6">
            <w:pPr>
              <w:ind w:left="29"/>
              <w:rPr>
                <w:rFonts w:eastAsiaTheme="minorEastAsia"/>
                <w:sz w:val="20"/>
                <w:szCs w:val="20"/>
              </w:rPr>
            </w:pPr>
          </w:p>
          <w:p w14:paraId="4EC6BEEB" w14:textId="4FDDE432" w:rsidR="00324892" w:rsidRPr="00B82371" w:rsidRDefault="00324892" w:rsidP="00B63295">
            <w:pPr>
              <w:ind w:left="29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B82371">
              <w:rPr>
                <w:rFonts w:eastAsiaTheme="minorEastAsia"/>
                <w:b/>
                <w:bCs/>
                <w:sz w:val="18"/>
                <w:szCs w:val="18"/>
              </w:rPr>
              <w:t xml:space="preserve">Vlnové funkce stacionárních stavů </w:t>
            </w:r>
            <w:proofErr w:type="spellStart"/>
            <w:r w:rsidRPr="00B82371">
              <w:rPr>
                <w:rFonts w:eastAsiaTheme="minorEastAsia"/>
                <w:b/>
                <w:bCs/>
                <w:sz w:val="18"/>
                <w:szCs w:val="18"/>
              </w:rPr>
              <w:t>mikroobjektu</w:t>
            </w:r>
            <w:proofErr w:type="spellEnd"/>
            <w:r w:rsidRPr="00B82371">
              <w:rPr>
                <w:rFonts w:eastAsiaTheme="minorEastAsia"/>
                <w:b/>
                <w:bCs/>
                <w:sz w:val="18"/>
                <w:szCs w:val="18"/>
              </w:rPr>
              <w:t xml:space="preserve"> v jámě</w:t>
            </w:r>
          </w:p>
          <w:p w14:paraId="0C684C6E" w14:textId="77777777" w:rsidR="00324892" w:rsidRPr="00B82371" w:rsidRDefault="00324892" w:rsidP="00B63295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B82371">
              <w:rPr>
                <w:rFonts w:eastAsiaTheme="minorEastAsia"/>
                <w:sz w:val="18"/>
                <w:szCs w:val="18"/>
              </w:rPr>
              <w:t>(viz (4.2.50))</w:t>
            </w:r>
          </w:p>
          <w:p w14:paraId="3E2FF5CD" w14:textId="7780B1C0" w:rsidR="00E14FB6" w:rsidRPr="009A3C88" w:rsidRDefault="00E14FB6" w:rsidP="00E14FB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18" w:type="dxa"/>
            <w:vAlign w:val="center"/>
          </w:tcPr>
          <w:p w14:paraId="50F59915" w14:textId="78653405" w:rsidR="00324892" w:rsidRPr="009A3C88" w:rsidRDefault="00324892" w:rsidP="008B1CCA">
            <w:pPr>
              <w:ind w:left="-74"/>
              <w:jc w:val="center"/>
              <w:rPr>
                <w:rFonts w:eastAsiaTheme="minorEastAsia"/>
              </w:rPr>
            </w:pPr>
            <w:r w:rsidRPr="009A3C88">
              <w:rPr>
                <w:rFonts w:eastAsiaTheme="minorEastAsia"/>
              </w:rPr>
              <w:t>…</w:t>
            </w:r>
          </w:p>
        </w:tc>
        <w:tc>
          <w:tcPr>
            <w:tcW w:w="2977" w:type="dxa"/>
            <w:gridSpan w:val="2"/>
          </w:tcPr>
          <w:p w14:paraId="1D6B1C31" w14:textId="0A3DA518" w:rsidR="00324892" w:rsidRPr="00845701" w:rsidRDefault="00845701" w:rsidP="001C23DD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B506B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2608" behindDoc="0" locked="0" layoutInCell="1" allowOverlap="1" wp14:anchorId="6AF1911D" wp14:editId="1C78ED15">
                      <wp:simplePos x="0" y="0"/>
                      <wp:positionH relativeFrom="column">
                        <wp:posOffset>-34607</wp:posOffset>
                      </wp:positionH>
                      <wp:positionV relativeFrom="paragraph">
                        <wp:posOffset>105728</wp:posOffset>
                      </wp:positionV>
                      <wp:extent cx="1819275" cy="490220"/>
                      <wp:effectExtent l="0" t="0" r="28575" b="24130"/>
                      <wp:wrapNone/>
                      <wp:docPr id="635937589" name="Obdélník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9275" cy="49022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B23AA4" id="Obdélník 19" o:spid="_x0000_s1026" style="position:absolute;margin-left:-2.7pt;margin-top:8.35pt;width:143.25pt;height:38.6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7DFF1770" w14:textId="79F74051" w:rsidR="00324892" w:rsidRPr="00324892" w:rsidRDefault="0019455B" w:rsidP="00194058">
            <w:pPr>
              <w:ind w:left="178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2iA</m:t>
                </m:r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sin</m:t>
                    </m:r>
                  </m:fName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n.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</w:rPr>
                          <m:t>.x</m:t>
                        </m:r>
                      </m:e>
                    </m:d>
                  </m:e>
                </m:func>
              </m:oMath>
            </m:oMathPara>
          </w:p>
        </w:tc>
        <w:tc>
          <w:tcPr>
            <w:tcW w:w="1417" w:type="dxa"/>
            <w:gridSpan w:val="2"/>
          </w:tcPr>
          <w:p w14:paraId="63C647E0" w14:textId="77777777" w:rsidR="00324892" w:rsidRPr="00767E11" w:rsidRDefault="00324892" w:rsidP="001C23DD">
            <w:pPr>
              <w:jc w:val="both"/>
              <w:rPr>
                <w:rFonts w:eastAsiaTheme="minorEastAsia"/>
              </w:rPr>
            </w:pPr>
          </w:p>
          <w:p w14:paraId="122B6094" w14:textId="77777777" w:rsidR="009778EE" w:rsidRPr="00767E11" w:rsidRDefault="009778EE" w:rsidP="001C23DD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5493849D" w14:textId="77777777" w:rsidR="00324892" w:rsidRPr="009A3C88" w:rsidRDefault="00324892" w:rsidP="001C23DD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</w:p>
          <w:p w14:paraId="78B3467C" w14:textId="6FE4BB90" w:rsidR="00324892" w:rsidRPr="00324892" w:rsidRDefault="00324892" w:rsidP="00324892">
            <w:pPr>
              <w:jc w:val="both"/>
              <w:rPr>
                <w:rFonts w:eastAsiaTheme="minorEastAsia"/>
                <w:b/>
                <w:bCs/>
              </w:rPr>
            </w:pPr>
            <w:r w:rsidRPr="00324892">
              <w:rPr>
                <w:rFonts w:eastAsiaTheme="minorEastAsia"/>
                <w:b/>
                <w:bCs/>
              </w:rPr>
              <w:t>,</w:t>
            </w:r>
          </w:p>
        </w:tc>
        <w:tc>
          <w:tcPr>
            <w:tcW w:w="1696" w:type="dxa"/>
            <w:vAlign w:val="center"/>
          </w:tcPr>
          <w:p w14:paraId="6EF3BBEC" w14:textId="0C2F0368" w:rsidR="00324892" w:rsidRPr="00B506B8" w:rsidRDefault="00135C38" w:rsidP="00194058">
            <w:pPr>
              <w:tabs>
                <w:tab w:val="right" w:pos="1132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324892" w:rsidRPr="00B506B8">
              <w:rPr>
                <w:rFonts w:eastAsiaTheme="minorEastAsia"/>
              </w:rPr>
              <w:t>(5.1.13)</w:t>
            </w:r>
          </w:p>
        </w:tc>
      </w:tr>
      <w:tr w:rsidR="00135C38" w:rsidRPr="00B506B8" w14:paraId="7DF09926" w14:textId="77777777" w:rsidTr="00845701">
        <w:tc>
          <w:tcPr>
            <w:tcW w:w="2654" w:type="dxa"/>
            <w:vAlign w:val="center"/>
          </w:tcPr>
          <w:p w14:paraId="3605C078" w14:textId="77777777" w:rsidR="00E14FB6" w:rsidRPr="009A3C88" w:rsidRDefault="00E14FB6" w:rsidP="008759BD">
            <w:pPr>
              <w:ind w:left="29"/>
              <w:rPr>
                <w:rFonts w:eastAsiaTheme="minorEastAsia"/>
                <w:sz w:val="20"/>
                <w:szCs w:val="20"/>
              </w:rPr>
            </w:pPr>
          </w:p>
          <w:p w14:paraId="1B6CEBF1" w14:textId="1CC4693B" w:rsidR="00107314" w:rsidRPr="00B82371" w:rsidRDefault="00107314" w:rsidP="00B63295">
            <w:pPr>
              <w:ind w:left="29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B82371">
              <w:rPr>
                <w:rFonts w:eastAsiaTheme="minorEastAsia"/>
                <w:b/>
                <w:bCs/>
                <w:sz w:val="18"/>
                <w:szCs w:val="18"/>
              </w:rPr>
              <w:t xml:space="preserve">Energie stacionárních stavů </w:t>
            </w:r>
            <w:proofErr w:type="spellStart"/>
            <w:r w:rsidRPr="00B82371">
              <w:rPr>
                <w:rFonts w:eastAsiaTheme="minorEastAsia"/>
                <w:b/>
                <w:bCs/>
                <w:sz w:val="18"/>
                <w:szCs w:val="18"/>
              </w:rPr>
              <w:t>mikroobjektu</w:t>
            </w:r>
            <w:proofErr w:type="spellEnd"/>
            <w:r w:rsidRPr="00B82371">
              <w:rPr>
                <w:rFonts w:eastAsiaTheme="minorEastAsia"/>
                <w:b/>
                <w:bCs/>
                <w:sz w:val="18"/>
                <w:szCs w:val="18"/>
              </w:rPr>
              <w:t xml:space="preserve"> v jámě</w:t>
            </w:r>
          </w:p>
          <w:p w14:paraId="3F20F1C9" w14:textId="77777777" w:rsidR="00107314" w:rsidRPr="00B82371" w:rsidRDefault="00107314" w:rsidP="00B63295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B82371">
              <w:rPr>
                <w:rFonts w:eastAsiaTheme="minorEastAsia"/>
                <w:sz w:val="18"/>
                <w:szCs w:val="18"/>
              </w:rPr>
              <w:t>(viz (4.2.46))</w:t>
            </w:r>
          </w:p>
          <w:p w14:paraId="4565C600" w14:textId="368FD3D6" w:rsidR="00E14FB6" w:rsidRPr="009A3C88" w:rsidRDefault="00E14FB6" w:rsidP="008759BD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18" w:type="dxa"/>
            <w:vAlign w:val="center"/>
          </w:tcPr>
          <w:p w14:paraId="6C69C60A" w14:textId="67416656" w:rsidR="00107314" w:rsidRPr="009A3C88" w:rsidRDefault="00107314" w:rsidP="008B1CCA">
            <w:pPr>
              <w:ind w:left="-74"/>
              <w:rPr>
                <w:rFonts w:eastAsiaTheme="minorEastAsia"/>
              </w:rPr>
            </w:pPr>
            <w:r w:rsidRPr="009A3C88">
              <w:rPr>
                <w:rFonts w:eastAsiaTheme="minorEastAsia"/>
              </w:rPr>
              <w:t>…</w:t>
            </w:r>
          </w:p>
        </w:tc>
        <w:tc>
          <w:tcPr>
            <w:tcW w:w="2126" w:type="dxa"/>
          </w:tcPr>
          <w:p w14:paraId="561C8142" w14:textId="33220E2F" w:rsidR="00107314" w:rsidRPr="00B506B8" w:rsidRDefault="00107314" w:rsidP="00212C29">
            <w:pPr>
              <w:jc w:val="both"/>
              <w:rPr>
                <w:rFonts w:eastAsiaTheme="minorEastAsia"/>
              </w:rPr>
            </w:pPr>
            <w:r w:rsidRPr="00B506B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471D73EB" wp14:editId="2E921537">
                      <wp:simplePos x="0" y="0"/>
                      <wp:positionH relativeFrom="column">
                        <wp:posOffset>-34607</wp:posOffset>
                      </wp:positionH>
                      <wp:positionV relativeFrom="paragraph">
                        <wp:posOffset>95250</wp:posOffset>
                      </wp:positionV>
                      <wp:extent cx="1266825" cy="498475"/>
                      <wp:effectExtent l="0" t="0" r="28575" b="15875"/>
                      <wp:wrapNone/>
                      <wp:docPr id="1325068650" name="Obdélník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66825" cy="4984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5B3C28" id="Obdélník 20" o:spid="_x0000_s1026" style="position:absolute;margin-left:-2.7pt;margin-top:7.5pt;width:99.75pt;height:39.2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1B0143E5" w14:textId="70D9A907" w:rsidR="00107314" w:rsidRPr="00107314" w:rsidRDefault="0019455B" w:rsidP="00194058">
            <w:pPr>
              <w:ind w:left="178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π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2m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268" w:type="dxa"/>
            <w:gridSpan w:val="3"/>
          </w:tcPr>
          <w:p w14:paraId="06CFBC10" w14:textId="77777777" w:rsidR="00107314" w:rsidRDefault="00107314" w:rsidP="001C23DD">
            <w:pPr>
              <w:jc w:val="both"/>
              <w:rPr>
                <w:rFonts w:eastAsiaTheme="minorEastAsia"/>
              </w:rPr>
            </w:pPr>
          </w:p>
          <w:p w14:paraId="6A6E7279" w14:textId="77777777" w:rsidR="00107314" w:rsidRDefault="00107314" w:rsidP="001C23DD">
            <w:pPr>
              <w:jc w:val="both"/>
              <w:rPr>
                <w:rFonts w:eastAsiaTheme="minorEastAsia"/>
              </w:rPr>
            </w:pPr>
          </w:p>
          <w:p w14:paraId="37667B66" w14:textId="77777777" w:rsidR="00C52032" w:rsidRPr="009A3C88" w:rsidRDefault="00C52032" w:rsidP="001C23DD">
            <w:pPr>
              <w:jc w:val="both"/>
              <w:rPr>
                <w:rFonts w:eastAsiaTheme="minorEastAsia"/>
                <w:sz w:val="16"/>
                <w:szCs w:val="16"/>
              </w:rPr>
            </w:pPr>
          </w:p>
          <w:p w14:paraId="0048728D" w14:textId="61EC29BB" w:rsidR="00107314" w:rsidRPr="00107314" w:rsidRDefault="00107314" w:rsidP="00107314">
            <w:pPr>
              <w:jc w:val="both"/>
              <w:rPr>
                <w:rFonts w:eastAsiaTheme="minorEastAsia"/>
                <w:b/>
                <w:bCs/>
              </w:rPr>
            </w:pPr>
            <w:r w:rsidRPr="00107314">
              <w:rPr>
                <w:rFonts w:eastAsiaTheme="minorEastAsia"/>
                <w:b/>
                <w:bCs/>
              </w:rPr>
              <w:t>,</w:t>
            </w:r>
          </w:p>
        </w:tc>
        <w:tc>
          <w:tcPr>
            <w:tcW w:w="1696" w:type="dxa"/>
            <w:vAlign w:val="center"/>
          </w:tcPr>
          <w:p w14:paraId="137155AD" w14:textId="20352FC8" w:rsidR="00107314" w:rsidRPr="00B506B8" w:rsidRDefault="00135C38" w:rsidP="00194058">
            <w:pPr>
              <w:tabs>
                <w:tab w:val="right" w:pos="1132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107314" w:rsidRPr="00B506B8">
              <w:rPr>
                <w:rFonts w:eastAsiaTheme="minorEastAsia"/>
              </w:rPr>
              <w:t>(5.1.14)</w:t>
            </w:r>
          </w:p>
        </w:tc>
      </w:tr>
      <w:tr w:rsidR="00135C38" w:rsidRPr="00B506B8" w14:paraId="7C551B35" w14:textId="77777777" w:rsidTr="00845701">
        <w:tc>
          <w:tcPr>
            <w:tcW w:w="2654" w:type="dxa"/>
          </w:tcPr>
          <w:p w14:paraId="0739978C" w14:textId="77777777" w:rsidR="00E14FB6" w:rsidRPr="009A3C88" w:rsidRDefault="00E14FB6" w:rsidP="00E14FB6">
            <w:pPr>
              <w:ind w:left="29"/>
              <w:rPr>
                <w:rFonts w:eastAsiaTheme="minorEastAsia"/>
                <w:sz w:val="20"/>
                <w:szCs w:val="20"/>
              </w:rPr>
            </w:pPr>
          </w:p>
          <w:p w14:paraId="0C17FE7A" w14:textId="17A3EFF7" w:rsidR="0021349D" w:rsidRPr="00B82371" w:rsidRDefault="0021349D" w:rsidP="00B63295">
            <w:pPr>
              <w:ind w:left="29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proofErr w:type="spellStart"/>
            <w:r w:rsidRPr="00B82371">
              <w:rPr>
                <w:rFonts w:eastAsiaTheme="minorEastAsia"/>
                <w:b/>
                <w:bCs/>
                <w:sz w:val="18"/>
                <w:szCs w:val="18"/>
              </w:rPr>
              <w:t>Hamiltonův</w:t>
            </w:r>
            <w:proofErr w:type="spellEnd"/>
            <w:r w:rsidRPr="00B82371">
              <w:rPr>
                <w:rFonts w:eastAsiaTheme="minorEastAsia"/>
                <w:b/>
                <w:bCs/>
                <w:sz w:val="18"/>
                <w:szCs w:val="18"/>
              </w:rPr>
              <w:t xml:space="preserve"> operátor </w:t>
            </w:r>
            <w:proofErr w:type="spellStart"/>
            <w:r w:rsidRPr="00B82371">
              <w:rPr>
                <w:rFonts w:eastAsiaTheme="minorEastAsia"/>
                <w:b/>
                <w:bCs/>
                <w:sz w:val="18"/>
                <w:szCs w:val="18"/>
              </w:rPr>
              <w:t>mikroobjektu</w:t>
            </w:r>
            <w:proofErr w:type="spellEnd"/>
            <w:r w:rsidRPr="00B82371">
              <w:rPr>
                <w:rFonts w:eastAsiaTheme="minorEastAsia"/>
                <w:b/>
                <w:bCs/>
                <w:sz w:val="18"/>
                <w:szCs w:val="18"/>
              </w:rPr>
              <w:t xml:space="preserve"> v jámě</w:t>
            </w:r>
          </w:p>
          <w:p w14:paraId="508BD206" w14:textId="77777777" w:rsidR="0021349D" w:rsidRPr="00B82371" w:rsidRDefault="0021349D" w:rsidP="00B63295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B82371">
              <w:rPr>
                <w:rFonts w:eastAsiaTheme="minorEastAsia"/>
                <w:sz w:val="18"/>
                <w:szCs w:val="18"/>
              </w:rPr>
              <w:t>(viz (5.1.2))</w:t>
            </w:r>
          </w:p>
          <w:p w14:paraId="728BDE1D" w14:textId="1C9D9CBA" w:rsidR="00E14FB6" w:rsidRPr="009A3C88" w:rsidRDefault="00E14FB6" w:rsidP="00E14FB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18" w:type="dxa"/>
          </w:tcPr>
          <w:p w14:paraId="7C8B1EAE" w14:textId="77777777" w:rsidR="008C6AC1" w:rsidRDefault="008C6AC1" w:rsidP="008C6AC1">
            <w:pPr>
              <w:rPr>
                <w:rFonts w:eastAsiaTheme="minorEastAsia"/>
              </w:rPr>
            </w:pPr>
          </w:p>
          <w:p w14:paraId="060FFC7E" w14:textId="77777777" w:rsidR="009A3C88" w:rsidRPr="009A3C88" w:rsidRDefault="009A3C88" w:rsidP="008C6AC1">
            <w:pPr>
              <w:rPr>
                <w:rFonts w:eastAsiaTheme="minorEastAsia"/>
                <w:sz w:val="14"/>
                <w:szCs w:val="14"/>
              </w:rPr>
            </w:pPr>
          </w:p>
          <w:p w14:paraId="7AD4E628" w14:textId="129BC2C1" w:rsidR="0021349D" w:rsidRPr="009A3C88" w:rsidRDefault="0021349D" w:rsidP="008B1CCA">
            <w:pPr>
              <w:ind w:left="-74"/>
              <w:rPr>
                <w:rFonts w:eastAsiaTheme="minorEastAsia"/>
              </w:rPr>
            </w:pPr>
            <w:r w:rsidRPr="009A3C88">
              <w:rPr>
                <w:rFonts w:eastAsiaTheme="minorEastAsia"/>
              </w:rPr>
              <w:t>…</w:t>
            </w:r>
          </w:p>
        </w:tc>
        <w:tc>
          <w:tcPr>
            <w:tcW w:w="4111" w:type="dxa"/>
            <w:gridSpan w:val="3"/>
          </w:tcPr>
          <w:p w14:paraId="13115878" w14:textId="20A56AD6" w:rsidR="0021349D" w:rsidRPr="00B506B8" w:rsidRDefault="0021349D" w:rsidP="001C23DD">
            <w:pPr>
              <w:jc w:val="both"/>
              <w:rPr>
                <w:rFonts w:eastAsiaTheme="minorEastAsia"/>
              </w:rPr>
            </w:pPr>
            <w:r w:rsidRPr="00B506B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8512" behindDoc="0" locked="0" layoutInCell="1" allowOverlap="1" wp14:anchorId="401AB7E0" wp14:editId="48C0BCF4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80962</wp:posOffset>
                      </wp:positionV>
                      <wp:extent cx="2509838" cy="711200"/>
                      <wp:effectExtent l="0" t="0" r="24130" b="12700"/>
                      <wp:wrapNone/>
                      <wp:docPr id="28221848" name="Obdélník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09838" cy="7112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623A8F6" id="Obdélník 21" o:spid="_x0000_s1026" style="position:absolute;margin-left:-2.8pt;margin-top:6.35pt;width:197.65pt;height:56pt;z-index:251968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6DCAAB91" w14:textId="4DA2F451" w:rsidR="0021349D" w:rsidRPr="0021349D" w:rsidRDefault="0019455B" w:rsidP="0021349D">
            <w:pPr>
              <w:ind w:left="133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bar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H</m:t>
                            </m:r>
                          </m:e>
                        </m:acc>
                      </m:e>
                    </m:bar>
                  </m:e>
                </m:bar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2m</m:t>
                    </m:r>
                  </m:den>
                </m:f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∂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∂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+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</w:rPr>
                          <m:t>℧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uvnitř jámy</m:t>
                        </m:r>
                      </m:e>
                    </m:eqArr>
                  </m:lim>
                </m:limLow>
                <m:r>
                  <w:rPr>
                    <w:rFonts w:ascii="Cambria Math" w:hAnsi="Cambria Math"/>
                  </w:rPr>
                  <m:t xml:space="preserve">= 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ba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-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ℏ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2m</m:t>
                            </m:r>
                          </m:den>
                        </m:f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∂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∂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bar>
                  </m:e>
                </m:bar>
              </m:oMath>
            </m:oMathPara>
          </w:p>
          <w:p w14:paraId="548E94D3" w14:textId="77777777" w:rsidR="0021349D" w:rsidRPr="00B506B8" w:rsidRDefault="0021349D" w:rsidP="001C23DD">
            <w:pPr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</w:tcPr>
          <w:p w14:paraId="49F84A19" w14:textId="77777777" w:rsidR="0021349D" w:rsidRPr="00767E11" w:rsidRDefault="0021349D" w:rsidP="001C23DD">
            <w:pPr>
              <w:jc w:val="both"/>
              <w:rPr>
                <w:rFonts w:eastAsiaTheme="minorEastAsia"/>
              </w:rPr>
            </w:pPr>
          </w:p>
          <w:p w14:paraId="553F8286" w14:textId="77777777" w:rsidR="0021349D" w:rsidRPr="00767E11" w:rsidRDefault="0021349D" w:rsidP="001C23DD">
            <w:pPr>
              <w:jc w:val="both"/>
              <w:rPr>
                <w:rFonts w:eastAsiaTheme="minorEastAsia"/>
              </w:rPr>
            </w:pPr>
          </w:p>
          <w:p w14:paraId="007F4452" w14:textId="77777777" w:rsidR="0021349D" w:rsidRPr="00767E11" w:rsidRDefault="0021349D" w:rsidP="001C23DD">
            <w:pPr>
              <w:jc w:val="both"/>
              <w:rPr>
                <w:rFonts w:eastAsiaTheme="minorEastAsia"/>
              </w:rPr>
            </w:pPr>
          </w:p>
          <w:p w14:paraId="5B642252" w14:textId="77777777" w:rsidR="0021349D" w:rsidRPr="00767E11" w:rsidRDefault="0021349D" w:rsidP="00CD6517">
            <w:pPr>
              <w:tabs>
                <w:tab w:val="right" w:pos="840"/>
              </w:tabs>
              <w:rPr>
                <w:rFonts w:eastAsiaTheme="minorEastAsia"/>
                <w:sz w:val="18"/>
                <w:szCs w:val="18"/>
              </w:rPr>
            </w:pPr>
          </w:p>
          <w:p w14:paraId="3EF24AD5" w14:textId="75305CC7" w:rsidR="0021349D" w:rsidRPr="00107314" w:rsidRDefault="0021349D" w:rsidP="00CD6517">
            <w:pPr>
              <w:tabs>
                <w:tab w:val="right" w:pos="840"/>
              </w:tabs>
              <w:rPr>
                <w:rFonts w:eastAsiaTheme="minorEastAsia"/>
                <w:b/>
                <w:bCs/>
              </w:rPr>
            </w:pPr>
            <w:r w:rsidRPr="00107314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1696" w:type="dxa"/>
            <w:vAlign w:val="center"/>
          </w:tcPr>
          <w:p w14:paraId="29A3648C" w14:textId="708ECA7E" w:rsidR="0021349D" w:rsidRPr="00B506B8" w:rsidRDefault="00135C38" w:rsidP="00194058">
            <w:pPr>
              <w:tabs>
                <w:tab w:val="right" w:pos="1132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21349D" w:rsidRPr="00B506B8">
              <w:rPr>
                <w:rFonts w:eastAsiaTheme="minorEastAsia"/>
              </w:rPr>
              <w:t>(5.1.15)</w:t>
            </w:r>
          </w:p>
        </w:tc>
      </w:tr>
    </w:tbl>
    <w:p w14:paraId="1887B552" w14:textId="4F4E39FA" w:rsidR="00744F3E" w:rsidRDefault="00744F3E" w:rsidP="001C23DD">
      <w:pPr>
        <w:jc w:val="both"/>
        <w:rPr>
          <w:rFonts w:eastAsiaTheme="minorEastAsia"/>
        </w:rPr>
      </w:pPr>
    </w:p>
    <w:p w14:paraId="1486F0F0" w14:textId="05B84BB9" w:rsidR="002B70F7" w:rsidRDefault="002B70F7" w:rsidP="001C23DD">
      <w:pPr>
        <w:jc w:val="both"/>
        <w:rPr>
          <w:rFonts w:eastAsiaTheme="minorEastAsia"/>
        </w:rPr>
      </w:pPr>
    </w:p>
    <w:p w14:paraId="0301741F" w14:textId="77777777" w:rsidR="002B70F7" w:rsidRDefault="002B70F7" w:rsidP="001C23DD">
      <w:pPr>
        <w:jc w:val="both"/>
        <w:rPr>
          <w:rFonts w:eastAsiaTheme="minorEastAsia"/>
        </w:rPr>
      </w:pPr>
    </w:p>
    <w:p w14:paraId="7FC3DF85" w14:textId="77777777" w:rsidR="002B70F7" w:rsidRDefault="002B70F7" w:rsidP="001C23DD">
      <w:pPr>
        <w:jc w:val="both"/>
        <w:rPr>
          <w:rFonts w:eastAsiaTheme="minorEastAsia"/>
        </w:rPr>
      </w:pPr>
    </w:p>
    <w:p w14:paraId="24AD861A" w14:textId="77777777" w:rsidR="002B70F7" w:rsidRDefault="002B70F7" w:rsidP="001C23DD">
      <w:pPr>
        <w:jc w:val="both"/>
        <w:rPr>
          <w:rFonts w:eastAsiaTheme="minorEastAsia"/>
        </w:rPr>
      </w:pPr>
    </w:p>
    <w:p w14:paraId="496F37D8" w14:textId="77777777" w:rsidR="002B70F7" w:rsidRDefault="002B70F7" w:rsidP="001C23DD">
      <w:pPr>
        <w:jc w:val="both"/>
        <w:rPr>
          <w:rFonts w:eastAsiaTheme="minorEastAsia"/>
        </w:rPr>
      </w:pPr>
    </w:p>
    <w:p w14:paraId="7FE276ED" w14:textId="77777777" w:rsidR="002B70F7" w:rsidRDefault="002B70F7" w:rsidP="001C23DD">
      <w:pPr>
        <w:jc w:val="both"/>
        <w:rPr>
          <w:rFonts w:eastAsiaTheme="minorEastAsia"/>
        </w:rPr>
      </w:pPr>
    </w:p>
    <w:p w14:paraId="516E2A9D" w14:textId="77777777" w:rsidR="002B70F7" w:rsidRPr="00B506B8" w:rsidRDefault="002B70F7" w:rsidP="001C23DD">
      <w:pPr>
        <w:jc w:val="both"/>
        <w:rPr>
          <w:rFonts w:eastAsiaTheme="minorEastAsia"/>
        </w:rPr>
      </w:pPr>
    </w:p>
    <w:p w14:paraId="43B13A51" w14:textId="566F0F8E" w:rsidR="00911FBC" w:rsidRPr="00B506B8" w:rsidRDefault="00911FBC" w:rsidP="00985E70">
      <w:pPr>
        <w:spacing w:after="0"/>
        <w:jc w:val="both"/>
        <w:rPr>
          <w:rFonts w:eastAsiaTheme="minorEastAsia"/>
        </w:rPr>
      </w:pPr>
      <w:r w:rsidRPr="00B506B8">
        <w:rPr>
          <w:rFonts w:eastAsiaTheme="minorEastAsia"/>
        </w:rPr>
        <w:lastRenderedPageBreak/>
        <w:t xml:space="preserve">Působením </w:t>
      </w:r>
      <w:r w:rsidR="008F7B73" w:rsidRPr="00B506B8">
        <w:rPr>
          <w:rFonts w:eastAsiaTheme="minorEastAsia"/>
        </w:rPr>
        <w:t xml:space="preserve">operátoru </w:t>
      </w:r>
      <m:oMath>
        <m:acc>
          <m:accPr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H</m:t>
            </m:r>
          </m:e>
        </m:acc>
      </m:oMath>
      <w:r w:rsidR="008F7B73" w:rsidRPr="00B506B8">
        <w:rPr>
          <w:rFonts w:eastAsiaTheme="minorEastAsia"/>
        </w:rPr>
        <w:t xml:space="preserve"> na funkce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ψ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</m:t>
                </m:r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d>
          </m:e>
        </m:bar>
      </m:oMath>
      <w:r w:rsidR="008F7B73" w:rsidRPr="00B506B8">
        <w:rPr>
          <w:rFonts w:eastAsiaTheme="minorEastAsia"/>
        </w:rPr>
        <w:t xml:space="preserve">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08"/>
        <w:gridCol w:w="284"/>
        <w:gridCol w:w="1270"/>
      </w:tblGrid>
      <w:tr w:rsidR="006F2FE8" w:rsidRPr="00B506B8" w14:paraId="2676A00A" w14:textId="77777777" w:rsidTr="000D4B34">
        <w:tc>
          <w:tcPr>
            <w:tcW w:w="7508" w:type="dxa"/>
          </w:tcPr>
          <w:p w14:paraId="5A9E6600" w14:textId="6DB8427D" w:rsidR="006F2FE8" w:rsidRPr="00B506B8" w:rsidRDefault="00607D94" w:rsidP="001C23DD">
            <w:pPr>
              <w:jc w:val="both"/>
              <w:rPr>
                <w:rFonts w:eastAsiaTheme="minorEastAsia"/>
              </w:rPr>
            </w:pPr>
            <w:r w:rsidRPr="00B506B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50DBA6ED" wp14:editId="79388642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87630</wp:posOffset>
                      </wp:positionV>
                      <wp:extent cx="4548188" cy="2147888"/>
                      <wp:effectExtent l="0" t="0" r="24130" b="24130"/>
                      <wp:wrapNone/>
                      <wp:docPr id="842669348" name="Obdélník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48188" cy="21478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04B1C8" id="Obdélník 27" o:spid="_x0000_s1026" style="position:absolute;margin-left:9pt;margin-top:6.9pt;width:358.15pt;height:169.1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" filled="f" strokecolor="#c00000" strokeweight="1.5pt"/>
                  </w:pict>
                </mc:Fallback>
              </mc:AlternateContent>
            </w:r>
            <w:r w:rsidR="001E28E2" w:rsidRPr="00B506B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C831EBA" wp14:editId="3C3EA8EA">
                      <wp:simplePos x="0" y="0"/>
                      <wp:positionH relativeFrom="column">
                        <wp:posOffset>3244850</wp:posOffset>
                      </wp:positionH>
                      <wp:positionV relativeFrom="paragraph">
                        <wp:posOffset>518795</wp:posOffset>
                      </wp:positionV>
                      <wp:extent cx="1079500" cy="292100"/>
                      <wp:effectExtent l="0" t="0" r="25400" b="12700"/>
                      <wp:wrapNone/>
                      <wp:docPr id="1261118661" name="Ovál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0" cy="292100"/>
                              </a:xfrm>
                              <a:prstGeom prst="ellipse">
                                <a:avLst/>
                              </a:prstGeom>
                              <a:noFill/>
                              <a:ln w="952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F019E64" id="Ovál 22" o:spid="_x0000_s1026" style="position:absolute;margin-left:255.5pt;margin-top:40.85pt;width:85pt;height:2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" filled="f" strokecolor="#030e13 [484]">
                      <v:stroke joinstyle="miter"/>
                    </v:oval>
                  </w:pict>
                </mc:Fallback>
              </mc:AlternateContent>
            </w:r>
          </w:p>
          <w:p w14:paraId="2FCF8FB2" w14:textId="4EC25429" w:rsidR="00B96850" w:rsidRPr="00B506B8" w:rsidRDefault="0019455B" w:rsidP="00B96850">
            <w:pPr>
              <w:ind w:left="45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bar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H</m:t>
                            </m:r>
                          </m:e>
                        </m:acc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</m:d>
                      </m:e>
                    </m:bar>
                  </m:e>
                </m:bar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-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ℏ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2m</m:t>
                            </m:r>
                          </m:den>
                        </m:f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∂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∂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groupChr>
                  </m:e>
                  <m:lim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H</m:t>
                        </m:r>
                      </m:e>
                    </m:acc>
                  </m:lim>
                </m:limLow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d>
                          <m:dPr>
                            <m:begChr m:val="{"/>
                            <m:endChr m:val="}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2iA</m:t>
                            </m:r>
                            <m:func>
                              <m:fun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funcPr>
                              <m:fNam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sin</m:t>
                                </m:r>
                              </m:fName>
                              <m:e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n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π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d</m:t>
                                        </m:r>
                                      </m:den>
                                    </m:f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x</m:t>
                                    </m:r>
                                  </m:e>
                                </m:d>
                              </m:e>
                            </m:func>
                          </m:e>
                        </m:d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d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= -2iA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2m</m:t>
                    </m:r>
                  </m:den>
                </m:f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∂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∂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  <m:d>
                          <m:dPr>
                            <m:begChr m:val="{"/>
                            <m:endChr m:val="}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func>
                              <m:fun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funcPr>
                              <m:fNam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sin</m:t>
                                </m:r>
                              </m:fName>
                              <m:e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n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π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d</m:t>
                                        </m:r>
                                      </m:den>
                                    </m:f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x</m:t>
                                    </m:r>
                                  </m:e>
                                </m:d>
                              </m:e>
                            </m:func>
                          </m:e>
                        </m:d>
                      </m:e>
                    </m:groupChr>
                  </m:e>
                  <m:lim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d</m:t>
                            </m:r>
                          </m:den>
                        </m:f>
                      </m:e>
                    </m:d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d</m:t>
                            </m:r>
                          </m:den>
                        </m:f>
                      </m:e>
                    </m:d>
                    <m:func>
                      <m:fun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sin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π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d</m:t>
                                </m:r>
                              </m:den>
                            </m:f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</m:d>
                      </m:e>
                    </m:func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=</m:t>
                </m:r>
              </m:oMath>
            </m:oMathPara>
          </w:p>
          <w:p w14:paraId="67412613" w14:textId="2C9FB770" w:rsidR="001E28E2" w:rsidRPr="00B506B8" w:rsidRDefault="0037191E" w:rsidP="00B96850">
            <w:pPr>
              <w:ind w:left="457"/>
              <w:jc w:val="both"/>
              <w:rPr>
                <w:rFonts w:eastAsiaTheme="minorEastAsia"/>
              </w:rPr>
            </w:pPr>
            <w:r w:rsidRPr="00B506B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42C5B24C" wp14:editId="38C8AFC0">
                      <wp:simplePos x="0" y="0"/>
                      <wp:positionH relativeFrom="column">
                        <wp:posOffset>604205</wp:posOffset>
                      </wp:positionH>
                      <wp:positionV relativeFrom="paragraph">
                        <wp:posOffset>425766</wp:posOffset>
                      </wp:positionV>
                      <wp:extent cx="90804" cy="158752"/>
                      <wp:effectExtent l="3810" t="0" r="27940" b="27940"/>
                      <wp:wrapNone/>
                      <wp:docPr id="1396567049" name="Levá složená závorka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90804" cy="158752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9450327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23" o:spid="_x0000_s1026" type="#_x0000_t87" style="position:absolute;margin-left:47.6pt;margin-top:33.5pt;width:7.15pt;height:12.5pt;rotation:-9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" adj="1030" strokecolor="black [3200]">
                      <v:stroke joinstyle="miter"/>
                    </v:shape>
                  </w:pict>
                </mc:Fallback>
              </mc:AlternateContent>
            </w:r>
            <w:r w:rsidR="00555127" w:rsidRPr="00B506B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169BD6A4" wp14:editId="5071CCC0">
                      <wp:simplePos x="0" y="0"/>
                      <wp:positionH relativeFrom="column">
                        <wp:posOffset>654050</wp:posOffset>
                      </wp:positionH>
                      <wp:positionV relativeFrom="paragraph">
                        <wp:posOffset>607695</wp:posOffset>
                      </wp:positionV>
                      <wp:extent cx="0" cy="69850"/>
                      <wp:effectExtent l="0" t="0" r="38100" b="25400"/>
                      <wp:wrapNone/>
                      <wp:docPr id="255597236" name="Přímá spojnic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6985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D205431" id="Přímá spojnice 26" o:spid="_x0000_s1026" style="position:absolute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5pt,47.85pt" to="51.5pt,5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" strokecolor="black [3200]">
                      <v:stroke joinstyle="miter"/>
                    </v:line>
                  </w:pict>
                </mc:Fallback>
              </mc:AlternateContent>
            </w:r>
            <w:r w:rsidR="00555127" w:rsidRPr="00B506B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E3FA65B" wp14:editId="26677B07">
                      <wp:simplePos x="0" y="0"/>
                      <wp:positionH relativeFrom="column">
                        <wp:posOffset>1371600</wp:posOffset>
                      </wp:positionH>
                      <wp:positionV relativeFrom="paragraph">
                        <wp:posOffset>461326</wp:posOffset>
                      </wp:positionV>
                      <wp:extent cx="0" cy="216219"/>
                      <wp:effectExtent l="76200" t="38100" r="57150" b="12700"/>
                      <wp:wrapNone/>
                      <wp:docPr id="10694042" name="Přímá spojnice se šipkou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16219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headEnd type="none" w="med" len="med"/>
                                <a:tailEnd type="stealth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79381A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24" o:spid="_x0000_s1026" type="#_x0000_t32" style="position:absolute;margin-left:108pt;margin-top:36.3pt;width:0;height:17.05pt;flip:y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" strokecolor="black [3200]">
                      <v:stroke endarrow="classic" joinstyle="miter"/>
                    </v:shape>
                  </w:pict>
                </mc:Fallback>
              </mc:AlternateContent>
            </w:r>
          </w:p>
          <w:p w14:paraId="7F14B16B" w14:textId="752EBB3A" w:rsidR="0050081C" w:rsidRPr="00B506B8" w:rsidRDefault="0050081C" w:rsidP="00EB5448">
            <w:pPr>
              <w:ind w:left="599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= 2iA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2m</m:t>
                    </m:r>
                  </m:den>
                </m:f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d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sin</m:t>
                    </m:r>
                  </m:fName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</w:rPr>
                      <m:t xml:space="preserve"> </m:t>
                    </m:r>
                  </m:e>
                </m:func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2m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.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π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</w:rPr>
                  <m:t>.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2iA</m:t>
                        </m:r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sin</m:t>
                            </m:r>
                          </m:fName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n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π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d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</m:d>
                          </m:e>
                        </m:func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d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=</m:t>
                </m:r>
              </m:oMath>
            </m:oMathPara>
          </w:p>
          <w:p w14:paraId="5A6C978F" w14:textId="0C0A2108" w:rsidR="0050081C" w:rsidRPr="00B506B8" w:rsidRDefault="00CE4F5E" w:rsidP="0050081C">
            <w:pPr>
              <w:ind w:left="457"/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3632" behindDoc="0" locked="0" layoutInCell="1" allowOverlap="1" wp14:anchorId="7BA1D6CA" wp14:editId="3832CC09">
                      <wp:simplePos x="0" y="0"/>
                      <wp:positionH relativeFrom="column">
                        <wp:posOffset>480377</wp:posOffset>
                      </wp:positionH>
                      <wp:positionV relativeFrom="paragraph">
                        <wp:posOffset>169545</wp:posOffset>
                      </wp:positionV>
                      <wp:extent cx="666432" cy="400050"/>
                      <wp:effectExtent l="0" t="0" r="19685" b="19050"/>
                      <wp:wrapNone/>
                      <wp:docPr id="1755738834" name="Ovál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432" cy="40005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12FEF3A" id="Ovál 124" o:spid="_x0000_s1026" style="position:absolute;margin-left:37.8pt;margin-top:13.35pt;width:52.45pt;height:31.5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" filled="f" strokecolor="black [3213]">
                      <v:stroke joinstyle="miter"/>
                    </v:oval>
                  </w:pict>
                </mc:Fallback>
              </mc:AlternateContent>
            </w:r>
            <w:r w:rsidR="00555127" w:rsidRPr="00B506B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198842FE" wp14:editId="6AE78F4F">
                      <wp:simplePos x="0" y="0"/>
                      <wp:positionH relativeFrom="column">
                        <wp:posOffset>654050</wp:posOffset>
                      </wp:positionH>
                      <wp:positionV relativeFrom="paragraph">
                        <wp:posOffset>10795</wp:posOffset>
                      </wp:positionV>
                      <wp:extent cx="717550" cy="0"/>
                      <wp:effectExtent l="0" t="0" r="0" b="0"/>
                      <wp:wrapNone/>
                      <wp:docPr id="1419477580" name="Přímá spojnic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17550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69A4B7C" id="Přímá spojnice 25" o:spid="_x0000_s1026" style="position:absolute;flip:x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5pt,.85pt" to="108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" strokecolor="black [3200]">
                      <v:stroke joinstyle="miter"/>
                    </v:line>
                  </w:pict>
                </mc:Fallback>
              </mc:AlternateContent>
            </w:r>
          </w:p>
          <w:p w14:paraId="4C0E0FC5" w14:textId="68DBC480" w:rsidR="00EB5448" w:rsidRPr="00B506B8" w:rsidRDefault="00EB5448" w:rsidP="00EB5448">
            <w:pPr>
              <w:ind w:left="599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barPr>
                      <m:e>
                        <m:limLow>
                          <m:limLow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limLowPr>
                          <m:e>
                            <m:groupChr>
                              <m:groupChr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groupChr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π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ℏ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2m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d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den>
                                </m:f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.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n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</m:e>
                            </m:groupChr>
                          </m:e>
                          <m:lim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E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n</m:t>
                                </m:r>
                              </m:sub>
                            </m:sSub>
                          </m:lim>
                        </m:limLow>
                        <m:r>
                          <w:rPr>
                            <w:rFonts w:ascii="Cambria Math" w:eastAsiaTheme="minorEastAsia" w:hAnsi="Cambria Math"/>
                          </w:rPr>
                          <m:t xml:space="preserve"> . 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</m:d>
                      </m:e>
                    </m:bar>
                  </m:e>
                </m:bar>
              </m:oMath>
            </m:oMathPara>
          </w:p>
          <w:p w14:paraId="28B89B35" w14:textId="77777777" w:rsidR="00B96850" w:rsidRPr="00B506B8" w:rsidRDefault="00B96850" w:rsidP="001C23DD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25977C57" w14:textId="77777777" w:rsidR="006F2FE8" w:rsidRPr="00B506B8" w:rsidRDefault="006F2FE8" w:rsidP="00B96850">
            <w:pPr>
              <w:rPr>
                <w:rFonts w:eastAsiaTheme="minorEastAsia"/>
              </w:rPr>
            </w:pPr>
          </w:p>
          <w:p w14:paraId="794B1633" w14:textId="77777777" w:rsidR="00892341" w:rsidRPr="00B506B8" w:rsidRDefault="00892341" w:rsidP="00B96850">
            <w:pPr>
              <w:rPr>
                <w:rFonts w:eastAsiaTheme="minorEastAsia"/>
              </w:rPr>
            </w:pPr>
          </w:p>
          <w:p w14:paraId="133BFF69" w14:textId="77777777" w:rsidR="00892341" w:rsidRPr="00B506B8" w:rsidRDefault="00892341" w:rsidP="00B96850">
            <w:pPr>
              <w:rPr>
                <w:rFonts w:eastAsiaTheme="minorEastAsia"/>
              </w:rPr>
            </w:pPr>
          </w:p>
          <w:p w14:paraId="54E0BD75" w14:textId="77777777" w:rsidR="00892341" w:rsidRPr="00B506B8" w:rsidRDefault="00892341" w:rsidP="00B96850">
            <w:pPr>
              <w:rPr>
                <w:rFonts w:eastAsiaTheme="minorEastAsia"/>
              </w:rPr>
            </w:pPr>
          </w:p>
          <w:p w14:paraId="0B033CC4" w14:textId="77777777" w:rsidR="00892341" w:rsidRPr="00B506B8" w:rsidRDefault="00892341" w:rsidP="00B96850">
            <w:pPr>
              <w:rPr>
                <w:rFonts w:eastAsiaTheme="minorEastAsia"/>
              </w:rPr>
            </w:pPr>
          </w:p>
          <w:p w14:paraId="03989A68" w14:textId="77777777" w:rsidR="00892341" w:rsidRPr="00B506B8" w:rsidRDefault="00892341" w:rsidP="00B96850">
            <w:pPr>
              <w:rPr>
                <w:rFonts w:eastAsiaTheme="minorEastAsia"/>
              </w:rPr>
            </w:pPr>
          </w:p>
          <w:p w14:paraId="0903ECAC" w14:textId="77777777" w:rsidR="00892341" w:rsidRPr="00B506B8" w:rsidRDefault="00892341" w:rsidP="00B96850">
            <w:pPr>
              <w:rPr>
                <w:rFonts w:eastAsiaTheme="minorEastAsia"/>
              </w:rPr>
            </w:pPr>
          </w:p>
          <w:p w14:paraId="396C8752" w14:textId="77777777" w:rsidR="00892341" w:rsidRPr="00B506B8" w:rsidRDefault="00892341" w:rsidP="00B96850">
            <w:pPr>
              <w:rPr>
                <w:rFonts w:eastAsiaTheme="minorEastAsia"/>
              </w:rPr>
            </w:pPr>
          </w:p>
          <w:p w14:paraId="197CD4A7" w14:textId="77777777" w:rsidR="00892341" w:rsidRPr="00B506B8" w:rsidRDefault="00892341" w:rsidP="00B96850">
            <w:pPr>
              <w:rPr>
                <w:rFonts w:eastAsiaTheme="minorEastAsia"/>
              </w:rPr>
            </w:pPr>
          </w:p>
          <w:p w14:paraId="689326FE" w14:textId="77777777" w:rsidR="00892341" w:rsidRPr="00B506B8" w:rsidRDefault="00892341" w:rsidP="00B96850">
            <w:pPr>
              <w:rPr>
                <w:rFonts w:eastAsiaTheme="minorEastAsia"/>
              </w:rPr>
            </w:pPr>
          </w:p>
          <w:p w14:paraId="2519743E" w14:textId="77777777" w:rsidR="00892341" w:rsidRPr="00B506B8" w:rsidRDefault="00892341" w:rsidP="00B96850">
            <w:pPr>
              <w:rPr>
                <w:rFonts w:eastAsiaTheme="minorEastAsia"/>
              </w:rPr>
            </w:pPr>
          </w:p>
          <w:p w14:paraId="2F9D11CF" w14:textId="77777777" w:rsidR="00892341" w:rsidRDefault="00892341" w:rsidP="00B96850">
            <w:pPr>
              <w:rPr>
                <w:rFonts w:eastAsiaTheme="minorEastAsia"/>
              </w:rPr>
            </w:pPr>
          </w:p>
          <w:p w14:paraId="03A4F8A5" w14:textId="77777777" w:rsidR="000D4B34" w:rsidRPr="000D4B34" w:rsidRDefault="000D4B34" w:rsidP="00B96850">
            <w:pPr>
              <w:rPr>
                <w:rFonts w:eastAsiaTheme="minorEastAsia"/>
                <w:sz w:val="10"/>
                <w:szCs w:val="10"/>
              </w:rPr>
            </w:pPr>
          </w:p>
          <w:p w14:paraId="4D2706B0" w14:textId="37C0F902" w:rsidR="00892341" w:rsidRPr="00B506B8" w:rsidRDefault="00892341" w:rsidP="00B96850">
            <w:pPr>
              <w:rPr>
                <w:rFonts w:eastAsiaTheme="minorEastAsia"/>
                <w:b/>
                <w:bCs/>
              </w:rPr>
            </w:pPr>
            <w:r w:rsidRPr="00B506B8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1270" w:type="dxa"/>
            <w:vAlign w:val="center"/>
          </w:tcPr>
          <w:p w14:paraId="6D385DE2" w14:textId="65CC7346" w:rsidR="006F2FE8" w:rsidRPr="00B506B8" w:rsidRDefault="00892341" w:rsidP="006512D0">
            <w:pPr>
              <w:tabs>
                <w:tab w:val="right" w:pos="704"/>
              </w:tabs>
              <w:rPr>
                <w:rFonts w:eastAsiaTheme="minorEastAsia"/>
              </w:rPr>
            </w:pPr>
            <w:r w:rsidRPr="00B506B8">
              <w:rPr>
                <w:rFonts w:eastAsiaTheme="minorEastAsia"/>
              </w:rPr>
              <w:t>(5.1.16)</w:t>
            </w:r>
          </w:p>
        </w:tc>
      </w:tr>
    </w:tbl>
    <w:p w14:paraId="619B83FE" w14:textId="77777777" w:rsidR="00D1187C" w:rsidRPr="00B506B8" w:rsidRDefault="00D1187C" w:rsidP="00BA250F">
      <w:pPr>
        <w:spacing w:after="0"/>
        <w:jc w:val="both"/>
        <w:rPr>
          <w:rFonts w:eastAsiaTheme="minorEastAsia"/>
        </w:rPr>
      </w:pPr>
    </w:p>
    <w:p w14:paraId="49AFD32F" w14:textId="74FFD440" w:rsidR="006F2FE8" w:rsidRPr="00B506B8" w:rsidRDefault="00D04DF0" w:rsidP="001C23DD">
      <w:pPr>
        <w:jc w:val="both"/>
        <w:rPr>
          <w:rFonts w:eastAsiaTheme="minorEastAsia"/>
        </w:rPr>
      </w:pPr>
      <w:r w:rsidRPr="00B506B8">
        <w:rPr>
          <w:rFonts w:eastAsiaTheme="minorEastAsia"/>
        </w:rPr>
        <w:t>Vidíme tedy, že</w:t>
      </w:r>
      <w:r w:rsidR="00170338" w:rsidRPr="00B506B8">
        <w:rPr>
          <w:rFonts w:eastAsiaTheme="minorEastAsia"/>
        </w:rPr>
        <w:t xml:space="preserve">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ψ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</m:t>
                </m:r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d>
          </m:e>
        </m:bar>
      </m:oMath>
      <w:r w:rsidR="00855BE5" w:rsidRPr="00B506B8">
        <w:rPr>
          <w:rFonts w:eastAsiaTheme="minorEastAsia"/>
        </w:rPr>
        <w:t xml:space="preserve"> je skutečně charakteristická funkce Hamiltonova operátoru </w:t>
      </w:r>
      <m:oMath>
        <m:acc>
          <m:accPr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H</m:t>
            </m:r>
          </m:e>
        </m:acc>
      </m:oMath>
      <w:r w:rsidR="00855BE5" w:rsidRPr="00B506B8">
        <w:rPr>
          <w:rFonts w:eastAsiaTheme="minorEastAsia"/>
        </w:rPr>
        <w:t xml:space="preserve"> příslušná charakteristické hodnotě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E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</m:oMath>
      <w:r w:rsidR="00855BE5" w:rsidRPr="00B506B8">
        <w:rPr>
          <w:rFonts w:eastAsiaTheme="minorEastAsia"/>
        </w:rPr>
        <w:t>.</w:t>
      </w:r>
    </w:p>
    <w:p w14:paraId="0DCC762E" w14:textId="77EF122B" w:rsidR="006B0300" w:rsidRPr="00B506B8" w:rsidRDefault="00284F17" w:rsidP="001C23DD">
      <w:pPr>
        <w:jc w:val="both"/>
        <w:rPr>
          <w:rFonts w:eastAsiaTheme="minorEastAsia"/>
        </w:rPr>
      </w:pPr>
      <w:r w:rsidRPr="00FF7437">
        <w:rPr>
          <w:rFonts w:eastAsiaTheme="minorEastAsia"/>
          <w:u w:val="wave"/>
        </w:rPr>
        <w:t>Množina všech charakteristických hodnot</w:t>
      </w:r>
      <w:r w:rsidRPr="00B506B8">
        <w:rPr>
          <w:rFonts w:eastAsiaTheme="minorEastAsia"/>
        </w:rPr>
        <w:t xml:space="preserve"> operátoru se nazývá </w:t>
      </w:r>
      <w:r w:rsidRPr="00FF7437">
        <w:rPr>
          <w:rFonts w:eastAsiaTheme="minorEastAsia"/>
          <w:u w:val="wave"/>
        </w:rPr>
        <w:t>SPEKTRUM</w:t>
      </w:r>
      <w:r w:rsidRPr="00B506B8">
        <w:rPr>
          <w:rFonts w:eastAsiaTheme="minorEastAsia"/>
        </w:rPr>
        <w:t xml:space="preserve"> tohoto operátoru.</w:t>
      </w:r>
    </w:p>
    <w:p w14:paraId="0F24A533" w14:textId="39E815AB" w:rsidR="00284F17" w:rsidRDefault="008F5D1A" w:rsidP="00F27B6A">
      <w:pPr>
        <w:spacing w:after="0"/>
        <w:jc w:val="both"/>
        <w:rPr>
          <w:rFonts w:eastAsiaTheme="minorEastAsia"/>
        </w:rPr>
      </w:pPr>
      <w:r w:rsidRPr="00B506B8">
        <w:rPr>
          <w:rFonts w:eastAsiaTheme="minorEastAsia"/>
        </w:rPr>
        <w:t>Např. množina energií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6515"/>
      </w:tblGrid>
      <w:tr w:rsidR="00F27B6A" w14:paraId="58B93DD2" w14:textId="77777777" w:rsidTr="00F27B6A">
        <w:tc>
          <w:tcPr>
            <w:tcW w:w="2547" w:type="dxa"/>
          </w:tcPr>
          <w:p w14:paraId="15FE34D8" w14:textId="4695F45E" w:rsidR="00F27B6A" w:rsidRDefault="00F27B6A" w:rsidP="001C23DD">
            <w:pPr>
              <w:jc w:val="both"/>
              <w:rPr>
                <w:rFonts w:eastAsiaTheme="minorEastAsia"/>
              </w:rPr>
            </w:pPr>
            <w:r w:rsidRPr="00B506B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44C690D2" wp14:editId="60822C19">
                      <wp:simplePos x="0" y="0"/>
                      <wp:positionH relativeFrom="column">
                        <wp:posOffset>113665</wp:posOffset>
                      </wp:positionH>
                      <wp:positionV relativeFrom="paragraph">
                        <wp:posOffset>65723</wp:posOffset>
                      </wp:positionV>
                      <wp:extent cx="1323975" cy="723900"/>
                      <wp:effectExtent l="0" t="0" r="28575" b="19050"/>
                      <wp:wrapNone/>
                      <wp:docPr id="603700526" name="Obdélník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3975" cy="7239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1A54825" id="Obdélník 26" o:spid="_x0000_s1026" style="position:absolute;margin-left:8.95pt;margin-top:5.2pt;width:104.25pt;height:57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022DF016" w14:textId="77777777" w:rsidR="00F27B6A" w:rsidRPr="00F27B6A" w:rsidRDefault="0019455B" w:rsidP="00F27B6A">
            <w:pPr>
              <w:spacing w:after="120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π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2m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oMath>
            </m:oMathPara>
          </w:p>
          <w:p w14:paraId="37602C19" w14:textId="15B3DF5C" w:rsidR="00F27B6A" w:rsidRPr="00C4092E" w:rsidRDefault="00F27B6A" w:rsidP="00F27B6A">
            <w:pPr>
              <w:ind w:left="29"/>
              <w:jc w:val="center"/>
              <w:rPr>
                <w:rFonts w:eastAsiaTheme="minorEastAsia"/>
                <w:sz w:val="16"/>
                <w:szCs w:val="16"/>
              </w:rPr>
            </w:pPr>
            <w:r w:rsidRPr="00C4092E">
              <w:rPr>
                <w:rFonts w:eastAsiaTheme="minorEastAsia"/>
                <w:i/>
                <w:iCs/>
                <w:sz w:val="16"/>
                <w:szCs w:val="16"/>
              </w:rPr>
              <w:t>n</w:t>
            </w:r>
            <w:r w:rsidRPr="00C4092E">
              <w:rPr>
                <w:rFonts w:eastAsiaTheme="minorEastAsia"/>
                <w:sz w:val="16"/>
                <w:szCs w:val="16"/>
              </w:rPr>
              <w:t xml:space="preserve"> = 1, 2, 3, …</w:t>
            </w:r>
          </w:p>
          <w:p w14:paraId="6B114B1F" w14:textId="3860A82B" w:rsidR="00F27B6A" w:rsidRDefault="00F27B6A" w:rsidP="001C23DD">
            <w:pPr>
              <w:jc w:val="both"/>
              <w:rPr>
                <w:rFonts w:eastAsiaTheme="minorEastAsia"/>
              </w:rPr>
            </w:pPr>
          </w:p>
        </w:tc>
        <w:tc>
          <w:tcPr>
            <w:tcW w:w="6515" w:type="dxa"/>
          </w:tcPr>
          <w:p w14:paraId="117BE2D2" w14:textId="77777777" w:rsidR="00F27B6A" w:rsidRDefault="00F27B6A" w:rsidP="001C23DD">
            <w:pPr>
              <w:jc w:val="both"/>
              <w:rPr>
                <w:rFonts w:eastAsiaTheme="minorEastAsia"/>
              </w:rPr>
            </w:pPr>
          </w:p>
        </w:tc>
      </w:tr>
    </w:tbl>
    <w:p w14:paraId="022BC7A5" w14:textId="6922D422" w:rsidR="00284F17" w:rsidRDefault="00B25673" w:rsidP="001C23DD">
      <w:pPr>
        <w:jc w:val="both"/>
        <w:rPr>
          <w:rFonts w:eastAsiaTheme="minorEastAsia"/>
        </w:rPr>
      </w:pPr>
      <w:r w:rsidRPr="00B506B8">
        <w:rPr>
          <w:rFonts w:eastAsiaTheme="minorEastAsia"/>
        </w:rPr>
        <w:t xml:space="preserve">tvoří </w:t>
      </w:r>
      <w:r w:rsidRPr="002B7BC3">
        <w:rPr>
          <w:rFonts w:eastAsiaTheme="minorEastAsia"/>
          <w:u w:val="wave"/>
        </w:rPr>
        <w:t xml:space="preserve">spektrum </w:t>
      </w:r>
      <w:proofErr w:type="spellStart"/>
      <w:r w:rsidRPr="002B7BC3">
        <w:rPr>
          <w:rFonts w:eastAsiaTheme="minorEastAsia"/>
          <w:u w:val="wave"/>
        </w:rPr>
        <w:t>Hamiltonova</w:t>
      </w:r>
      <w:proofErr w:type="spellEnd"/>
      <w:r w:rsidRPr="002B7BC3">
        <w:rPr>
          <w:rFonts w:eastAsiaTheme="minorEastAsia"/>
          <w:u w:val="wave"/>
        </w:rPr>
        <w:t xml:space="preserve"> operátoru</w:t>
      </w:r>
      <w:r w:rsidRPr="00B506B8">
        <w:rPr>
          <w:rFonts w:eastAsiaTheme="minorEastAsia"/>
        </w:rPr>
        <w:t xml:space="preserve"> </w:t>
      </w:r>
      <w:proofErr w:type="spellStart"/>
      <w:r w:rsidRPr="00B506B8">
        <w:rPr>
          <w:rFonts w:eastAsiaTheme="minorEastAsia"/>
        </w:rPr>
        <w:t>mikroobjektu</w:t>
      </w:r>
      <w:proofErr w:type="spellEnd"/>
      <w:r w:rsidRPr="00B506B8">
        <w:rPr>
          <w:rFonts w:eastAsiaTheme="minorEastAsia"/>
        </w:rPr>
        <w:t xml:space="preserve"> v </w:t>
      </w:r>
      <w:r w:rsidR="00020D99" w:rsidRPr="00B506B8">
        <w:rPr>
          <w:rFonts w:eastAsiaTheme="minorEastAsia"/>
        </w:rPr>
        <w:sym w:font="Symbol" w:char="F0A5"/>
      </w:r>
      <w:r w:rsidR="00020D99" w:rsidRPr="00B506B8">
        <w:rPr>
          <w:rFonts w:eastAsiaTheme="minorEastAsia"/>
        </w:rPr>
        <w:t xml:space="preserve">-hluboké jámě (= energetické spektrum tohoto </w:t>
      </w:r>
      <w:proofErr w:type="spellStart"/>
      <w:r w:rsidR="00020D99" w:rsidRPr="00B506B8">
        <w:rPr>
          <w:rFonts w:eastAsiaTheme="minorEastAsia"/>
        </w:rPr>
        <w:t>mikroobjektu</w:t>
      </w:r>
      <w:proofErr w:type="spellEnd"/>
      <w:r w:rsidR="00020D99" w:rsidRPr="00B506B8">
        <w:rPr>
          <w:rFonts w:eastAsiaTheme="minorEastAsia"/>
        </w:rPr>
        <w:t>).</w:t>
      </w:r>
    </w:p>
    <w:p w14:paraId="5351EF3F" w14:textId="74AF2F61" w:rsidR="009E2E97" w:rsidRPr="00B506B8" w:rsidRDefault="008D591C" w:rsidP="00A8677A">
      <w:pPr>
        <w:spacing w:after="0"/>
        <w:jc w:val="both"/>
        <w:rPr>
          <w:rFonts w:eastAsiaTheme="minorEastAsia"/>
        </w:rPr>
      </w:pPr>
      <w:r w:rsidRPr="00B506B8">
        <w:rPr>
          <w:rFonts w:eastAsiaTheme="minorEastAsia"/>
        </w:rPr>
        <w:t>Spektrum obecného operátoru může být: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25"/>
        <w:gridCol w:w="283"/>
        <w:gridCol w:w="1554"/>
      </w:tblGrid>
      <w:tr w:rsidR="00CB05DD" w:rsidRPr="00B506B8" w14:paraId="0BB62033" w14:textId="77777777" w:rsidTr="00361593">
        <w:tc>
          <w:tcPr>
            <w:tcW w:w="7225" w:type="dxa"/>
          </w:tcPr>
          <w:p w14:paraId="6C8497D6" w14:textId="4E239BAA" w:rsidR="00CB05DD" w:rsidRPr="00B506B8" w:rsidRDefault="00435326" w:rsidP="008D591C">
            <w:pPr>
              <w:ind w:left="306"/>
              <w:jc w:val="both"/>
              <w:rPr>
                <w:rFonts w:eastAsiaTheme="minorEastAsia"/>
              </w:rPr>
            </w:pPr>
            <w:r w:rsidRPr="00B506B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1DD71A60" wp14:editId="619867D6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61595</wp:posOffset>
                      </wp:positionV>
                      <wp:extent cx="4305300" cy="3000375"/>
                      <wp:effectExtent l="0" t="0" r="19050" b="28575"/>
                      <wp:wrapNone/>
                      <wp:docPr id="1358886970" name="Obdélník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05300" cy="3000375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51D21CD" id="Obdélník 27" o:spid="_x0000_s1026" style="position:absolute;margin-left:9.75pt;margin-top:4.85pt;width:339pt;height:236.25pt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" filled="f" strokecolor="#030e13 [484]" strokeweight="1.5pt"/>
                  </w:pict>
                </mc:Fallback>
              </mc:AlternateContent>
            </w:r>
          </w:p>
          <w:p w14:paraId="6D61B62D" w14:textId="09EF86AE" w:rsidR="00CB05DD" w:rsidRPr="00B506B8" w:rsidRDefault="00D16A14" w:rsidP="00D16A14">
            <w:pPr>
              <w:pStyle w:val="Odstavecseseznamem"/>
              <w:spacing w:after="120"/>
              <w:ind w:left="457"/>
              <w:contextualSpacing w:val="0"/>
              <w:jc w:val="both"/>
              <w:rPr>
                <w:rFonts w:eastAsiaTheme="minorEastAsia"/>
              </w:rPr>
            </w:pPr>
            <w:r w:rsidRPr="00FF7437">
              <w:rPr>
                <w:rFonts w:eastAsiaTheme="minorEastAsia"/>
                <w:b/>
                <w:bCs/>
              </w:rPr>
              <w:sym w:font="Wingdings" w:char="F081"/>
            </w:r>
            <w:r w:rsidRPr="00B506B8">
              <w:rPr>
                <w:rFonts w:eastAsiaTheme="minorEastAsia"/>
              </w:rPr>
              <w:t xml:space="preserve"> </w:t>
            </w:r>
            <w:r w:rsidR="00CB05DD" w:rsidRPr="00CB428F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prázdné</w:t>
            </w:r>
            <w:r w:rsidR="00CB05DD" w:rsidRPr="008D6634">
              <w:rPr>
                <w:rFonts w:eastAsiaTheme="minorEastAsia"/>
                <w:b/>
                <w:bCs/>
                <w:sz w:val="20"/>
                <w:szCs w:val="20"/>
              </w:rPr>
              <w:t xml:space="preserve"> (neexistuje </w:t>
            </w:r>
            <w:r w:rsidR="00CB05DD" w:rsidRPr="00763FE1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žádná</w:t>
            </w:r>
            <w:r w:rsidR="00CB05DD" w:rsidRPr="008D6634">
              <w:rPr>
                <w:rFonts w:eastAsiaTheme="minorEastAsia"/>
                <w:b/>
                <w:bCs/>
                <w:sz w:val="20"/>
                <w:szCs w:val="20"/>
              </w:rPr>
              <w:t xml:space="preserve"> charakteristická hodnota)</w:t>
            </w:r>
          </w:p>
        </w:tc>
        <w:tc>
          <w:tcPr>
            <w:tcW w:w="283" w:type="dxa"/>
            <w:vMerge w:val="restart"/>
          </w:tcPr>
          <w:p w14:paraId="1FB5A260" w14:textId="77777777" w:rsidR="00CB05DD" w:rsidRPr="00B506B8" w:rsidRDefault="00CB05DD" w:rsidP="001C23DD">
            <w:pPr>
              <w:jc w:val="both"/>
              <w:rPr>
                <w:rFonts w:eastAsiaTheme="minorEastAsia"/>
              </w:rPr>
            </w:pPr>
          </w:p>
          <w:p w14:paraId="5603D783" w14:textId="77777777" w:rsidR="00CB05DD" w:rsidRPr="00B506B8" w:rsidRDefault="00CB05DD" w:rsidP="001C23DD">
            <w:pPr>
              <w:jc w:val="both"/>
              <w:rPr>
                <w:rFonts w:eastAsiaTheme="minorEastAsia"/>
              </w:rPr>
            </w:pPr>
          </w:p>
          <w:p w14:paraId="119CD81C" w14:textId="77777777" w:rsidR="00CB05DD" w:rsidRPr="00B506B8" w:rsidRDefault="00CB05DD" w:rsidP="001C23DD">
            <w:pPr>
              <w:jc w:val="both"/>
              <w:rPr>
                <w:rFonts w:eastAsiaTheme="minorEastAsia"/>
              </w:rPr>
            </w:pPr>
          </w:p>
          <w:p w14:paraId="38914A3D" w14:textId="77777777" w:rsidR="00CB05DD" w:rsidRPr="00B506B8" w:rsidRDefault="00CB05DD" w:rsidP="001C23DD">
            <w:pPr>
              <w:jc w:val="both"/>
              <w:rPr>
                <w:rFonts w:eastAsiaTheme="minorEastAsia"/>
              </w:rPr>
            </w:pPr>
          </w:p>
          <w:p w14:paraId="1784C7EB" w14:textId="77777777" w:rsidR="00CB05DD" w:rsidRPr="00B506B8" w:rsidRDefault="00CB05DD" w:rsidP="001C23DD">
            <w:pPr>
              <w:jc w:val="both"/>
              <w:rPr>
                <w:rFonts w:eastAsiaTheme="minorEastAsia"/>
              </w:rPr>
            </w:pPr>
          </w:p>
          <w:p w14:paraId="1228B8BA" w14:textId="77777777" w:rsidR="00CB05DD" w:rsidRPr="00B506B8" w:rsidRDefault="00CB05DD" w:rsidP="001C23DD">
            <w:pPr>
              <w:jc w:val="both"/>
              <w:rPr>
                <w:rFonts w:eastAsiaTheme="minorEastAsia"/>
              </w:rPr>
            </w:pPr>
          </w:p>
          <w:p w14:paraId="1ADB6119" w14:textId="77777777" w:rsidR="00CB05DD" w:rsidRPr="00B506B8" w:rsidRDefault="00CB05DD" w:rsidP="001C23DD">
            <w:pPr>
              <w:jc w:val="both"/>
              <w:rPr>
                <w:rFonts w:eastAsiaTheme="minorEastAsia"/>
              </w:rPr>
            </w:pPr>
          </w:p>
          <w:p w14:paraId="51675EA2" w14:textId="77777777" w:rsidR="00CB05DD" w:rsidRPr="00B506B8" w:rsidRDefault="00CB05DD" w:rsidP="001C23DD">
            <w:pPr>
              <w:jc w:val="both"/>
              <w:rPr>
                <w:rFonts w:eastAsiaTheme="minorEastAsia"/>
              </w:rPr>
            </w:pPr>
          </w:p>
          <w:p w14:paraId="55D352E7" w14:textId="77777777" w:rsidR="00CB05DD" w:rsidRPr="00B506B8" w:rsidRDefault="00CB05DD" w:rsidP="001C23DD">
            <w:pPr>
              <w:jc w:val="both"/>
              <w:rPr>
                <w:rFonts w:eastAsiaTheme="minorEastAsia"/>
              </w:rPr>
            </w:pPr>
          </w:p>
          <w:p w14:paraId="1FBA90C8" w14:textId="77777777" w:rsidR="00CB05DD" w:rsidRPr="00B506B8" w:rsidRDefault="00CB05DD" w:rsidP="001C23DD">
            <w:pPr>
              <w:jc w:val="both"/>
              <w:rPr>
                <w:rFonts w:eastAsiaTheme="minorEastAsia"/>
              </w:rPr>
            </w:pPr>
          </w:p>
          <w:p w14:paraId="69914039" w14:textId="77777777" w:rsidR="00CB05DD" w:rsidRPr="00B506B8" w:rsidRDefault="00CB05DD" w:rsidP="001C23DD">
            <w:pPr>
              <w:jc w:val="both"/>
              <w:rPr>
                <w:rFonts w:eastAsiaTheme="minorEastAsia"/>
              </w:rPr>
            </w:pPr>
          </w:p>
          <w:p w14:paraId="7FC50C9D" w14:textId="77777777" w:rsidR="00CB05DD" w:rsidRPr="00B506B8" w:rsidRDefault="00CB05DD" w:rsidP="001C23DD">
            <w:pPr>
              <w:jc w:val="both"/>
              <w:rPr>
                <w:rFonts w:eastAsiaTheme="minorEastAsia"/>
              </w:rPr>
            </w:pPr>
          </w:p>
          <w:p w14:paraId="1FC711A3" w14:textId="77777777" w:rsidR="00CB05DD" w:rsidRPr="00B506B8" w:rsidRDefault="00CB05DD" w:rsidP="001C23DD">
            <w:pPr>
              <w:jc w:val="both"/>
              <w:rPr>
                <w:rFonts w:eastAsiaTheme="minorEastAsia"/>
              </w:rPr>
            </w:pPr>
          </w:p>
          <w:p w14:paraId="1822C419" w14:textId="77777777" w:rsidR="00CB05DD" w:rsidRPr="00B506B8" w:rsidRDefault="00CB05DD" w:rsidP="001C23DD">
            <w:pPr>
              <w:jc w:val="both"/>
              <w:rPr>
                <w:rFonts w:eastAsiaTheme="minorEastAsia"/>
              </w:rPr>
            </w:pPr>
          </w:p>
          <w:p w14:paraId="6D04ACBB" w14:textId="77777777" w:rsidR="00AB01ED" w:rsidRPr="00B506B8" w:rsidRDefault="00AB01ED" w:rsidP="001C23DD">
            <w:pPr>
              <w:jc w:val="both"/>
              <w:rPr>
                <w:rFonts w:eastAsiaTheme="minorEastAsia"/>
                <w:b/>
                <w:bCs/>
              </w:rPr>
            </w:pPr>
          </w:p>
          <w:p w14:paraId="6D4E0403" w14:textId="77777777" w:rsidR="00AB01ED" w:rsidRPr="00B506B8" w:rsidRDefault="00AB01ED" w:rsidP="001C23DD">
            <w:pPr>
              <w:jc w:val="both"/>
              <w:rPr>
                <w:rFonts w:eastAsiaTheme="minorEastAsia"/>
                <w:b/>
                <w:bCs/>
              </w:rPr>
            </w:pPr>
          </w:p>
          <w:p w14:paraId="52763A45" w14:textId="77777777" w:rsidR="00AB01ED" w:rsidRDefault="00AB01ED" w:rsidP="001C23DD">
            <w:pPr>
              <w:jc w:val="both"/>
              <w:rPr>
                <w:rFonts w:eastAsiaTheme="minorEastAsia"/>
                <w:b/>
                <w:bCs/>
              </w:rPr>
            </w:pPr>
          </w:p>
          <w:p w14:paraId="24915237" w14:textId="77777777" w:rsidR="0038220B" w:rsidRPr="0038220B" w:rsidRDefault="0038220B" w:rsidP="001C23DD">
            <w:pPr>
              <w:jc w:val="both"/>
              <w:rPr>
                <w:rFonts w:eastAsiaTheme="minorEastAsia"/>
                <w:b/>
                <w:bCs/>
                <w:sz w:val="4"/>
                <w:szCs w:val="4"/>
              </w:rPr>
            </w:pPr>
          </w:p>
          <w:p w14:paraId="5896D1C2" w14:textId="193B6B45" w:rsidR="00CB05DD" w:rsidRPr="00B506B8" w:rsidRDefault="00CB05DD" w:rsidP="001C23DD">
            <w:pPr>
              <w:jc w:val="both"/>
              <w:rPr>
                <w:rFonts w:eastAsiaTheme="minorEastAsia"/>
                <w:b/>
                <w:bCs/>
              </w:rPr>
            </w:pPr>
            <w:r w:rsidRPr="00B506B8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1554" w:type="dxa"/>
            <w:vMerge w:val="restart"/>
            <w:vAlign w:val="center"/>
          </w:tcPr>
          <w:p w14:paraId="2CF9F198" w14:textId="5EA985C9" w:rsidR="00CB05DD" w:rsidRPr="00B506B8" w:rsidRDefault="0038220B" w:rsidP="0038220B">
            <w:pPr>
              <w:tabs>
                <w:tab w:val="right" w:pos="98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223B1F" w:rsidRPr="00B506B8">
              <w:rPr>
                <w:rFonts w:eastAsiaTheme="minorEastAsia"/>
              </w:rPr>
              <w:t>(5.1.17)</w:t>
            </w:r>
          </w:p>
        </w:tc>
      </w:tr>
      <w:tr w:rsidR="00CB05DD" w:rsidRPr="00B506B8" w14:paraId="63BC4EC1" w14:textId="77777777" w:rsidTr="00361593">
        <w:tc>
          <w:tcPr>
            <w:tcW w:w="7225" w:type="dxa"/>
          </w:tcPr>
          <w:p w14:paraId="589FA4F8" w14:textId="08F26FC9" w:rsidR="00CB05DD" w:rsidRPr="00B506B8" w:rsidRDefault="00B41E8E" w:rsidP="00D16A14">
            <w:pPr>
              <w:pStyle w:val="Odstavecseseznamem"/>
              <w:spacing w:after="120"/>
              <w:ind w:left="457"/>
              <w:contextualSpacing w:val="0"/>
              <w:jc w:val="both"/>
              <w:rPr>
                <w:rFonts w:eastAsiaTheme="minorEastAsia"/>
              </w:rPr>
            </w:pPr>
            <w:r w:rsidRPr="00D318B9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080128" behindDoc="0" locked="0" layoutInCell="1" allowOverlap="1" wp14:anchorId="18700918" wp14:editId="6B7599A1">
                      <wp:simplePos x="0" y="0"/>
                      <wp:positionH relativeFrom="column">
                        <wp:posOffset>442595</wp:posOffset>
                      </wp:positionH>
                      <wp:positionV relativeFrom="paragraph">
                        <wp:posOffset>229235</wp:posOffset>
                      </wp:positionV>
                      <wp:extent cx="3119120" cy="485775"/>
                      <wp:effectExtent l="0" t="0" r="5080" b="9525"/>
                      <wp:wrapSquare wrapText="bothSides"/>
                      <wp:docPr id="21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9120" cy="485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8A228E0" w14:textId="7FADF35C" w:rsidR="00D318B9" w:rsidRDefault="00D318B9" w:rsidP="00731EBA">
                                  <w:pPr>
                                    <w:spacing w:after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t xml:space="preserve">               </w:t>
                                  </w:r>
                                  <w:r w:rsidR="00BD5952">
                                    <w:t xml:space="preserve"> </w:t>
                                  </w:r>
                                  <w:r>
                                    <w:t xml:space="preserve"> </w:t>
                                  </w:r>
                                  <w:r w:rsidRPr="00D318B9">
                                    <w:rPr>
                                      <w:sz w:val="28"/>
                                      <w:szCs w:val="28"/>
                                    </w:rPr>
                                    <w:sym w:font="Symbol" w:char="F0B7"/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         </w:t>
                                  </w:r>
                                  <w:r w:rsidR="00BD5952">
                                    <w:rPr>
                                      <w:sz w:val="28"/>
                                      <w:szCs w:val="28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sym w:font="Symbol" w:char="F0B7"/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sym w:font="Symbol" w:char="F0B7"/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sym w:font="Symbol" w:char="F0B7"/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sym w:font="Symbol" w:char="F0B7"/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  </w:t>
                                  </w:r>
                                  <w:r w:rsidR="00BD5952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 </w:t>
                                  </w:r>
                                  <w:r w:rsidR="00BD5952">
                                    <w:rPr>
                                      <w:sz w:val="28"/>
                                      <w:szCs w:val="28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sym w:font="Symbol" w:char="F0B7"/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sym w:font="Symbol" w:char="F0B7"/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sym w:font="Symbol" w:char="F0B7"/>
                                  </w:r>
                                  <w:r w:rsidR="00362710">
                                    <w:rPr>
                                      <w:sz w:val="28"/>
                                      <w:szCs w:val="28"/>
                                    </w:rPr>
                                    <w:tab/>
                                  </w:r>
                                </w:p>
                                <w:p w14:paraId="396BCA48" w14:textId="2F1CD1EB" w:rsidR="00362710" w:rsidRPr="00763FE1" w:rsidRDefault="00731EBA">
                                  <w:pP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vertAlign w:val="superscript"/>
                                    </w:rPr>
                                  </w:pPr>
                                  <w:r w:rsidRPr="00763FE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r w:rsidRPr="00763FE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sym w:font="Symbol" w:char="F0A5"/>
                                  </w:r>
                                  <w:r w:rsidRPr="00763FE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763FE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ab/>
                                  </w:r>
                                  <w:r w:rsidR="00BD5952" w:rsidRPr="00763FE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Pr="00763FE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r w:rsidRPr="00763FE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vertAlign w:val="subscript"/>
                                    </w:rPr>
                                    <w:t>1</w:t>
                                  </w:r>
                                  <w:r w:rsidRPr="00763FE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ab/>
                                  </w:r>
                                  <w:r w:rsidR="00BD5952" w:rsidRPr="00763FE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         </w:t>
                                  </w:r>
                                  <w:r w:rsidRPr="00763FE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r w:rsidRPr="00763FE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vertAlign w:val="subscript"/>
                                    </w:rPr>
                                    <w:t>2</w:t>
                                  </w:r>
                                  <w:r w:rsidRPr="00763FE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      A</w:t>
                                  </w:r>
                                  <w:r w:rsidRPr="00763FE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vertAlign w:val="subscript"/>
                                    </w:rPr>
                                    <w:t>3</w:t>
                                  </w:r>
                                  <w:r w:rsidR="00BD5952" w:rsidRPr="00763FE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ab/>
                                    <w:t xml:space="preserve">              </w:t>
                                  </w:r>
                                  <w:r w:rsidR="009012A9" w:rsidRPr="00763FE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r w:rsidR="009012A9" w:rsidRPr="00763FE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vertAlign w:val="subscript"/>
                                    </w:rPr>
                                    <w:t>6</w:t>
                                  </w:r>
                                  <w:r w:rsidR="009012A9" w:rsidRPr="00763FE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A</w:t>
                                  </w:r>
                                  <w:r w:rsidR="009012A9" w:rsidRPr="00763FE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vertAlign w:val="subscript"/>
                                    </w:rPr>
                                    <w:t>7</w:t>
                                  </w:r>
                                  <w:r w:rsidR="009012A9" w:rsidRPr="00763FE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r w:rsidR="009012A9" w:rsidRPr="00763FE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vertAlign w:val="subscript"/>
                                    </w:rPr>
                                    <w:t>8</w:t>
                                  </w:r>
                                  <w:r w:rsidR="00791933" w:rsidRPr="00763FE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ab/>
                                  </w:r>
                                  <w:r w:rsidR="00BD5952" w:rsidRPr="00763FE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="00791933" w:rsidRPr="00763FE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+</w:t>
                                  </w:r>
                                  <w:r w:rsidR="00791933" w:rsidRPr="00763FE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sym w:font="Symbol" w:char="F0A5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70091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left:0;text-align:left;margin-left:34.85pt;margin-top:18.05pt;width:245.6pt;height:38.25pt;z-index:252080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" stroked="f">
                      <v:textbox>
                        <w:txbxContent>
                          <w:p w14:paraId="38A228E0" w14:textId="7FADF35C" w:rsidR="00D318B9" w:rsidRDefault="00D318B9" w:rsidP="00731EBA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</w:t>
                            </w:r>
                            <w:r w:rsidR="00BD5952">
                              <w:t xml:space="preserve"> </w:t>
                            </w:r>
                            <w:r>
                              <w:t xml:space="preserve"> </w:t>
                            </w:r>
                            <w:r w:rsidRPr="00D318B9">
                              <w:rPr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="00BD5952">
                              <w:rPr>
                                <w:sz w:val="28"/>
                                <w:szCs w:val="28"/>
                              </w:rPr>
                              <w:t xml:space="preserve"> 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="00BD595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BD5952"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 w:rsidR="00362710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14:paraId="396BCA48" w14:textId="2F1CD1EB" w:rsidR="00362710" w:rsidRPr="00763FE1" w:rsidRDefault="00731EBA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  <w:vertAlign w:val="superscript"/>
                              </w:rPr>
                            </w:pPr>
                            <w:r w:rsidRPr="00763FE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-</w:t>
                            </w:r>
                            <w:r w:rsidRPr="00763FE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sym w:font="Symbol" w:char="F0A5"/>
                            </w:r>
                            <w:r w:rsidRPr="00763FE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63FE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ab/>
                            </w:r>
                            <w:r w:rsidR="00BD5952" w:rsidRPr="00763FE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763FE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A</w:t>
                            </w:r>
                            <w:r w:rsidRPr="00763FE1">
                              <w:rPr>
                                <w:b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1</w:t>
                            </w:r>
                            <w:r w:rsidRPr="00763FE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ab/>
                            </w:r>
                            <w:r w:rsidR="00BD5952" w:rsidRPr="00763FE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     </w:t>
                            </w:r>
                            <w:r w:rsidRPr="00763FE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A</w:t>
                            </w:r>
                            <w:r w:rsidRPr="00763FE1">
                              <w:rPr>
                                <w:b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2</w:t>
                            </w:r>
                            <w:r w:rsidRPr="00763FE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  A</w:t>
                            </w:r>
                            <w:r w:rsidRPr="00763FE1">
                              <w:rPr>
                                <w:b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3</w:t>
                            </w:r>
                            <w:r w:rsidR="00BD5952" w:rsidRPr="00763FE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ab/>
                              <w:t xml:space="preserve">              </w:t>
                            </w:r>
                            <w:r w:rsidR="009012A9" w:rsidRPr="00763FE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A</w:t>
                            </w:r>
                            <w:r w:rsidR="009012A9" w:rsidRPr="00763FE1">
                              <w:rPr>
                                <w:b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6</w:t>
                            </w:r>
                            <w:r w:rsidR="009012A9" w:rsidRPr="00763FE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A</w:t>
                            </w:r>
                            <w:r w:rsidR="009012A9" w:rsidRPr="00763FE1">
                              <w:rPr>
                                <w:b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7</w:t>
                            </w:r>
                            <w:r w:rsidR="009012A9" w:rsidRPr="00763FE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A</w:t>
                            </w:r>
                            <w:r w:rsidR="009012A9" w:rsidRPr="00763FE1">
                              <w:rPr>
                                <w:b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8</w:t>
                            </w:r>
                            <w:r w:rsidR="00791933" w:rsidRPr="00763FE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ab/>
                            </w:r>
                            <w:r w:rsidR="00BD5952" w:rsidRPr="00763FE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791933" w:rsidRPr="00763FE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+</w:t>
                            </w:r>
                            <w:r w:rsidR="00791933" w:rsidRPr="00763FE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sym w:font="Symbol" w:char="F0A5"/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AB01ED" w:rsidRPr="00FF7437">
              <w:rPr>
                <w:b/>
                <w:bCs/>
                <w:noProof/>
              </w:rPr>
              <w:drawing>
                <wp:anchor distT="0" distB="0" distL="114300" distR="114300" simplePos="0" relativeHeight="251713536" behindDoc="0" locked="0" layoutInCell="1" allowOverlap="1" wp14:anchorId="21478E08" wp14:editId="614173B1">
                  <wp:simplePos x="0" y="0"/>
                  <wp:positionH relativeFrom="column">
                    <wp:posOffset>443200</wp:posOffset>
                  </wp:positionH>
                  <wp:positionV relativeFrom="paragraph">
                    <wp:posOffset>201930</wp:posOffset>
                  </wp:positionV>
                  <wp:extent cx="2880000" cy="382809"/>
                  <wp:effectExtent l="0" t="0" r="0" b="0"/>
                  <wp:wrapSquare wrapText="bothSides"/>
                  <wp:docPr id="292981969" name="Obrázek 1" descr="Obsah obrázku text, snímek obrazovky, software, číslo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4185680" name="Obrázek 1" descr="Obsah obrázku text, snímek obrazovky, software, číslo&#10;&#10;Popis byl vytvořen automaticky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919" t="18965" r="18651" b="70309"/>
                          <a:stretch/>
                        </pic:blipFill>
                        <pic:spPr bwMode="auto">
                          <a:xfrm>
                            <a:off x="0" y="0"/>
                            <a:ext cx="2880000" cy="3828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16A14" w:rsidRPr="00FF7437">
              <w:rPr>
                <w:rFonts w:eastAsiaTheme="minorEastAsia"/>
                <w:b/>
                <w:bCs/>
              </w:rPr>
              <w:sym w:font="Wingdings" w:char="F082"/>
            </w:r>
            <w:r w:rsidR="00D16A14" w:rsidRPr="00B506B8">
              <w:rPr>
                <w:rFonts w:eastAsiaTheme="minorEastAsia"/>
              </w:rPr>
              <w:t xml:space="preserve"> </w:t>
            </w:r>
            <w:r w:rsidR="00CB05DD" w:rsidRPr="00CB428F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kvantované</w:t>
            </w:r>
            <w:r w:rsidR="00CB05DD" w:rsidRPr="008D6634">
              <w:rPr>
                <w:rFonts w:eastAsiaTheme="minorEastAsia"/>
                <w:b/>
                <w:bCs/>
                <w:sz w:val="20"/>
                <w:szCs w:val="20"/>
              </w:rPr>
              <w:t xml:space="preserve"> (existuje </w:t>
            </w:r>
            <w:r w:rsidR="00CB05DD" w:rsidRPr="00763FE1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nejvýše spočetně mnoho</w:t>
            </w:r>
            <w:r w:rsidR="00CB05DD" w:rsidRPr="008D6634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CB05DD" w:rsidRPr="008D6634">
              <w:rPr>
                <w:rFonts w:eastAsiaTheme="minorEastAsia"/>
                <w:b/>
                <w:bCs/>
                <w:sz w:val="20"/>
                <w:szCs w:val="20"/>
              </w:rPr>
              <w:t>charakt</w:t>
            </w:r>
            <w:proofErr w:type="spellEnd"/>
            <w:r w:rsidR="00CB05DD" w:rsidRPr="008D6634">
              <w:rPr>
                <w:rFonts w:eastAsiaTheme="minorEastAsia"/>
                <w:b/>
                <w:bCs/>
                <w:sz w:val="20"/>
                <w:szCs w:val="20"/>
              </w:rPr>
              <w:t>. hodnot):</w:t>
            </w:r>
          </w:p>
          <w:p w14:paraId="1D2F9237" w14:textId="4C4F135C" w:rsidR="00CB05DD" w:rsidRPr="00B506B8" w:rsidRDefault="008D6634" w:rsidP="008D591C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1152" behindDoc="0" locked="0" layoutInCell="1" allowOverlap="1" wp14:anchorId="2E560549" wp14:editId="2076524E">
                      <wp:simplePos x="0" y="0"/>
                      <wp:positionH relativeFrom="column">
                        <wp:posOffset>526415</wp:posOffset>
                      </wp:positionH>
                      <wp:positionV relativeFrom="paragraph">
                        <wp:posOffset>167958</wp:posOffset>
                      </wp:positionV>
                      <wp:extent cx="333375" cy="0"/>
                      <wp:effectExtent l="38100" t="76200" r="0" b="95250"/>
                      <wp:wrapNone/>
                      <wp:docPr id="1930078133" name="Přímá spojnice se šipkou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33375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prstDash val="sysDash"/>
                                <a:headEnd type="none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E3B3E0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22" o:spid="_x0000_s1026" type="#_x0000_t32" style="position:absolute;margin-left:41.45pt;margin-top:13.25pt;width:26.25pt;height:0;flip:x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" strokecolor="black [3200]" strokeweight="1pt">
                      <v:stroke dashstyle="3 1" endarrow="classic" joinstyle="miter"/>
                    </v:shape>
                  </w:pict>
                </mc:Fallback>
              </mc:AlternateContent>
            </w:r>
            <w:r w:rsidR="009012A9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2176" behindDoc="0" locked="0" layoutInCell="1" allowOverlap="1" wp14:anchorId="4CAC14D5" wp14:editId="10A69A4C">
                      <wp:simplePos x="0" y="0"/>
                      <wp:positionH relativeFrom="column">
                        <wp:posOffset>3033395</wp:posOffset>
                      </wp:positionH>
                      <wp:positionV relativeFrom="paragraph">
                        <wp:posOffset>167958</wp:posOffset>
                      </wp:positionV>
                      <wp:extent cx="377190" cy="0"/>
                      <wp:effectExtent l="0" t="76200" r="22860" b="95250"/>
                      <wp:wrapNone/>
                      <wp:docPr id="1229749493" name="Přímá spojnice se šipkou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7190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prstDash val="sysDas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C2C905" id="Přímá spojnice se šipkou 125" o:spid="_x0000_s1026" type="#_x0000_t32" style="position:absolute;margin-left:238.85pt;margin-top:13.25pt;width:29.7pt;height:0;z-index:25208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" strokecolor="black [3200]" strokeweight="1pt">
                      <v:stroke dashstyle="3 1" endarrow="classic" joinstyle="miter"/>
                    </v:shape>
                  </w:pict>
                </mc:Fallback>
              </mc:AlternateContent>
            </w:r>
          </w:p>
          <w:p w14:paraId="64FDFF0B" w14:textId="4EDB7673" w:rsidR="00CB05DD" w:rsidRPr="00B506B8" w:rsidRDefault="00CB05DD" w:rsidP="008D591C">
            <w:pPr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  <w:vMerge/>
          </w:tcPr>
          <w:p w14:paraId="7F2E43E0" w14:textId="77777777" w:rsidR="00CB05DD" w:rsidRPr="00B506B8" w:rsidRDefault="00CB05DD" w:rsidP="001C23DD">
            <w:pPr>
              <w:jc w:val="both"/>
              <w:rPr>
                <w:rFonts w:eastAsiaTheme="minorEastAsia"/>
              </w:rPr>
            </w:pPr>
          </w:p>
        </w:tc>
        <w:tc>
          <w:tcPr>
            <w:tcW w:w="1554" w:type="dxa"/>
            <w:vMerge/>
          </w:tcPr>
          <w:p w14:paraId="2CEEE462" w14:textId="77777777" w:rsidR="00CB05DD" w:rsidRPr="00B506B8" w:rsidRDefault="00CB05DD" w:rsidP="001C23DD">
            <w:pPr>
              <w:jc w:val="both"/>
              <w:rPr>
                <w:rFonts w:eastAsiaTheme="minorEastAsia"/>
              </w:rPr>
            </w:pPr>
          </w:p>
        </w:tc>
      </w:tr>
      <w:tr w:rsidR="00CB05DD" w:rsidRPr="00B506B8" w14:paraId="42302AA1" w14:textId="77777777" w:rsidTr="00361593">
        <w:tc>
          <w:tcPr>
            <w:tcW w:w="7225" w:type="dxa"/>
          </w:tcPr>
          <w:p w14:paraId="0CED50CE" w14:textId="65173927" w:rsidR="00CB05DD" w:rsidRPr="00B506B8" w:rsidRDefault="00D16A14" w:rsidP="00B41E8E">
            <w:pPr>
              <w:pStyle w:val="Odstavecseseznamem"/>
              <w:spacing w:before="120"/>
              <w:ind w:left="457"/>
              <w:contextualSpacing w:val="0"/>
              <w:jc w:val="both"/>
              <w:rPr>
                <w:rFonts w:eastAsiaTheme="minorEastAsia"/>
              </w:rPr>
            </w:pPr>
            <w:r w:rsidRPr="00FF7437">
              <w:rPr>
                <w:rFonts w:eastAsiaTheme="minorEastAsia"/>
                <w:b/>
                <w:bCs/>
              </w:rPr>
              <w:sym w:font="Wingdings" w:char="F083"/>
            </w:r>
            <w:r w:rsidRPr="00B506B8">
              <w:rPr>
                <w:rFonts w:eastAsiaTheme="minorEastAsia"/>
              </w:rPr>
              <w:t xml:space="preserve"> </w:t>
            </w:r>
            <w:r w:rsidR="00CB05DD" w:rsidRPr="00CB428F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spojité</w:t>
            </w:r>
            <w:r w:rsidR="00CB05DD" w:rsidRPr="008D6634">
              <w:rPr>
                <w:rFonts w:eastAsiaTheme="minorEastAsia"/>
                <w:b/>
                <w:bCs/>
                <w:sz w:val="20"/>
                <w:szCs w:val="20"/>
              </w:rPr>
              <w:t xml:space="preserve"> (existuje </w:t>
            </w:r>
            <w:r w:rsidR="00CB05DD" w:rsidRPr="00763FE1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nespočetně mnoho (kontinuum)</w:t>
            </w:r>
            <w:r w:rsidR="00CB05DD" w:rsidRPr="008D6634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CB05DD" w:rsidRPr="008D6634">
              <w:rPr>
                <w:rFonts w:eastAsiaTheme="minorEastAsia"/>
                <w:b/>
                <w:bCs/>
                <w:sz w:val="20"/>
                <w:szCs w:val="20"/>
              </w:rPr>
              <w:t>charakt</w:t>
            </w:r>
            <w:proofErr w:type="spellEnd"/>
            <w:r w:rsidR="00CB05DD" w:rsidRPr="008D6634">
              <w:rPr>
                <w:rFonts w:eastAsiaTheme="minorEastAsia"/>
                <w:b/>
                <w:bCs/>
                <w:sz w:val="20"/>
                <w:szCs w:val="20"/>
              </w:rPr>
              <w:t>. hodnot):</w:t>
            </w:r>
          </w:p>
          <w:p w14:paraId="664A06DB" w14:textId="034827DB" w:rsidR="00B41E8E" w:rsidRDefault="00BD5952" w:rsidP="00C50057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5728" behindDoc="0" locked="0" layoutInCell="1" allowOverlap="1" wp14:anchorId="022DA8D8" wp14:editId="7B5CB5B7">
                      <wp:simplePos x="0" y="0"/>
                      <wp:positionH relativeFrom="column">
                        <wp:posOffset>1042670</wp:posOffset>
                      </wp:positionH>
                      <wp:positionV relativeFrom="paragraph">
                        <wp:posOffset>143193</wp:posOffset>
                      </wp:positionV>
                      <wp:extent cx="1852612" cy="0"/>
                      <wp:effectExtent l="0" t="0" r="0" b="0"/>
                      <wp:wrapNone/>
                      <wp:docPr id="1419855535" name="Přímá spojnice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52612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ECCA70" id="Přímá spojnice 130" o:spid="_x0000_s1026" style="position:absolute;z-index:25210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.1pt,11.3pt" to="227.9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B41E8E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7296" behindDoc="0" locked="0" layoutInCell="1" allowOverlap="1" wp14:anchorId="73C910BD" wp14:editId="3C071237">
                      <wp:simplePos x="0" y="0"/>
                      <wp:positionH relativeFrom="column">
                        <wp:posOffset>3033078</wp:posOffset>
                      </wp:positionH>
                      <wp:positionV relativeFrom="paragraph">
                        <wp:posOffset>145415</wp:posOffset>
                      </wp:positionV>
                      <wp:extent cx="377190" cy="0"/>
                      <wp:effectExtent l="0" t="76200" r="22860" b="95250"/>
                      <wp:wrapNone/>
                      <wp:docPr id="386660844" name="Přímá spojnice se šipkou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7190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prstDash val="sysDas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E8F915" id="Přímá spojnice se šipkou 125" o:spid="_x0000_s1026" type="#_x0000_t32" style="position:absolute;margin-left:238.85pt;margin-top:11.45pt;width:29.7pt;height:0;z-index:25208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" strokecolor="black [3200]" strokeweight="1pt">
                      <v:stroke dashstyle="3 1" endarrow="classic" joinstyle="miter"/>
                    </v:shape>
                  </w:pict>
                </mc:Fallback>
              </mc:AlternateContent>
            </w:r>
            <w:r w:rsidR="00B41E8E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4224" behindDoc="0" locked="0" layoutInCell="1" allowOverlap="1" wp14:anchorId="47CAFAD1" wp14:editId="76402D5D">
                      <wp:simplePos x="0" y="0"/>
                      <wp:positionH relativeFrom="column">
                        <wp:posOffset>556895</wp:posOffset>
                      </wp:positionH>
                      <wp:positionV relativeFrom="paragraph">
                        <wp:posOffset>136525</wp:posOffset>
                      </wp:positionV>
                      <wp:extent cx="333375" cy="0"/>
                      <wp:effectExtent l="38100" t="76200" r="0" b="95250"/>
                      <wp:wrapNone/>
                      <wp:docPr id="2095582370" name="Přímá spojnice se šipkou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33375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prstDash val="sysDash"/>
                                <a:headEnd type="none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6D53B8" id="Přímá spojnice se šipkou 122" o:spid="_x0000_s1026" type="#_x0000_t32" style="position:absolute;margin-left:43.85pt;margin-top:10.75pt;width:26.25pt;height:0;flip:x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" strokecolor="black [3200]" strokeweight="1pt">
                      <v:stroke dashstyle="3 1" endarrow="classic" joinstyle="miter"/>
                    </v:shape>
                  </w:pict>
                </mc:Fallback>
              </mc:AlternateContent>
            </w:r>
          </w:p>
          <w:p w14:paraId="4A262312" w14:textId="3B83EA17" w:rsidR="00CB05DD" w:rsidRPr="00D71C1D" w:rsidRDefault="00B41E8E" w:rsidP="00D71C1D">
            <w:pPr>
              <w:pStyle w:val="Odstavecseseznamem"/>
              <w:spacing w:after="120"/>
              <w:ind w:left="457"/>
              <w:contextualSpacing w:val="0"/>
              <w:jc w:val="both"/>
              <w:rPr>
                <w:rFonts w:eastAsiaTheme="minorEastAsia"/>
                <w:b/>
                <w:bCs/>
              </w:rPr>
            </w:pPr>
            <w:r>
              <w:rPr>
                <w:b/>
                <w:bCs/>
                <w:sz w:val="14"/>
                <w:szCs w:val="14"/>
              </w:rPr>
              <w:tab/>
              <w:t xml:space="preserve">     </w:t>
            </w:r>
            <w:r w:rsidRPr="00556C35">
              <w:rPr>
                <w:b/>
                <w:bCs/>
                <w:sz w:val="16"/>
                <w:szCs w:val="16"/>
              </w:rPr>
              <w:t>-</w:t>
            </w:r>
            <w:r w:rsidRPr="00556C35">
              <w:rPr>
                <w:b/>
                <w:bCs/>
                <w:sz w:val="16"/>
                <w:szCs w:val="16"/>
              </w:rPr>
              <w:sym w:font="Symbol" w:char="F0A5"/>
            </w:r>
            <w:r>
              <w:rPr>
                <w:b/>
                <w:bCs/>
                <w:sz w:val="14"/>
                <w:szCs w:val="14"/>
              </w:rPr>
              <w:tab/>
            </w:r>
            <w:r>
              <w:rPr>
                <w:b/>
                <w:bCs/>
                <w:sz w:val="14"/>
                <w:szCs w:val="14"/>
              </w:rPr>
              <w:tab/>
            </w:r>
            <w:r>
              <w:rPr>
                <w:b/>
                <w:bCs/>
                <w:sz w:val="14"/>
                <w:szCs w:val="14"/>
              </w:rPr>
              <w:tab/>
            </w:r>
            <w:r>
              <w:rPr>
                <w:b/>
                <w:bCs/>
                <w:sz w:val="14"/>
                <w:szCs w:val="14"/>
              </w:rPr>
              <w:tab/>
            </w:r>
            <w:r>
              <w:rPr>
                <w:b/>
                <w:bCs/>
                <w:sz w:val="14"/>
                <w:szCs w:val="14"/>
              </w:rPr>
              <w:tab/>
            </w:r>
            <w:r>
              <w:rPr>
                <w:b/>
                <w:bCs/>
                <w:sz w:val="14"/>
                <w:szCs w:val="14"/>
              </w:rPr>
              <w:tab/>
              <w:t xml:space="preserve">   </w:t>
            </w:r>
            <w:r w:rsidR="00BD5952">
              <w:rPr>
                <w:b/>
                <w:bCs/>
                <w:sz w:val="14"/>
                <w:szCs w:val="14"/>
              </w:rPr>
              <w:t xml:space="preserve">   </w:t>
            </w:r>
            <w:r>
              <w:rPr>
                <w:b/>
                <w:bCs/>
                <w:sz w:val="14"/>
                <w:szCs w:val="14"/>
              </w:rPr>
              <w:t xml:space="preserve"> </w:t>
            </w:r>
            <w:r w:rsidRPr="00556C35">
              <w:rPr>
                <w:b/>
                <w:bCs/>
                <w:sz w:val="16"/>
                <w:szCs w:val="16"/>
              </w:rPr>
              <w:t>+</w:t>
            </w:r>
            <w:r w:rsidRPr="00556C35">
              <w:rPr>
                <w:b/>
                <w:bCs/>
                <w:sz w:val="16"/>
                <w:szCs w:val="16"/>
              </w:rPr>
              <w:sym w:font="Symbol" w:char="F0A5"/>
            </w:r>
          </w:p>
        </w:tc>
        <w:tc>
          <w:tcPr>
            <w:tcW w:w="283" w:type="dxa"/>
            <w:vMerge/>
          </w:tcPr>
          <w:p w14:paraId="341C4507" w14:textId="77777777" w:rsidR="00CB05DD" w:rsidRPr="00B506B8" w:rsidRDefault="00CB05DD" w:rsidP="001C23DD">
            <w:pPr>
              <w:jc w:val="both"/>
              <w:rPr>
                <w:rFonts w:eastAsiaTheme="minorEastAsia"/>
              </w:rPr>
            </w:pPr>
          </w:p>
        </w:tc>
        <w:tc>
          <w:tcPr>
            <w:tcW w:w="1554" w:type="dxa"/>
            <w:vMerge/>
          </w:tcPr>
          <w:p w14:paraId="3B90EF11" w14:textId="77777777" w:rsidR="00CB05DD" w:rsidRPr="00B506B8" w:rsidRDefault="00CB05DD" w:rsidP="001C23DD">
            <w:pPr>
              <w:jc w:val="both"/>
              <w:rPr>
                <w:rFonts w:eastAsiaTheme="minorEastAsia"/>
              </w:rPr>
            </w:pPr>
          </w:p>
        </w:tc>
      </w:tr>
      <w:tr w:rsidR="00CB05DD" w:rsidRPr="00B506B8" w14:paraId="1A81F01E" w14:textId="77777777" w:rsidTr="00361593">
        <w:tc>
          <w:tcPr>
            <w:tcW w:w="7225" w:type="dxa"/>
          </w:tcPr>
          <w:p w14:paraId="003C8A18" w14:textId="1118F0B0" w:rsidR="00CB05DD" w:rsidRDefault="00D16A14" w:rsidP="00D16A14">
            <w:pPr>
              <w:pStyle w:val="Odstavecseseznamem"/>
              <w:spacing w:after="120"/>
              <w:ind w:left="457"/>
              <w:contextualSpacing w:val="0"/>
              <w:jc w:val="both"/>
              <w:rPr>
                <w:rFonts w:eastAsiaTheme="minorEastAsia"/>
              </w:rPr>
            </w:pPr>
            <w:r w:rsidRPr="00FF7437">
              <w:rPr>
                <w:rFonts w:eastAsiaTheme="minorEastAsia"/>
                <w:b/>
                <w:bCs/>
              </w:rPr>
              <w:sym w:font="Wingdings" w:char="F084"/>
            </w:r>
            <w:r w:rsidRPr="00B506B8">
              <w:rPr>
                <w:rFonts w:eastAsiaTheme="minorEastAsia"/>
              </w:rPr>
              <w:t xml:space="preserve"> </w:t>
            </w:r>
            <w:r w:rsidR="00CB05DD" w:rsidRPr="00CB428F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pásové</w:t>
            </w:r>
            <w:r w:rsidR="00CB05DD" w:rsidRPr="008D6634">
              <w:rPr>
                <w:rFonts w:eastAsiaTheme="minorEastAsia"/>
                <w:b/>
                <w:bCs/>
                <w:sz w:val="20"/>
                <w:szCs w:val="20"/>
              </w:rPr>
              <w:t xml:space="preserve"> (= po částech spojité)</w:t>
            </w:r>
          </w:p>
          <w:p w14:paraId="4BCF1695" w14:textId="44D91C87" w:rsidR="00F7528E" w:rsidRDefault="007C0848" w:rsidP="00F7528E">
            <w:pPr>
              <w:pStyle w:val="Odstavecseseznamem"/>
              <w:ind w:left="457"/>
              <w:contextualSpacing w:val="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6752" behindDoc="0" locked="0" layoutInCell="1" allowOverlap="1" wp14:anchorId="417EB908" wp14:editId="6129F426">
                      <wp:simplePos x="0" y="0"/>
                      <wp:positionH relativeFrom="column">
                        <wp:posOffset>2451100</wp:posOffset>
                      </wp:positionH>
                      <wp:positionV relativeFrom="paragraph">
                        <wp:posOffset>83820</wp:posOffset>
                      </wp:positionV>
                      <wp:extent cx="442595" cy="0"/>
                      <wp:effectExtent l="0" t="0" r="0" b="0"/>
                      <wp:wrapNone/>
                      <wp:docPr id="1634845607" name="Přímá spojnice 1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259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AD051CF" id="Přímá spojnice 131" o:spid="_x0000_s1026" style="position:absolute;z-index:252106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3pt,6.6pt" to="227.8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" strokecolor="black [3213]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2416" behindDoc="0" locked="0" layoutInCell="1" allowOverlap="1" wp14:anchorId="26709B31" wp14:editId="5A2DF16F">
                      <wp:simplePos x="0" y="0"/>
                      <wp:positionH relativeFrom="column">
                        <wp:posOffset>1069975</wp:posOffset>
                      </wp:positionH>
                      <wp:positionV relativeFrom="paragraph">
                        <wp:posOffset>83820</wp:posOffset>
                      </wp:positionV>
                      <wp:extent cx="438150" cy="0"/>
                      <wp:effectExtent l="0" t="0" r="0" b="0"/>
                      <wp:wrapNone/>
                      <wp:docPr id="1143743684" name="Přímá spojnice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815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1F35B8F" id="Přímá spojnice 127" o:spid="_x0000_s1026" style="position:absolute;z-index:252092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4.25pt,6.6pt" to="118.7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" strokecolor="black [3200]" strokeweight="1pt">
                      <v:stroke joinstyle="miter"/>
                    </v:line>
                  </w:pict>
                </mc:Fallback>
              </mc:AlternateContent>
            </w:r>
            <w:r w:rsidR="00BD5952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3440" behindDoc="0" locked="0" layoutInCell="1" allowOverlap="1" wp14:anchorId="20C9722D" wp14:editId="2F9423B0">
                      <wp:simplePos x="0" y="0"/>
                      <wp:positionH relativeFrom="column">
                        <wp:posOffset>1666557</wp:posOffset>
                      </wp:positionH>
                      <wp:positionV relativeFrom="paragraph">
                        <wp:posOffset>81915</wp:posOffset>
                      </wp:positionV>
                      <wp:extent cx="571500" cy="0"/>
                      <wp:effectExtent l="0" t="0" r="0" b="0"/>
                      <wp:wrapNone/>
                      <wp:docPr id="728783137" name="Přímá spojnice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7FAAA61" id="Přímá spojnice 128" o:spid="_x0000_s1026" style="position:absolute;z-index:25209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1.2pt,6.45pt" to="176.2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BD5952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1392" behindDoc="0" locked="0" layoutInCell="1" allowOverlap="1" wp14:anchorId="2DBB42FD" wp14:editId="21882E26">
                      <wp:simplePos x="0" y="0"/>
                      <wp:positionH relativeFrom="column">
                        <wp:posOffset>3032443</wp:posOffset>
                      </wp:positionH>
                      <wp:positionV relativeFrom="paragraph">
                        <wp:posOffset>80010</wp:posOffset>
                      </wp:positionV>
                      <wp:extent cx="377190" cy="0"/>
                      <wp:effectExtent l="0" t="76200" r="22860" b="95250"/>
                      <wp:wrapNone/>
                      <wp:docPr id="1909104592" name="Přímá spojnice se šipkou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7190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prstDash val="sysDas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EDF2C9" id="Přímá spojnice se šipkou 125" o:spid="_x0000_s1026" type="#_x0000_t32" style="position:absolute;margin-left:238.8pt;margin-top:6.3pt;width:29.7pt;height:0;z-index:25209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" strokecolor="black [3200]" strokeweight="1pt">
                      <v:stroke dashstyle="3 1" endarrow="classic" joinstyle="miter"/>
                    </v:shape>
                  </w:pict>
                </mc:Fallback>
              </mc:AlternateContent>
            </w:r>
            <w:r w:rsidR="00F7528E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9344" behindDoc="0" locked="0" layoutInCell="1" allowOverlap="1" wp14:anchorId="5E4BD8A8" wp14:editId="76529BBF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80328</wp:posOffset>
                      </wp:positionV>
                      <wp:extent cx="333375" cy="0"/>
                      <wp:effectExtent l="38100" t="76200" r="0" b="95250"/>
                      <wp:wrapNone/>
                      <wp:docPr id="56839873" name="Přímá spojnice se šipkou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33375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prstDash val="sysDash"/>
                                <a:headEnd type="none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DC2FBA" id="Přímá spojnice se šipkou 122" o:spid="_x0000_s1026" type="#_x0000_t32" style="position:absolute;margin-left:43.75pt;margin-top:6.35pt;width:26.25pt;height:0;flip:x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" strokecolor="black [3200]" strokeweight="1pt">
                      <v:stroke dashstyle="3 1" endarrow="classic" joinstyle="miter"/>
                    </v:shape>
                  </w:pict>
                </mc:Fallback>
              </mc:AlternateContent>
            </w:r>
          </w:p>
          <w:p w14:paraId="4CE038F4" w14:textId="5A5F0161" w:rsidR="00CB05DD" w:rsidRPr="00B506B8" w:rsidRDefault="00F7528E" w:rsidP="00F428DA">
            <w:pPr>
              <w:pStyle w:val="Odstavecseseznamem"/>
              <w:spacing w:after="120"/>
              <w:ind w:left="457"/>
              <w:contextualSpacing w:val="0"/>
              <w:jc w:val="both"/>
              <w:rPr>
                <w:rFonts w:eastAsiaTheme="minorEastAsia"/>
              </w:rPr>
            </w:pPr>
            <w:r>
              <w:rPr>
                <w:b/>
                <w:bCs/>
                <w:sz w:val="14"/>
                <w:szCs w:val="14"/>
              </w:rPr>
              <w:tab/>
              <w:t xml:space="preserve">     </w:t>
            </w:r>
            <w:r w:rsidRPr="00556C35">
              <w:rPr>
                <w:b/>
                <w:bCs/>
                <w:sz w:val="16"/>
                <w:szCs w:val="16"/>
              </w:rPr>
              <w:t>-</w:t>
            </w:r>
            <w:r w:rsidRPr="00556C35">
              <w:rPr>
                <w:b/>
                <w:bCs/>
                <w:sz w:val="16"/>
                <w:szCs w:val="16"/>
              </w:rPr>
              <w:sym w:font="Symbol" w:char="F0A5"/>
            </w:r>
            <w:r>
              <w:rPr>
                <w:b/>
                <w:bCs/>
                <w:sz w:val="14"/>
                <w:szCs w:val="14"/>
              </w:rPr>
              <w:tab/>
            </w:r>
            <w:r>
              <w:rPr>
                <w:b/>
                <w:bCs/>
                <w:sz w:val="14"/>
                <w:szCs w:val="14"/>
              </w:rPr>
              <w:tab/>
            </w:r>
            <w:r>
              <w:rPr>
                <w:b/>
                <w:bCs/>
                <w:sz w:val="14"/>
                <w:szCs w:val="14"/>
              </w:rPr>
              <w:tab/>
            </w:r>
            <w:r>
              <w:rPr>
                <w:b/>
                <w:bCs/>
                <w:sz w:val="14"/>
                <w:szCs w:val="14"/>
              </w:rPr>
              <w:tab/>
            </w:r>
            <w:r>
              <w:rPr>
                <w:b/>
                <w:bCs/>
                <w:sz w:val="14"/>
                <w:szCs w:val="14"/>
              </w:rPr>
              <w:tab/>
            </w:r>
            <w:r>
              <w:rPr>
                <w:b/>
                <w:bCs/>
                <w:sz w:val="14"/>
                <w:szCs w:val="14"/>
              </w:rPr>
              <w:tab/>
              <w:t xml:space="preserve">    </w:t>
            </w:r>
            <w:r w:rsidR="00BD5952">
              <w:rPr>
                <w:b/>
                <w:bCs/>
                <w:sz w:val="14"/>
                <w:szCs w:val="14"/>
              </w:rPr>
              <w:t xml:space="preserve">   </w:t>
            </w:r>
            <w:r w:rsidRPr="00556C35">
              <w:rPr>
                <w:b/>
                <w:bCs/>
                <w:sz w:val="16"/>
                <w:szCs w:val="16"/>
              </w:rPr>
              <w:t>+</w:t>
            </w:r>
            <w:r w:rsidRPr="00556C35">
              <w:rPr>
                <w:b/>
                <w:bCs/>
                <w:sz w:val="16"/>
                <w:szCs w:val="16"/>
              </w:rPr>
              <w:sym w:font="Symbol" w:char="F0A5"/>
            </w:r>
          </w:p>
        </w:tc>
        <w:tc>
          <w:tcPr>
            <w:tcW w:w="283" w:type="dxa"/>
            <w:vMerge/>
          </w:tcPr>
          <w:p w14:paraId="50F5DA02" w14:textId="77777777" w:rsidR="00CB05DD" w:rsidRPr="00B506B8" w:rsidRDefault="00CB05DD" w:rsidP="001C23DD">
            <w:pPr>
              <w:jc w:val="both"/>
              <w:rPr>
                <w:rFonts w:eastAsiaTheme="minorEastAsia"/>
              </w:rPr>
            </w:pPr>
          </w:p>
        </w:tc>
        <w:tc>
          <w:tcPr>
            <w:tcW w:w="1554" w:type="dxa"/>
            <w:vMerge/>
          </w:tcPr>
          <w:p w14:paraId="02B951C0" w14:textId="77777777" w:rsidR="00CB05DD" w:rsidRPr="00B506B8" w:rsidRDefault="00CB05DD" w:rsidP="001C23DD">
            <w:pPr>
              <w:jc w:val="both"/>
              <w:rPr>
                <w:rFonts w:eastAsiaTheme="minorEastAsia"/>
              </w:rPr>
            </w:pPr>
          </w:p>
        </w:tc>
      </w:tr>
      <w:tr w:rsidR="00CB05DD" w:rsidRPr="00B506B8" w14:paraId="05A2A332" w14:textId="77777777" w:rsidTr="00361593">
        <w:tc>
          <w:tcPr>
            <w:tcW w:w="7225" w:type="dxa"/>
          </w:tcPr>
          <w:p w14:paraId="5A0A60BF" w14:textId="56116A5F" w:rsidR="00CB05DD" w:rsidRDefault="00B30214" w:rsidP="00D16A14">
            <w:pPr>
              <w:pStyle w:val="Odstavecseseznamem"/>
              <w:ind w:left="457"/>
              <w:jc w:val="both"/>
              <w:rPr>
                <w:rFonts w:eastAsiaTheme="minorEastAsia"/>
                <w:u w:val="double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3920" behindDoc="0" locked="0" layoutInCell="1" allowOverlap="1" wp14:anchorId="5ABE8A14" wp14:editId="692C1C3A">
                      <wp:simplePos x="0" y="0"/>
                      <wp:positionH relativeFrom="column">
                        <wp:posOffset>2692400</wp:posOffset>
                      </wp:positionH>
                      <wp:positionV relativeFrom="paragraph">
                        <wp:posOffset>161924</wp:posOffset>
                      </wp:positionV>
                      <wp:extent cx="48262" cy="405767"/>
                      <wp:effectExtent l="0" t="7303" r="20638" b="20637"/>
                      <wp:wrapNone/>
                      <wp:docPr id="778383331" name="Levá složená závorka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8262" cy="405767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A62C65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132" o:spid="_x0000_s1026" type="#_x0000_t87" style="position:absolute;margin-left:212pt;margin-top:12.75pt;width:3.8pt;height:31.95pt;rotation:-90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" adj="214" strokecolor="black [3213]">
                      <v:stroke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9824" behindDoc="0" locked="0" layoutInCell="1" allowOverlap="1" wp14:anchorId="698A872F" wp14:editId="104076C4">
                      <wp:simplePos x="0" y="0"/>
                      <wp:positionH relativeFrom="column">
                        <wp:posOffset>1629252</wp:posOffset>
                      </wp:positionH>
                      <wp:positionV relativeFrom="paragraph">
                        <wp:posOffset>163035</wp:posOffset>
                      </wp:positionV>
                      <wp:extent cx="45719" cy="410529"/>
                      <wp:effectExtent l="7938" t="0" r="20002" b="20003"/>
                      <wp:wrapNone/>
                      <wp:docPr id="1707183216" name="Levá složená závorka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5719" cy="410529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E11E64" id="Levá složená závorka 132" o:spid="_x0000_s1026" type="#_x0000_t87" style="position:absolute;margin-left:128.3pt;margin-top:12.85pt;width:3.6pt;height:32.35pt;rotation:-90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" adj="200" strokecolor="black [3213]">
                      <v:stroke joinstyle="miter"/>
                    </v:shape>
                  </w:pict>
                </mc:Fallback>
              </mc:AlternateContent>
            </w:r>
            <w:r w:rsidR="00D16A14" w:rsidRPr="00FF7437">
              <w:rPr>
                <w:rFonts w:eastAsiaTheme="minorEastAsia"/>
                <w:b/>
                <w:bCs/>
              </w:rPr>
              <w:sym w:font="Wingdings" w:char="F085"/>
            </w:r>
            <w:r w:rsidR="00D16A14" w:rsidRPr="00B506B8">
              <w:rPr>
                <w:rFonts w:eastAsiaTheme="minorEastAsia"/>
              </w:rPr>
              <w:t xml:space="preserve"> </w:t>
            </w:r>
            <w:r w:rsidR="00CB05DD" w:rsidRPr="00CB428F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kombinované</w:t>
            </w:r>
          </w:p>
          <w:p w14:paraId="43D623EC" w14:textId="6FE7F406" w:rsidR="00800370" w:rsidRDefault="00286355" w:rsidP="00D16A14">
            <w:pPr>
              <w:pStyle w:val="Odstavecseseznamem"/>
              <w:ind w:left="457"/>
              <w:jc w:val="both"/>
              <w:rPr>
                <w:rFonts w:eastAsiaTheme="minorEastAsia"/>
                <w:u w:val="double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0608" behindDoc="0" locked="0" layoutInCell="1" allowOverlap="1" wp14:anchorId="2AA96A03" wp14:editId="23F10CFE">
                      <wp:simplePos x="0" y="0"/>
                      <wp:positionH relativeFrom="column">
                        <wp:posOffset>1664970</wp:posOffset>
                      </wp:positionH>
                      <wp:positionV relativeFrom="paragraph">
                        <wp:posOffset>130175</wp:posOffset>
                      </wp:positionV>
                      <wp:extent cx="190500" cy="0"/>
                      <wp:effectExtent l="0" t="0" r="0" b="0"/>
                      <wp:wrapNone/>
                      <wp:docPr id="1030297595" name="Přímá spojnice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C0400EB" id="Přímá spojnice 129" o:spid="_x0000_s1026" style="position:absolute;z-index:252100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1.1pt,10.25pt" to="146.1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7776" behindDoc="0" locked="0" layoutInCell="1" allowOverlap="1" wp14:anchorId="7EE5187D" wp14:editId="59D84403">
                      <wp:simplePos x="0" y="0"/>
                      <wp:positionH relativeFrom="column">
                        <wp:posOffset>1146810</wp:posOffset>
                      </wp:positionH>
                      <wp:positionV relativeFrom="paragraph">
                        <wp:posOffset>70803</wp:posOffset>
                      </wp:positionV>
                      <wp:extent cx="45085" cy="276860"/>
                      <wp:effectExtent l="0" t="1587" r="10477" b="10478"/>
                      <wp:wrapNone/>
                      <wp:docPr id="705592175" name="Levá složená závorka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5085" cy="27686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E2D1E5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132" o:spid="_x0000_s1026" type="#_x0000_t87" style="position:absolute;margin-left:90.3pt;margin-top:5.6pt;width:3.55pt;height:21.8pt;rotation:-90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" adj="293" strokecolor="black [3213]">
                      <v:stroke joinstyle="miter"/>
                    </v:shape>
                  </w:pict>
                </mc:Fallback>
              </mc:AlternateContent>
            </w:r>
            <w:r w:rsidR="00B3021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1872" behindDoc="0" locked="0" layoutInCell="1" allowOverlap="1" wp14:anchorId="7A6891B8" wp14:editId="39C3B19E">
                      <wp:simplePos x="0" y="0"/>
                      <wp:positionH relativeFrom="column">
                        <wp:posOffset>2176941</wp:posOffset>
                      </wp:positionH>
                      <wp:positionV relativeFrom="paragraph">
                        <wp:posOffset>30320</wp:posOffset>
                      </wp:positionV>
                      <wp:extent cx="45719" cy="353380"/>
                      <wp:effectExtent l="0" t="1587" r="10477" b="10478"/>
                      <wp:wrapNone/>
                      <wp:docPr id="342505136" name="Levá složená závorka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5719" cy="35338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A8721C" id="Levá složená závorka 132" o:spid="_x0000_s1026" type="#_x0000_t87" style="position:absolute;margin-left:171.4pt;margin-top:2.4pt;width:3.6pt;height:27.85pt;rotation:-90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" adj="233" strokecolor="black [3213]">
                      <v:stroke joinstyle="miter"/>
                    </v:shape>
                  </w:pict>
                </mc:Fallback>
              </mc:AlternateContent>
            </w:r>
            <w:r w:rsidR="00BD5952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4704" behindDoc="0" locked="0" layoutInCell="1" allowOverlap="1" wp14:anchorId="0ABD49DD" wp14:editId="0CBDE9CD">
                      <wp:simplePos x="0" y="0"/>
                      <wp:positionH relativeFrom="column">
                        <wp:posOffset>3033078</wp:posOffset>
                      </wp:positionH>
                      <wp:positionV relativeFrom="paragraph">
                        <wp:posOffset>135255</wp:posOffset>
                      </wp:positionV>
                      <wp:extent cx="377190" cy="0"/>
                      <wp:effectExtent l="0" t="76200" r="22860" b="95250"/>
                      <wp:wrapNone/>
                      <wp:docPr id="1213934065" name="Přímá spojnice se šipkou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7190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prstDash val="sysDas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DB1BEE" id="Přímá spojnice se šipkou 125" o:spid="_x0000_s1026" type="#_x0000_t32" style="position:absolute;margin-left:238.85pt;margin-top:10.65pt;width:29.7pt;height:0;z-index:25210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" strokecolor="black [3200]" strokeweight="1pt">
                      <v:stroke dashstyle="3 1" endarrow="classic" joinstyle="miter"/>
                    </v:shape>
                  </w:pict>
                </mc:Fallback>
              </mc:AlternateContent>
            </w:r>
            <w:r w:rsidR="00BD5952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2656" behindDoc="0" locked="0" layoutInCell="1" allowOverlap="1" wp14:anchorId="58517B5E" wp14:editId="063DD26A">
                      <wp:simplePos x="0" y="0"/>
                      <wp:positionH relativeFrom="column">
                        <wp:posOffset>2509520</wp:posOffset>
                      </wp:positionH>
                      <wp:positionV relativeFrom="paragraph">
                        <wp:posOffset>132715</wp:posOffset>
                      </wp:positionV>
                      <wp:extent cx="409575" cy="0"/>
                      <wp:effectExtent l="0" t="0" r="0" b="0"/>
                      <wp:wrapNone/>
                      <wp:docPr id="664486891" name="Přímá spojnice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09575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28D65EF" id="Přímá spojnice 127" o:spid="_x0000_s1026" style="position:absolute;z-index:252102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7.6pt,10.45pt" to="229.8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" strokecolor="black [3200]" strokeweight="1pt">
                      <v:stroke joinstyle="miter"/>
                    </v:line>
                  </w:pict>
                </mc:Fallback>
              </mc:AlternateContent>
            </w:r>
            <w:r w:rsidR="00C71BB0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8560" behindDoc="0" locked="0" layoutInCell="1" allowOverlap="1" wp14:anchorId="7A8B0617" wp14:editId="30897242">
                      <wp:simplePos x="0" y="0"/>
                      <wp:positionH relativeFrom="column">
                        <wp:posOffset>1442720</wp:posOffset>
                      </wp:positionH>
                      <wp:positionV relativeFrom="paragraph">
                        <wp:posOffset>133350</wp:posOffset>
                      </wp:positionV>
                      <wp:extent cx="190500" cy="0"/>
                      <wp:effectExtent l="0" t="0" r="0" b="0"/>
                      <wp:wrapNone/>
                      <wp:docPr id="1716506512" name="Přímá spojnice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753DA0B" id="Přímá spojnice 129" o:spid="_x0000_s1026" style="position:absolute;z-index:252098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3.6pt,10.5pt" to="128.6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800370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6512" behindDoc="0" locked="0" layoutInCell="1" allowOverlap="1" wp14:anchorId="5AA15260" wp14:editId="005F2134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136525</wp:posOffset>
                      </wp:positionV>
                      <wp:extent cx="333375" cy="0"/>
                      <wp:effectExtent l="38100" t="76200" r="0" b="95250"/>
                      <wp:wrapNone/>
                      <wp:docPr id="1703271143" name="Přímá spojnice se šipkou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33375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prstDash val="sysDash"/>
                                <a:headEnd type="none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DDC826" id="Přímá spojnice se šipkou 122" o:spid="_x0000_s1026" type="#_x0000_t32" style="position:absolute;margin-left:43.75pt;margin-top:10.75pt;width:26.25pt;height:0;flip:x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" strokecolor="black [3200]" strokeweight="1pt">
                      <v:stroke dashstyle="3 1" endarrow="classic" joinstyle="miter"/>
                    </v:shape>
                  </w:pict>
                </mc:Fallback>
              </mc:AlternateContent>
            </w:r>
            <w:r w:rsidR="00800370">
              <w:rPr>
                <w:sz w:val="28"/>
                <w:szCs w:val="28"/>
              </w:rPr>
              <w:tab/>
            </w:r>
            <w:r w:rsidR="00800370">
              <w:rPr>
                <w:sz w:val="28"/>
                <w:szCs w:val="28"/>
              </w:rPr>
              <w:tab/>
              <w:t xml:space="preserve">   </w:t>
            </w:r>
            <w:r w:rsidR="00800370">
              <w:rPr>
                <w:sz w:val="28"/>
                <w:szCs w:val="28"/>
              </w:rPr>
              <w:sym w:font="Symbol" w:char="F0B7"/>
            </w:r>
            <w:r w:rsidR="0080037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="00800370">
              <w:rPr>
                <w:sz w:val="28"/>
                <w:szCs w:val="28"/>
              </w:rPr>
              <w:sym w:font="Symbol" w:char="F0B7"/>
            </w:r>
            <w:r w:rsidR="00800370">
              <w:rPr>
                <w:sz w:val="28"/>
                <w:szCs w:val="28"/>
              </w:rPr>
              <w:sym w:font="Symbol" w:char="F0B7"/>
            </w:r>
            <w:r w:rsidR="00800370">
              <w:rPr>
                <w:sz w:val="28"/>
                <w:szCs w:val="28"/>
              </w:rPr>
              <w:t xml:space="preserve">  </w:t>
            </w:r>
            <w:r w:rsidR="00800370">
              <w:rPr>
                <w:sz w:val="28"/>
                <w:szCs w:val="28"/>
              </w:rPr>
              <w:tab/>
              <w:t xml:space="preserve">    </w:t>
            </w:r>
            <w:r w:rsidR="00BD5952">
              <w:rPr>
                <w:sz w:val="28"/>
                <w:szCs w:val="28"/>
              </w:rPr>
              <w:t xml:space="preserve">  </w:t>
            </w:r>
            <w:r w:rsidR="00800370">
              <w:rPr>
                <w:sz w:val="28"/>
                <w:szCs w:val="28"/>
              </w:rPr>
              <w:sym w:font="Symbol" w:char="F0B7"/>
            </w:r>
            <w:r w:rsidR="00800370">
              <w:rPr>
                <w:sz w:val="28"/>
                <w:szCs w:val="28"/>
              </w:rPr>
              <w:t xml:space="preserve"> </w:t>
            </w:r>
            <w:r w:rsidR="00800370">
              <w:rPr>
                <w:sz w:val="28"/>
                <w:szCs w:val="28"/>
              </w:rPr>
              <w:sym w:font="Symbol" w:char="F0B7"/>
            </w:r>
            <w:r w:rsidR="00800370">
              <w:rPr>
                <w:sz w:val="28"/>
                <w:szCs w:val="28"/>
              </w:rPr>
              <w:sym w:font="Symbol" w:char="F0B7"/>
            </w:r>
            <w:r w:rsidR="00800370">
              <w:rPr>
                <w:sz w:val="28"/>
                <w:szCs w:val="28"/>
              </w:rPr>
              <w:sym w:font="Symbol" w:char="F0B7"/>
            </w:r>
          </w:p>
          <w:p w14:paraId="3082CA07" w14:textId="67E757BB" w:rsidR="00C71BB0" w:rsidRPr="00791933" w:rsidRDefault="00C71BB0" w:rsidP="00C71BB0">
            <w:pPr>
              <w:rPr>
                <w:b/>
                <w:bCs/>
                <w:sz w:val="14"/>
                <w:szCs w:val="14"/>
                <w:vertAlign w:val="superscript"/>
              </w:rPr>
            </w:pPr>
            <w:r>
              <w:rPr>
                <w:b/>
                <w:bCs/>
                <w:sz w:val="14"/>
                <w:szCs w:val="14"/>
              </w:rPr>
              <w:tab/>
              <w:t xml:space="preserve">     </w:t>
            </w:r>
            <w:r w:rsidRPr="00556C35">
              <w:rPr>
                <w:b/>
                <w:bCs/>
                <w:sz w:val="16"/>
                <w:szCs w:val="16"/>
              </w:rPr>
              <w:t>-</w:t>
            </w:r>
            <w:r w:rsidRPr="00556C35">
              <w:rPr>
                <w:b/>
                <w:bCs/>
                <w:sz w:val="16"/>
                <w:szCs w:val="16"/>
              </w:rPr>
              <w:sym w:font="Symbol" w:char="F0A5"/>
            </w:r>
            <w:r w:rsidRPr="00556C35">
              <w:rPr>
                <w:b/>
                <w:bCs/>
                <w:sz w:val="16"/>
                <w:szCs w:val="16"/>
              </w:rPr>
              <w:t xml:space="preserve"> </w:t>
            </w:r>
            <w:r w:rsidRPr="00556C35">
              <w:rPr>
                <w:b/>
                <w:bCs/>
                <w:sz w:val="16"/>
                <w:szCs w:val="16"/>
              </w:rPr>
              <w:tab/>
              <w:t xml:space="preserve">kvantované  </w:t>
            </w:r>
            <w:r w:rsidR="00286355">
              <w:rPr>
                <w:b/>
                <w:bCs/>
                <w:sz w:val="16"/>
                <w:szCs w:val="16"/>
              </w:rPr>
              <w:t xml:space="preserve"> </w:t>
            </w:r>
            <w:r w:rsidRPr="00556C35">
              <w:rPr>
                <w:b/>
                <w:bCs/>
                <w:sz w:val="16"/>
                <w:szCs w:val="16"/>
              </w:rPr>
              <w:t xml:space="preserve">pásové    </w:t>
            </w:r>
            <w:r w:rsidR="00BD5952" w:rsidRPr="00556C35">
              <w:rPr>
                <w:b/>
                <w:bCs/>
                <w:sz w:val="16"/>
                <w:szCs w:val="16"/>
              </w:rPr>
              <w:t xml:space="preserve">  </w:t>
            </w:r>
            <w:r w:rsidRPr="00556C35">
              <w:rPr>
                <w:b/>
                <w:bCs/>
                <w:sz w:val="16"/>
                <w:szCs w:val="16"/>
              </w:rPr>
              <w:t>kvantované   spojité</w:t>
            </w:r>
            <w:r w:rsidRPr="00556C35">
              <w:rPr>
                <w:b/>
                <w:bCs/>
                <w:sz w:val="16"/>
                <w:szCs w:val="16"/>
                <w:vertAlign w:val="superscript"/>
              </w:rPr>
              <w:tab/>
              <w:t xml:space="preserve"> </w:t>
            </w:r>
            <w:r w:rsidRPr="00556C35">
              <w:rPr>
                <w:b/>
                <w:bCs/>
                <w:sz w:val="16"/>
                <w:szCs w:val="16"/>
              </w:rPr>
              <w:t xml:space="preserve">  </w:t>
            </w:r>
            <w:r w:rsidR="00BD5952" w:rsidRPr="00556C35">
              <w:rPr>
                <w:b/>
                <w:bCs/>
                <w:sz w:val="16"/>
                <w:szCs w:val="16"/>
              </w:rPr>
              <w:t xml:space="preserve">    </w:t>
            </w:r>
            <w:r w:rsidRPr="00556C35">
              <w:rPr>
                <w:b/>
                <w:bCs/>
                <w:sz w:val="16"/>
                <w:szCs w:val="16"/>
              </w:rPr>
              <w:t xml:space="preserve"> +</w:t>
            </w:r>
            <w:r w:rsidRPr="00556C35">
              <w:rPr>
                <w:b/>
                <w:bCs/>
                <w:sz w:val="16"/>
                <w:szCs w:val="16"/>
              </w:rPr>
              <w:sym w:font="Symbol" w:char="F0A5"/>
            </w:r>
          </w:p>
          <w:p w14:paraId="05E57FAD" w14:textId="17617579" w:rsidR="00CB05DD" w:rsidRPr="00B506B8" w:rsidRDefault="00CB05DD" w:rsidP="003263BC">
            <w:pPr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  <w:vMerge/>
          </w:tcPr>
          <w:p w14:paraId="505FD2FC" w14:textId="77777777" w:rsidR="00CB05DD" w:rsidRPr="00B506B8" w:rsidRDefault="00CB05DD" w:rsidP="001C23DD">
            <w:pPr>
              <w:jc w:val="both"/>
              <w:rPr>
                <w:rFonts w:eastAsiaTheme="minorEastAsia"/>
              </w:rPr>
            </w:pPr>
          </w:p>
        </w:tc>
        <w:tc>
          <w:tcPr>
            <w:tcW w:w="1554" w:type="dxa"/>
            <w:vMerge/>
          </w:tcPr>
          <w:p w14:paraId="072DDDCD" w14:textId="77777777" w:rsidR="00CB05DD" w:rsidRPr="00B506B8" w:rsidRDefault="00CB05DD" w:rsidP="001C23DD">
            <w:pPr>
              <w:jc w:val="both"/>
              <w:rPr>
                <w:rFonts w:eastAsiaTheme="minorEastAsia"/>
              </w:rPr>
            </w:pPr>
          </w:p>
        </w:tc>
      </w:tr>
    </w:tbl>
    <w:p w14:paraId="276F64E3" w14:textId="288E470A" w:rsidR="00D318B9" w:rsidRDefault="00D318B9" w:rsidP="001C23DD">
      <w:pPr>
        <w:jc w:val="both"/>
        <w:rPr>
          <w:rFonts w:eastAsiaTheme="minorEastAsia"/>
        </w:rPr>
      </w:pPr>
    </w:p>
    <w:p w14:paraId="764C18C8" w14:textId="605FB3EE" w:rsidR="003975E8" w:rsidRDefault="00541AC1" w:rsidP="003975E8">
      <w:pPr>
        <w:jc w:val="center"/>
        <w:rPr>
          <w:sz w:val="32"/>
          <w:szCs w:val="32"/>
        </w:rPr>
      </w:pP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="003975E8">
        <w:rPr>
          <w:sz w:val="32"/>
          <w:szCs w:val="32"/>
        </w:rPr>
        <w:br w:type="page"/>
      </w:r>
    </w:p>
    <w:p w14:paraId="28B83A48" w14:textId="6BC0E5EB" w:rsidR="00435326" w:rsidRPr="00B506B8" w:rsidRDefault="00435326" w:rsidP="001304F1">
      <w:pPr>
        <w:spacing w:after="0"/>
        <w:ind w:left="567" w:hanging="567"/>
        <w:jc w:val="both"/>
        <w:rPr>
          <w:b/>
          <w:bCs/>
          <w:sz w:val="24"/>
          <w:szCs w:val="24"/>
          <w:u w:val="double"/>
        </w:rPr>
      </w:pPr>
      <w:r w:rsidRPr="00B506B8">
        <w:rPr>
          <w:b/>
          <w:bCs/>
          <w:sz w:val="24"/>
          <w:szCs w:val="24"/>
          <w:u w:val="double"/>
        </w:rPr>
        <w:lastRenderedPageBreak/>
        <w:t>5.2</w:t>
      </w:r>
      <w:r w:rsidRPr="00B506B8">
        <w:rPr>
          <w:b/>
          <w:bCs/>
          <w:sz w:val="24"/>
          <w:szCs w:val="24"/>
        </w:rPr>
        <w:tab/>
      </w:r>
      <w:r w:rsidRPr="00B506B8">
        <w:rPr>
          <w:b/>
          <w:bCs/>
          <w:sz w:val="24"/>
          <w:szCs w:val="24"/>
          <w:u w:val="double"/>
        </w:rPr>
        <w:t xml:space="preserve">První postulát </w:t>
      </w:r>
      <w:r w:rsidR="00541F66" w:rsidRPr="00B506B8">
        <w:rPr>
          <w:b/>
          <w:bCs/>
          <w:sz w:val="24"/>
          <w:szCs w:val="24"/>
          <w:u w:val="double"/>
        </w:rPr>
        <w:t>kvantové fyziky mikrosvěta – postulát o</w:t>
      </w:r>
      <w:r w:rsidR="004B4F4B">
        <w:rPr>
          <w:b/>
          <w:bCs/>
          <w:sz w:val="24"/>
          <w:szCs w:val="24"/>
          <w:u w:val="double"/>
        </w:rPr>
        <w:t> </w:t>
      </w:r>
      <w:r w:rsidR="00541F66" w:rsidRPr="00B506B8">
        <w:rPr>
          <w:b/>
          <w:bCs/>
          <w:sz w:val="24"/>
          <w:szCs w:val="24"/>
          <w:u w:val="double"/>
        </w:rPr>
        <w:t>popisu fyzikálních veličin</w:t>
      </w:r>
    </w:p>
    <w:tbl>
      <w:tblPr>
        <w:tblStyle w:val="Mkatabulky"/>
        <w:tblW w:w="91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58"/>
        <w:gridCol w:w="283"/>
        <w:gridCol w:w="709"/>
        <w:gridCol w:w="1482"/>
      </w:tblGrid>
      <w:tr w:rsidR="00857266" w:rsidRPr="00B506B8" w14:paraId="4756EDD5" w14:textId="77777777" w:rsidTr="00217949">
        <w:tc>
          <w:tcPr>
            <w:tcW w:w="6658" w:type="dxa"/>
          </w:tcPr>
          <w:p w14:paraId="50B1F30D" w14:textId="5CEEFEA8" w:rsidR="00857266" w:rsidRPr="00B506B8" w:rsidRDefault="004F2AB0" w:rsidP="00857266">
            <w:pPr>
              <w:ind w:left="447"/>
              <w:jc w:val="both"/>
              <w:rPr>
                <w:rFonts w:eastAsiaTheme="minorEastAsia"/>
              </w:rPr>
            </w:pPr>
            <w:r w:rsidRPr="00B506B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7AC4EAB" wp14:editId="682DF554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69533</wp:posOffset>
                      </wp:positionV>
                      <wp:extent cx="3952875" cy="2362200"/>
                      <wp:effectExtent l="0" t="0" r="28575" b="19050"/>
                      <wp:wrapNone/>
                      <wp:docPr id="1377522836" name="Obdélník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52875" cy="23622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C1E92C" id="Obdélník 29" o:spid="_x0000_s1026" style="position:absolute;margin-left:9.4pt;margin-top:5.5pt;width:311.25pt;height:186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1D261F2F" w14:textId="760547B1" w:rsidR="00857266" w:rsidRPr="00464766" w:rsidRDefault="00857266" w:rsidP="0074255C">
            <w:pPr>
              <w:spacing w:after="120"/>
              <w:ind w:left="448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464766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Fyzikální veličiny</w:t>
            </w:r>
            <w:r w:rsidRPr="00464766">
              <w:rPr>
                <w:rFonts w:eastAsiaTheme="minorEastAsia"/>
                <w:b/>
                <w:bCs/>
                <w:sz w:val="20"/>
                <w:szCs w:val="20"/>
              </w:rPr>
              <w:t xml:space="preserve"> v mikrosvětě jsou popsány pomocí </w:t>
            </w:r>
            <w:r w:rsidRPr="00464766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operátorů</w:t>
            </w:r>
            <w:r w:rsidRPr="00464766">
              <w:rPr>
                <w:rFonts w:eastAsiaTheme="minorEastAsia"/>
                <w:b/>
                <w:bCs/>
                <w:sz w:val="20"/>
                <w:szCs w:val="20"/>
              </w:rPr>
              <w:t>, a</w:t>
            </w:r>
            <w:r w:rsidR="0077126A" w:rsidRPr="00464766">
              <w:rPr>
                <w:rFonts w:eastAsiaTheme="minorEastAsia"/>
                <w:b/>
                <w:bCs/>
                <w:sz w:val="20"/>
                <w:szCs w:val="20"/>
              </w:rPr>
              <w:t> </w:t>
            </w:r>
            <w:r w:rsidRPr="00464766">
              <w:rPr>
                <w:rFonts w:eastAsiaTheme="minorEastAsia"/>
                <w:b/>
                <w:bCs/>
                <w:sz w:val="20"/>
                <w:szCs w:val="20"/>
              </w:rPr>
              <w:t xml:space="preserve">to takových, jež mají následující </w:t>
            </w:r>
            <w:r w:rsidRPr="00464766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vlastnosti</w:t>
            </w:r>
            <w:r w:rsidRPr="00464766">
              <w:rPr>
                <w:rFonts w:eastAsiaTheme="minorEastAsia"/>
                <w:b/>
                <w:bCs/>
                <w:sz w:val="20"/>
                <w:szCs w:val="20"/>
              </w:rPr>
              <w:t>:</w:t>
            </w:r>
          </w:p>
          <w:p w14:paraId="6C6DBDEB" w14:textId="228CE774" w:rsidR="00857266" w:rsidRPr="00B506B8" w:rsidRDefault="00D16A14" w:rsidP="00D16A14">
            <w:pPr>
              <w:pStyle w:val="Odstavecseseznamem"/>
              <w:spacing w:after="120"/>
              <w:ind w:left="457"/>
              <w:contextualSpacing w:val="0"/>
              <w:rPr>
                <w:rFonts w:eastAsiaTheme="minorEastAsia"/>
              </w:rPr>
            </w:pPr>
            <w:r w:rsidRPr="00C45DF5">
              <w:rPr>
                <w:rFonts w:eastAsiaTheme="minorEastAsia"/>
                <w:b/>
                <w:bCs/>
              </w:rPr>
              <w:sym w:font="Wingdings" w:char="F081"/>
            </w:r>
            <w:r w:rsidRPr="00B506B8">
              <w:rPr>
                <w:rFonts w:eastAsiaTheme="minorEastAsia"/>
              </w:rPr>
              <w:t xml:space="preserve"> </w:t>
            </w:r>
            <w:r w:rsidR="0074255C" w:rsidRPr="00464766">
              <w:rPr>
                <w:rFonts w:eastAsiaTheme="minorEastAsia"/>
                <w:b/>
                <w:bCs/>
                <w:sz w:val="20"/>
                <w:szCs w:val="20"/>
              </w:rPr>
              <w:t xml:space="preserve">působí na množině </w:t>
            </w:r>
            <w:r w:rsidR="0074255C" w:rsidRPr="00464766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 xml:space="preserve">vlnových funkcí </w:t>
            </w:r>
            <w:proofErr w:type="spellStart"/>
            <w:r w:rsidR="0074255C" w:rsidRPr="00464766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mikroobjektu</w:t>
            </w:r>
            <w:proofErr w:type="spellEnd"/>
            <w:r w:rsidR="0074255C" w:rsidRPr="00464766">
              <w:rPr>
                <w:rFonts w:eastAsiaTheme="minorEastAsia"/>
                <w:b/>
                <w:bCs/>
                <w:sz w:val="20"/>
                <w:szCs w:val="20"/>
              </w:rPr>
              <w:t>;</w:t>
            </w:r>
          </w:p>
          <w:p w14:paraId="1054DEC9" w14:textId="03A7D833" w:rsidR="0074255C" w:rsidRPr="00B506B8" w:rsidRDefault="00D16A14" w:rsidP="00D16A14">
            <w:pPr>
              <w:pStyle w:val="Odstavecseseznamem"/>
              <w:ind w:left="457"/>
              <w:rPr>
                <w:rFonts w:eastAsiaTheme="minorEastAsia"/>
              </w:rPr>
            </w:pPr>
            <w:r w:rsidRPr="00C45DF5">
              <w:rPr>
                <w:rFonts w:eastAsiaTheme="minorEastAsia"/>
                <w:b/>
                <w:bCs/>
              </w:rPr>
              <w:sym w:font="Wingdings" w:char="F082"/>
            </w:r>
            <w:r w:rsidRPr="00B506B8">
              <w:rPr>
                <w:rFonts w:eastAsiaTheme="minorEastAsia"/>
              </w:rPr>
              <w:t xml:space="preserve"> </w:t>
            </w:r>
            <w:r w:rsidR="0074255C" w:rsidRPr="00464766">
              <w:rPr>
                <w:rFonts w:eastAsiaTheme="minorEastAsia"/>
                <w:b/>
                <w:bCs/>
                <w:sz w:val="20"/>
                <w:szCs w:val="20"/>
              </w:rPr>
              <w:t xml:space="preserve">jsou </w:t>
            </w:r>
            <w:r w:rsidR="0074255C" w:rsidRPr="0003385B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lineární</w:t>
            </w:r>
            <w:r w:rsidR="0074255C" w:rsidRPr="00464766">
              <w:rPr>
                <w:rFonts w:eastAsiaTheme="minorEastAsia"/>
                <w:b/>
                <w:bCs/>
                <w:sz w:val="20"/>
                <w:szCs w:val="20"/>
              </w:rPr>
              <w:t>, tj. platí pro ně:</w:t>
            </w:r>
          </w:p>
          <w:p w14:paraId="78247C56" w14:textId="236A6E24" w:rsidR="006D7C0D" w:rsidRPr="00FF1D4E" w:rsidRDefault="0019455B" w:rsidP="00E407A9">
            <w:pPr>
              <w:ind w:left="102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e>
                </m:acc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α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</w:rPr>
                      <m:t xml:space="preserve"> + β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d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α.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</m:acc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d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+ β.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</m:acc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d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</m:t>
                </m:r>
              </m:oMath>
            </m:oMathPara>
          </w:p>
          <w:p w14:paraId="60A2754D" w14:textId="10A47111" w:rsidR="0074255C" w:rsidRPr="00C760A4" w:rsidRDefault="00564B92" w:rsidP="00E407A9">
            <w:pPr>
              <w:ind w:left="1024"/>
              <w:rPr>
                <w:rFonts w:eastAsiaTheme="minorEastAsia"/>
                <w:sz w:val="16"/>
                <w:szCs w:val="16"/>
              </w:rPr>
            </w:pPr>
            <w:r w:rsidRPr="00C760A4">
              <w:rPr>
                <w:rFonts w:eastAsiaTheme="minorEastAsia"/>
                <w:i/>
                <w:iCs/>
                <w:sz w:val="16"/>
                <w:szCs w:val="16"/>
              </w:rPr>
              <w:sym w:font="Symbol" w:char="F061"/>
            </w:r>
            <w:r w:rsidRPr="00C760A4">
              <w:rPr>
                <w:rFonts w:eastAsiaTheme="minorEastAsia"/>
                <w:sz w:val="16"/>
                <w:szCs w:val="16"/>
              </w:rPr>
              <w:t xml:space="preserve">, </w:t>
            </w:r>
            <w:r w:rsidRPr="00C760A4">
              <w:rPr>
                <w:rFonts w:eastAsiaTheme="minorEastAsia"/>
                <w:i/>
                <w:iCs/>
                <w:sz w:val="16"/>
                <w:szCs w:val="16"/>
              </w:rPr>
              <w:sym w:font="Symbol" w:char="F062"/>
            </w:r>
            <w:r w:rsidRPr="00C760A4">
              <w:rPr>
                <w:rFonts w:eastAsiaTheme="minorEastAsia"/>
                <w:sz w:val="16"/>
                <w:szCs w:val="16"/>
              </w:rPr>
              <w:t xml:space="preserve"> … libovolná komplexní čísla</w:t>
            </w:r>
          </w:p>
          <w:p w14:paraId="7815C643" w14:textId="6178AE1D" w:rsidR="00564B92" w:rsidRPr="00C760A4" w:rsidRDefault="0019455B" w:rsidP="00E407A9">
            <w:pPr>
              <w:spacing w:after="120"/>
              <w:ind w:left="1024"/>
              <w:rPr>
                <w:rFonts w:eastAsiaTheme="minorEastAsia"/>
                <w:sz w:val="16"/>
                <w:szCs w:val="16"/>
              </w:rPr>
            </w:pPr>
            <m:oMath>
              <m:bar>
                <m:bar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ψ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1</m:t>
                      </m:r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x</m:t>
                      </m:r>
                    </m:e>
                  </m:d>
                </m:e>
              </m:bar>
            </m:oMath>
            <w:r w:rsidR="00234FFC" w:rsidRPr="00C760A4">
              <w:rPr>
                <w:rFonts w:eastAsiaTheme="minorEastAsia"/>
                <w:sz w:val="16"/>
                <w:szCs w:val="16"/>
              </w:rPr>
              <w:t xml:space="preserve">, </w:t>
            </w:r>
            <m:oMath>
              <m:bar>
                <m:bar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ψ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2</m:t>
                      </m:r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x</m:t>
                      </m:r>
                    </m:e>
                  </m:d>
                </m:e>
              </m:bar>
            </m:oMath>
            <w:r w:rsidR="00234FFC" w:rsidRPr="00C760A4">
              <w:rPr>
                <w:rFonts w:eastAsiaTheme="minorEastAsia"/>
                <w:sz w:val="16"/>
                <w:szCs w:val="16"/>
              </w:rPr>
              <w:t xml:space="preserve"> … libovolné vlnové funkce mikroobjektu;</w:t>
            </w:r>
          </w:p>
          <w:p w14:paraId="67320EFF" w14:textId="2C23C95E" w:rsidR="00234FFC" w:rsidRPr="00B506B8" w:rsidRDefault="00D16A14" w:rsidP="00D16A14">
            <w:pPr>
              <w:pStyle w:val="Odstavecseseznamem"/>
              <w:ind w:left="457"/>
              <w:rPr>
                <w:rFonts w:eastAsiaTheme="minorEastAsia"/>
              </w:rPr>
            </w:pPr>
            <w:r w:rsidRPr="00C45DF5">
              <w:rPr>
                <w:rFonts w:eastAsiaTheme="minorEastAsia"/>
                <w:b/>
                <w:bCs/>
              </w:rPr>
              <w:sym w:font="Wingdings" w:char="F083"/>
            </w:r>
            <w:r w:rsidRPr="00B506B8">
              <w:rPr>
                <w:rFonts w:eastAsiaTheme="minorEastAsia"/>
              </w:rPr>
              <w:t xml:space="preserve"> </w:t>
            </w:r>
            <w:r w:rsidR="008F7E9C" w:rsidRPr="00464766">
              <w:rPr>
                <w:rFonts w:eastAsiaTheme="minorEastAsia"/>
                <w:b/>
                <w:bCs/>
                <w:sz w:val="20"/>
                <w:szCs w:val="20"/>
              </w:rPr>
              <w:t xml:space="preserve">jsou </w:t>
            </w:r>
            <w:r w:rsidR="008F7E9C" w:rsidRPr="0003385B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hermitovské</w:t>
            </w:r>
            <w:r w:rsidR="008F7E9C" w:rsidRPr="00464766">
              <w:rPr>
                <w:rFonts w:eastAsiaTheme="minorEastAsia"/>
                <w:b/>
                <w:bCs/>
                <w:sz w:val="20"/>
                <w:szCs w:val="20"/>
              </w:rPr>
              <w:t>, tj. platí pro ně:</w:t>
            </w:r>
          </w:p>
          <w:p w14:paraId="77E8B114" w14:textId="50A88A22" w:rsidR="008F7E9C" w:rsidRPr="009228B8" w:rsidRDefault="0019455B" w:rsidP="00653599">
            <w:pPr>
              <w:ind w:left="102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nary>
                  <m:naryPr>
                    <m:limLoc m:val="undOvr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</w:rPr>
                      <m:t>-∞</m:t>
                    </m:r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+∞</m:t>
                    </m:r>
                  </m:sup>
                  <m:e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⋆</m:t>
                        </m:r>
                      </m:sup>
                    </m:sSub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A</m:t>
                            </m:r>
                          </m:e>
                        </m:acc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</m:d>
                      </m:e>
                    </m:d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nary>
                <m:r>
                  <w:rPr>
                    <w:rFonts w:ascii="Cambria Math" w:eastAsiaTheme="minorEastAsia" w:hAnsi="Cambria Math"/>
                  </w:rPr>
                  <m:t xml:space="preserve"> =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</w:rPr>
                      <m:t>-∞</m:t>
                    </m:r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+∞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A</m:t>
                                </m:r>
                              </m:e>
                            </m:acc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ψ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</m:d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⋆</m:t>
                        </m:r>
                      </m:sup>
                    </m:sSup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nary>
              </m:oMath>
            </m:oMathPara>
          </w:p>
          <w:p w14:paraId="7CA17CAB" w14:textId="6373BA6D" w:rsidR="00564B92" w:rsidRPr="00C760A4" w:rsidRDefault="0019455B" w:rsidP="00653599">
            <w:pPr>
              <w:ind w:left="1024"/>
              <w:rPr>
                <w:rFonts w:eastAsiaTheme="minorEastAsia"/>
                <w:sz w:val="16"/>
                <w:szCs w:val="16"/>
              </w:rPr>
            </w:pPr>
            <m:oMath>
              <m:bar>
                <m:bar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ψ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1</m:t>
                      </m:r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x</m:t>
                      </m:r>
                    </m:e>
                  </m:d>
                </m:e>
              </m:bar>
            </m:oMath>
            <w:r w:rsidR="00063092" w:rsidRPr="00C760A4">
              <w:rPr>
                <w:rFonts w:eastAsiaTheme="minorEastAsia"/>
                <w:sz w:val="16"/>
                <w:szCs w:val="16"/>
              </w:rPr>
              <w:t xml:space="preserve">, </w:t>
            </w:r>
            <m:oMath>
              <m:bar>
                <m:bar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ψ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2</m:t>
                      </m:r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x</m:t>
                      </m:r>
                    </m:e>
                  </m:d>
                </m:e>
              </m:bar>
            </m:oMath>
            <w:r w:rsidR="00063092" w:rsidRPr="00C760A4">
              <w:rPr>
                <w:rFonts w:eastAsiaTheme="minorEastAsia"/>
                <w:sz w:val="16"/>
                <w:szCs w:val="16"/>
              </w:rPr>
              <w:t xml:space="preserve"> … libovolné vlnové funkce mikroobjektu</w:t>
            </w:r>
          </w:p>
          <w:p w14:paraId="240DB545" w14:textId="5B1B3B72" w:rsidR="0074255C" w:rsidRPr="00D955E6" w:rsidRDefault="0074255C" w:rsidP="0074255C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83" w:type="dxa"/>
          </w:tcPr>
          <w:p w14:paraId="2198F0EE" w14:textId="77777777" w:rsidR="00857266" w:rsidRPr="00B506B8" w:rsidRDefault="00857266" w:rsidP="001C23DD">
            <w:pPr>
              <w:jc w:val="both"/>
              <w:rPr>
                <w:rFonts w:eastAsiaTheme="minorEastAsia"/>
              </w:rPr>
            </w:pPr>
          </w:p>
          <w:p w14:paraId="03DDB87A" w14:textId="77777777" w:rsidR="00D02DD2" w:rsidRPr="00B506B8" w:rsidRDefault="00D02DD2" w:rsidP="001C23DD">
            <w:pPr>
              <w:jc w:val="both"/>
              <w:rPr>
                <w:rFonts w:eastAsiaTheme="minorEastAsia"/>
              </w:rPr>
            </w:pPr>
          </w:p>
          <w:p w14:paraId="13146E55" w14:textId="77777777" w:rsidR="00D02DD2" w:rsidRPr="00B506B8" w:rsidRDefault="00D02DD2" w:rsidP="001C23DD">
            <w:pPr>
              <w:jc w:val="both"/>
              <w:rPr>
                <w:rFonts w:eastAsiaTheme="minorEastAsia"/>
              </w:rPr>
            </w:pPr>
          </w:p>
          <w:p w14:paraId="5E496AEF" w14:textId="77777777" w:rsidR="00D02DD2" w:rsidRPr="00B506B8" w:rsidRDefault="00D02DD2" w:rsidP="001C23DD">
            <w:pPr>
              <w:jc w:val="both"/>
              <w:rPr>
                <w:rFonts w:eastAsiaTheme="minorEastAsia"/>
              </w:rPr>
            </w:pPr>
          </w:p>
          <w:p w14:paraId="073DF8B1" w14:textId="77777777" w:rsidR="00D02DD2" w:rsidRPr="00B506B8" w:rsidRDefault="00D02DD2" w:rsidP="001C23DD">
            <w:pPr>
              <w:jc w:val="both"/>
              <w:rPr>
                <w:rFonts w:eastAsiaTheme="minorEastAsia"/>
              </w:rPr>
            </w:pPr>
          </w:p>
          <w:p w14:paraId="4124A209" w14:textId="77777777" w:rsidR="00D02DD2" w:rsidRPr="00B506B8" w:rsidRDefault="00D02DD2" w:rsidP="001C23DD">
            <w:pPr>
              <w:jc w:val="both"/>
              <w:rPr>
                <w:rFonts w:eastAsiaTheme="minorEastAsia"/>
              </w:rPr>
            </w:pPr>
          </w:p>
          <w:p w14:paraId="1B25B177" w14:textId="77777777" w:rsidR="00D02DD2" w:rsidRPr="00B506B8" w:rsidRDefault="00D02DD2" w:rsidP="001C23DD">
            <w:pPr>
              <w:jc w:val="both"/>
              <w:rPr>
                <w:rFonts w:eastAsiaTheme="minorEastAsia"/>
              </w:rPr>
            </w:pPr>
          </w:p>
          <w:p w14:paraId="33C7EEFE" w14:textId="77777777" w:rsidR="00D02DD2" w:rsidRPr="00B506B8" w:rsidRDefault="00D02DD2" w:rsidP="001C23DD">
            <w:pPr>
              <w:jc w:val="both"/>
              <w:rPr>
                <w:rFonts w:eastAsiaTheme="minorEastAsia"/>
              </w:rPr>
            </w:pPr>
          </w:p>
          <w:p w14:paraId="5D6CA7B1" w14:textId="77777777" w:rsidR="00D02DD2" w:rsidRPr="00B506B8" w:rsidRDefault="00D02DD2" w:rsidP="001C23DD">
            <w:pPr>
              <w:jc w:val="both"/>
              <w:rPr>
                <w:rFonts w:eastAsiaTheme="minorEastAsia"/>
              </w:rPr>
            </w:pPr>
          </w:p>
          <w:p w14:paraId="7DFD55EF" w14:textId="77777777" w:rsidR="00D02DD2" w:rsidRPr="00B506B8" w:rsidRDefault="00D02DD2" w:rsidP="001C23DD">
            <w:pPr>
              <w:jc w:val="both"/>
              <w:rPr>
                <w:rFonts w:eastAsiaTheme="minorEastAsia"/>
              </w:rPr>
            </w:pPr>
          </w:p>
          <w:p w14:paraId="16F4A543" w14:textId="77777777" w:rsidR="00D02DD2" w:rsidRPr="00B506B8" w:rsidRDefault="00D02DD2" w:rsidP="001C23DD">
            <w:pPr>
              <w:jc w:val="both"/>
              <w:rPr>
                <w:rFonts w:eastAsiaTheme="minorEastAsia"/>
              </w:rPr>
            </w:pPr>
          </w:p>
          <w:p w14:paraId="12BC4A15" w14:textId="77777777" w:rsidR="00D02DD2" w:rsidRPr="00B506B8" w:rsidRDefault="00D02DD2" w:rsidP="001C23DD">
            <w:pPr>
              <w:jc w:val="both"/>
              <w:rPr>
                <w:rFonts w:eastAsiaTheme="minorEastAsia"/>
              </w:rPr>
            </w:pPr>
          </w:p>
          <w:p w14:paraId="39108604" w14:textId="77777777" w:rsidR="00D02DD2" w:rsidRDefault="00D02DD2" w:rsidP="001C23DD">
            <w:pPr>
              <w:jc w:val="both"/>
              <w:rPr>
                <w:rFonts w:eastAsiaTheme="minorEastAsia"/>
              </w:rPr>
            </w:pPr>
          </w:p>
          <w:p w14:paraId="722E7A75" w14:textId="77777777" w:rsidR="00217949" w:rsidRPr="00217949" w:rsidRDefault="00217949" w:rsidP="001C23DD">
            <w:pPr>
              <w:jc w:val="both"/>
              <w:rPr>
                <w:rFonts w:eastAsiaTheme="minorEastAsia"/>
                <w:sz w:val="6"/>
                <w:szCs w:val="6"/>
              </w:rPr>
            </w:pPr>
          </w:p>
          <w:p w14:paraId="6C525486" w14:textId="77777777" w:rsidR="00B532DA" w:rsidRPr="00B532DA" w:rsidRDefault="00B532DA" w:rsidP="001C23DD">
            <w:pPr>
              <w:jc w:val="both"/>
              <w:rPr>
                <w:rFonts w:eastAsiaTheme="minorEastAsia"/>
                <w:sz w:val="4"/>
                <w:szCs w:val="4"/>
              </w:rPr>
            </w:pPr>
          </w:p>
          <w:p w14:paraId="3CEFEF35" w14:textId="0790FD32" w:rsidR="00D02DD2" w:rsidRPr="00B506B8" w:rsidRDefault="00D02DD2" w:rsidP="001C23DD">
            <w:pPr>
              <w:jc w:val="both"/>
              <w:rPr>
                <w:rFonts w:eastAsiaTheme="minorEastAsia"/>
                <w:b/>
                <w:bCs/>
              </w:rPr>
            </w:pPr>
            <w:r w:rsidRPr="00B506B8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709" w:type="dxa"/>
          </w:tcPr>
          <w:p w14:paraId="5BB8A79C" w14:textId="60755F31" w:rsidR="00857266" w:rsidRPr="00B506B8" w:rsidRDefault="009C2ED1" w:rsidP="001C23DD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000256" behindDoc="0" locked="0" layoutInCell="1" allowOverlap="1" wp14:anchorId="11D1D623" wp14:editId="1333913E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1091565</wp:posOffset>
                  </wp:positionV>
                  <wp:extent cx="147320" cy="328295"/>
                  <wp:effectExtent l="0" t="0" r="5080" b="0"/>
                  <wp:wrapSquare wrapText="bothSides"/>
                  <wp:docPr id="1528111137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82" w:type="dxa"/>
            <w:vAlign w:val="center"/>
          </w:tcPr>
          <w:p w14:paraId="5602DFF7" w14:textId="1A279CF7" w:rsidR="00857266" w:rsidRPr="00B506B8" w:rsidRDefault="005F57DA" w:rsidP="00217949">
            <w:pPr>
              <w:tabs>
                <w:tab w:val="right" w:pos="83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9562FB" w:rsidRPr="00B506B8">
              <w:rPr>
                <w:rFonts w:eastAsiaTheme="minorEastAsia"/>
              </w:rPr>
              <w:t>(5.2.1)</w:t>
            </w:r>
          </w:p>
        </w:tc>
      </w:tr>
    </w:tbl>
    <w:p w14:paraId="03E2C132" w14:textId="77777777" w:rsidR="00435326" w:rsidRPr="00B506B8" w:rsidRDefault="00435326" w:rsidP="001304F1">
      <w:pPr>
        <w:spacing w:after="0"/>
        <w:jc w:val="both"/>
        <w:rPr>
          <w:rFonts w:eastAsiaTheme="minorEastAsia"/>
        </w:rPr>
      </w:pPr>
    </w:p>
    <w:p w14:paraId="1C62C451" w14:textId="37FEABCA" w:rsidR="006F1FFB" w:rsidRPr="00B506B8" w:rsidRDefault="006C5AF5" w:rsidP="001C23DD">
      <w:pPr>
        <w:jc w:val="both"/>
        <w:rPr>
          <w:rFonts w:eastAsiaTheme="minorEastAsia"/>
        </w:rPr>
      </w:pPr>
      <w:r w:rsidRPr="0015576B">
        <w:rPr>
          <w:rFonts w:eastAsiaTheme="minorEastAsia"/>
          <w:u w:val="wave"/>
        </w:rPr>
        <w:t>Vlastnost</w:t>
      </w:r>
      <w:r w:rsidR="00D16A14" w:rsidRPr="0015576B">
        <w:rPr>
          <w:rFonts w:eastAsiaTheme="minorEastAsia"/>
          <w:u w:val="wave"/>
        </w:rPr>
        <w:t> </w:t>
      </w:r>
      <w:r w:rsidR="00D16A14" w:rsidRPr="0015576B">
        <w:rPr>
          <w:rFonts w:eastAsiaTheme="minorEastAsia"/>
          <w:b/>
          <w:bCs/>
          <w:u w:val="wave"/>
        </w:rPr>
        <w:sym w:font="Wingdings" w:char="F081"/>
      </w:r>
      <w:r w:rsidRPr="00B506B8">
        <w:rPr>
          <w:rFonts w:eastAsiaTheme="minorEastAsia"/>
        </w:rPr>
        <w:t xml:space="preserve"> říká, že </w:t>
      </w:r>
      <w:r w:rsidR="00903120" w:rsidRPr="00B506B8">
        <w:rPr>
          <w:rFonts w:eastAsiaTheme="minorEastAsia"/>
        </w:rPr>
        <w:t xml:space="preserve">fyzikální veličiny musejí nějak souviset s fyzikálním stavem </w:t>
      </w:r>
      <w:proofErr w:type="spellStart"/>
      <w:r w:rsidR="00903120" w:rsidRPr="00B506B8">
        <w:rPr>
          <w:rFonts w:eastAsiaTheme="minorEastAsia"/>
        </w:rPr>
        <w:t>mikroobjektu</w:t>
      </w:r>
      <w:proofErr w:type="spellEnd"/>
      <w:r w:rsidR="00903120" w:rsidRPr="00B506B8">
        <w:rPr>
          <w:rFonts w:eastAsiaTheme="minorEastAsia"/>
        </w:rPr>
        <w:t xml:space="preserve">, jehož pravděpodobnostní vlna splňuje </w:t>
      </w:r>
      <w:proofErr w:type="spellStart"/>
      <w:r w:rsidR="00903120" w:rsidRPr="00B506B8">
        <w:rPr>
          <w:rFonts w:eastAsiaTheme="minorEastAsia"/>
        </w:rPr>
        <w:t>Schrödingerovu</w:t>
      </w:r>
      <w:proofErr w:type="spellEnd"/>
      <w:r w:rsidR="00903120" w:rsidRPr="00B506B8">
        <w:rPr>
          <w:rFonts w:eastAsiaTheme="minorEastAsia"/>
        </w:rPr>
        <w:t xml:space="preserve"> rovnici</w:t>
      </w:r>
      <w:r w:rsidR="006B205D" w:rsidRPr="00B506B8">
        <w:rPr>
          <w:rFonts w:eastAsiaTheme="minorEastAsia"/>
        </w:rPr>
        <w:t>,</w:t>
      </w:r>
      <w:r w:rsidR="00903120" w:rsidRPr="00B506B8">
        <w:rPr>
          <w:rFonts w:eastAsiaTheme="minorEastAsia"/>
        </w:rPr>
        <w:t xml:space="preserve"> a</w:t>
      </w:r>
      <w:r w:rsidR="0015576B">
        <w:rPr>
          <w:rFonts w:eastAsiaTheme="minorEastAsia"/>
        </w:rPr>
        <w:t> </w:t>
      </w:r>
      <w:r w:rsidR="00903120" w:rsidRPr="00B506B8">
        <w:rPr>
          <w:rFonts w:eastAsiaTheme="minorEastAsia"/>
        </w:rPr>
        <w:t>přitom je všude konečná, spojitá a</w:t>
      </w:r>
      <w:r w:rsidR="0015576B">
        <w:rPr>
          <w:rFonts w:eastAsiaTheme="minorEastAsia"/>
        </w:rPr>
        <w:t> </w:t>
      </w:r>
      <w:r w:rsidR="00903120" w:rsidRPr="00B506B8">
        <w:rPr>
          <w:rFonts w:eastAsiaTheme="minorEastAsia"/>
        </w:rPr>
        <w:t>hladká.</w:t>
      </w:r>
    </w:p>
    <w:p w14:paraId="2C3D817B" w14:textId="697A0AFC" w:rsidR="00903120" w:rsidRPr="00B506B8" w:rsidRDefault="00B967DF" w:rsidP="001C23DD">
      <w:pPr>
        <w:jc w:val="both"/>
        <w:rPr>
          <w:rFonts w:eastAsiaTheme="minorEastAsia"/>
        </w:rPr>
      </w:pPr>
      <w:r w:rsidRPr="00591511">
        <w:rPr>
          <w:rFonts w:eastAsiaTheme="minorEastAsia"/>
          <w:u w:val="wave"/>
        </w:rPr>
        <w:t>Vlastnost</w:t>
      </w:r>
      <w:r w:rsidR="00D16A14" w:rsidRPr="00591511">
        <w:rPr>
          <w:rFonts w:eastAsiaTheme="minorEastAsia"/>
          <w:u w:val="wave"/>
        </w:rPr>
        <w:t> </w:t>
      </w:r>
      <w:r w:rsidR="00D16A14" w:rsidRPr="00591511">
        <w:rPr>
          <w:rFonts w:eastAsiaTheme="minorEastAsia"/>
          <w:b/>
          <w:bCs/>
          <w:u w:val="wave"/>
        </w:rPr>
        <w:sym w:font="Wingdings" w:char="F082"/>
      </w:r>
      <w:r w:rsidRPr="00591511">
        <w:rPr>
          <w:rFonts w:eastAsiaTheme="minorEastAsia"/>
          <w:u w:val="wave"/>
        </w:rPr>
        <w:t xml:space="preserve"> (=</w:t>
      </w:r>
      <w:r w:rsidR="00A63654" w:rsidRPr="00591511">
        <w:rPr>
          <w:rFonts w:eastAsiaTheme="minorEastAsia"/>
          <w:u w:val="wave"/>
        </w:rPr>
        <w:t xml:space="preserve"> </w:t>
      </w:r>
      <w:r w:rsidRPr="00591511">
        <w:rPr>
          <w:rFonts w:eastAsiaTheme="minorEastAsia"/>
          <w:u w:val="wave"/>
        </w:rPr>
        <w:t>linearita)</w:t>
      </w:r>
      <w:r w:rsidRPr="00B506B8">
        <w:rPr>
          <w:rFonts w:eastAsiaTheme="minorEastAsia"/>
        </w:rPr>
        <w:t xml:space="preserve"> vyjadřuje</w:t>
      </w:r>
      <w:r w:rsidR="00EE4A9C" w:rsidRPr="00B506B8">
        <w:rPr>
          <w:rFonts w:eastAsiaTheme="minorEastAsia"/>
        </w:rPr>
        <w:t xml:space="preserve"> princip superpozice vln, tj.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ψ</m:t>
            </m:r>
          </m:e>
          <m:sub>
            <m:r>
              <m:rPr>
                <m:nor/>
              </m:rPr>
              <w:rPr>
                <w:rFonts w:ascii="Cambria Math" w:eastAsiaTheme="minorEastAsia" w:hAnsi="Cambria Math"/>
              </w:rPr>
              <m:t>výsledná</m:t>
            </m:r>
          </m:sub>
        </m:sSub>
        <m:r>
          <w:rPr>
            <w:rFonts w:ascii="Cambria Math" w:eastAsiaTheme="minorEastAsia" w:hAnsi="Cambria Math"/>
          </w:rPr>
          <m:t xml:space="preserve">=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ψ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 xml:space="preserve">+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ψ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</m:oMath>
      <w:r w:rsidR="00EE4A9C" w:rsidRPr="00B506B8">
        <w:rPr>
          <w:rFonts w:eastAsiaTheme="minorEastAsia"/>
        </w:rPr>
        <w:t xml:space="preserve">, nikoli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sSubSup>
              <m:sSubSupPr>
                <m:ctrlPr>
                  <w:rPr>
                    <w:rFonts w:ascii="Cambria Math" w:eastAsiaTheme="minorEastAsia" w:hAnsi="Cambria Math"/>
                    <w:i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</w:rPr>
                  <m:t>ψ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bSup>
            <m:r>
              <w:rPr>
                <w:rFonts w:ascii="Cambria Math" w:eastAsiaTheme="minorEastAsia" w:hAnsi="Cambria Math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/>
                    <w:i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</w:rPr>
                  <m:t>ψ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bSup>
            <m:r>
              <w:rPr>
                <w:rFonts w:ascii="Cambria Math" w:eastAsiaTheme="minorEastAsia" w:hAnsi="Cambria Math"/>
              </w:rPr>
              <m:t xml:space="preserve"> </m:t>
            </m:r>
          </m:e>
        </m:rad>
      </m:oMath>
      <w:r w:rsidR="001C7633" w:rsidRPr="00B506B8">
        <w:rPr>
          <w:rFonts w:eastAsiaTheme="minorEastAsia"/>
        </w:rPr>
        <w:t xml:space="preserve"> apod.</w:t>
      </w:r>
    </w:p>
    <w:p w14:paraId="0D7680CC" w14:textId="6E907DD5" w:rsidR="00A95BA9" w:rsidRPr="00B506B8" w:rsidRDefault="00C71442" w:rsidP="001C23DD">
      <w:pPr>
        <w:jc w:val="both"/>
        <w:rPr>
          <w:rFonts w:eastAsiaTheme="minorEastAsia"/>
        </w:rPr>
      </w:pPr>
      <w:r w:rsidRPr="00591511">
        <w:rPr>
          <w:rFonts w:eastAsiaTheme="minorEastAsia"/>
          <w:u w:val="wave"/>
        </w:rPr>
        <w:t>Vlastnost</w:t>
      </w:r>
      <w:r w:rsidR="00D16A14" w:rsidRPr="00591511">
        <w:rPr>
          <w:rFonts w:eastAsiaTheme="minorEastAsia"/>
          <w:u w:val="wave"/>
        </w:rPr>
        <w:t> </w:t>
      </w:r>
      <w:r w:rsidR="00D16A14" w:rsidRPr="00591511">
        <w:rPr>
          <w:rFonts w:eastAsiaTheme="minorEastAsia"/>
          <w:b/>
          <w:bCs/>
          <w:u w:val="wave"/>
        </w:rPr>
        <w:sym w:font="Wingdings" w:char="F083"/>
      </w:r>
      <w:r w:rsidRPr="00591511">
        <w:rPr>
          <w:rFonts w:eastAsiaTheme="minorEastAsia"/>
          <w:u w:val="wave"/>
        </w:rPr>
        <w:t xml:space="preserve"> (= </w:t>
      </w:r>
      <w:proofErr w:type="spellStart"/>
      <w:r w:rsidRPr="00591511">
        <w:rPr>
          <w:rFonts w:eastAsiaTheme="minorEastAsia"/>
          <w:u w:val="wave"/>
        </w:rPr>
        <w:t>hermitovost</w:t>
      </w:r>
      <w:proofErr w:type="spellEnd"/>
      <w:r w:rsidRPr="00591511">
        <w:rPr>
          <w:rFonts w:eastAsiaTheme="minorEastAsia"/>
          <w:u w:val="wave"/>
        </w:rPr>
        <w:t>)</w:t>
      </w:r>
      <w:r w:rsidRPr="00B506B8">
        <w:rPr>
          <w:rFonts w:eastAsiaTheme="minorEastAsia"/>
        </w:rPr>
        <w:t xml:space="preserve"> zaručuje, že výsledky měření veličin, popsaných takovými operátory, jsou vždy reálná čísla. K tomu se ještě vrátíme.</w:t>
      </w:r>
    </w:p>
    <w:p w14:paraId="4C0BE398" w14:textId="5E9888CD" w:rsidR="00A95BA9" w:rsidRPr="00B506B8" w:rsidRDefault="002A262F" w:rsidP="00587123">
      <w:pPr>
        <w:spacing w:after="0"/>
        <w:jc w:val="both"/>
        <w:rPr>
          <w:rFonts w:eastAsiaTheme="minorEastAsia"/>
        </w:rPr>
      </w:pPr>
      <w:r w:rsidRPr="00F07FBE">
        <w:rPr>
          <w:rFonts w:eastAsiaTheme="minorEastAsia"/>
          <w:u w:val="wave"/>
        </w:rPr>
        <w:t>Konkrétní tvar operátorů</w:t>
      </w:r>
      <w:r w:rsidRPr="00B506B8">
        <w:rPr>
          <w:rFonts w:eastAsiaTheme="minorEastAsia"/>
        </w:rPr>
        <w:t xml:space="preserve"> se hledá kombinací následujících dvou principů:</w:t>
      </w:r>
    </w:p>
    <w:p w14:paraId="34BC2E2F" w14:textId="3787A9DD" w:rsidR="00F85B18" w:rsidRPr="00B506B8" w:rsidRDefault="003A3F21" w:rsidP="00587123">
      <w:pPr>
        <w:spacing w:after="0"/>
        <w:ind w:left="284"/>
        <w:jc w:val="both"/>
        <w:rPr>
          <w:rFonts w:eastAsiaTheme="minorEastAsia"/>
        </w:rPr>
      </w:pPr>
      <w:r w:rsidRPr="00E03893">
        <w:rPr>
          <w:rFonts w:eastAsiaTheme="minorEastAsia"/>
          <w:b/>
          <w:bCs/>
        </w:rPr>
        <w:sym w:font="Wingdings" w:char="F081"/>
      </w:r>
      <w:r w:rsidRPr="00B506B8">
        <w:rPr>
          <w:rFonts w:eastAsiaTheme="minorEastAsia"/>
        </w:rPr>
        <w:t xml:space="preserve"> postulátu o</w:t>
      </w:r>
      <w:r w:rsidR="00F07FBE">
        <w:rPr>
          <w:rFonts w:eastAsiaTheme="minorEastAsia"/>
        </w:rPr>
        <w:t> </w:t>
      </w:r>
      <w:r w:rsidRPr="00B506B8">
        <w:rPr>
          <w:rFonts w:eastAsiaTheme="minorEastAsia"/>
        </w:rPr>
        <w:t>operátoru souřadnice;</w:t>
      </w:r>
    </w:p>
    <w:p w14:paraId="7ABD9A88" w14:textId="7BF8F5DD" w:rsidR="003A3F21" w:rsidRPr="00B506B8" w:rsidRDefault="003A3F21" w:rsidP="00587123">
      <w:pPr>
        <w:ind w:left="284"/>
        <w:jc w:val="both"/>
        <w:rPr>
          <w:rFonts w:eastAsiaTheme="minorEastAsia"/>
        </w:rPr>
      </w:pPr>
      <w:r w:rsidRPr="00E03893">
        <w:rPr>
          <w:rFonts w:eastAsiaTheme="minorEastAsia"/>
          <w:b/>
          <w:bCs/>
        </w:rPr>
        <w:sym w:font="Wingdings" w:char="F082"/>
      </w:r>
      <w:r w:rsidRPr="00B506B8">
        <w:rPr>
          <w:rFonts w:eastAsiaTheme="minorEastAsia"/>
        </w:rPr>
        <w:t xml:space="preserve"> </w:t>
      </w:r>
      <w:proofErr w:type="spellStart"/>
      <w:r w:rsidRPr="00B506B8">
        <w:rPr>
          <w:rFonts w:eastAsiaTheme="minorEastAsia"/>
        </w:rPr>
        <w:t>kvantovací</w:t>
      </w:r>
      <w:proofErr w:type="spellEnd"/>
      <w:r w:rsidRPr="00B506B8">
        <w:rPr>
          <w:rFonts w:eastAsiaTheme="minorEastAsia"/>
        </w:rPr>
        <w:t xml:space="preserve"> podmínky.</w:t>
      </w:r>
    </w:p>
    <w:p w14:paraId="1D14639E" w14:textId="2EC12216" w:rsidR="00A95BA9" w:rsidRPr="00CC2256" w:rsidRDefault="00F07FBE" w:rsidP="00104491">
      <w:pPr>
        <w:spacing w:after="0"/>
        <w:jc w:val="both"/>
        <w:rPr>
          <w:rFonts w:eastAsiaTheme="minorEastAsia"/>
          <w:b/>
          <w:bCs/>
          <w:u w:val="double"/>
        </w:rPr>
      </w:pPr>
      <w:r w:rsidRPr="00CC2256">
        <w:rPr>
          <w:rFonts w:eastAsiaTheme="minorEastAsia"/>
          <w:b/>
          <w:bCs/>
          <w:u w:val="double"/>
        </w:rPr>
        <w:t>a</w:t>
      </w:r>
      <w:r w:rsidR="00587123" w:rsidRPr="00CC2256">
        <w:rPr>
          <w:rFonts w:eastAsiaTheme="minorEastAsia"/>
          <w:b/>
          <w:bCs/>
          <w:u w:val="double"/>
        </w:rPr>
        <w:t>d</w:t>
      </w:r>
      <w:r w:rsidRPr="00CC2256">
        <w:rPr>
          <w:rFonts w:eastAsiaTheme="minorEastAsia"/>
          <w:b/>
          <w:bCs/>
          <w:u w:val="double"/>
        </w:rPr>
        <w:t> </w:t>
      </w:r>
      <w:r w:rsidR="005E67F9" w:rsidRPr="00CC2256">
        <w:rPr>
          <w:rFonts w:eastAsiaTheme="minorEastAsia"/>
          <w:b/>
          <w:bCs/>
          <w:u w:val="double"/>
        </w:rPr>
        <w:t>1</w:t>
      </w:r>
    </w:p>
    <w:tbl>
      <w:tblPr>
        <w:tblStyle w:val="Mkatabulky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2268"/>
        <w:gridCol w:w="283"/>
        <w:gridCol w:w="851"/>
        <w:gridCol w:w="4819"/>
      </w:tblGrid>
      <w:tr w:rsidR="00317A48" w14:paraId="4F071A78" w14:textId="77777777" w:rsidTr="0040394D">
        <w:tc>
          <w:tcPr>
            <w:tcW w:w="846" w:type="dxa"/>
          </w:tcPr>
          <w:p w14:paraId="4CEE384B" w14:textId="0B1A5B55" w:rsidR="00317A48" w:rsidRDefault="00B447D0" w:rsidP="00104491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002304" behindDoc="0" locked="0" layoutInCell="1" allowOverlap="1" wp14:anchorId="0D2E934A" wp14:editId="55DE5359">
                  <wp:simplePos x="0" y="0"/>
                  <wp:positionH relativeFrom="column">
                    <wp:posOffset>78740</wp:posOffset>
                  </wp:positionH>
                  <wp:positionV relativeFrom="paragraph">
                    <wp:posOffset>95250</wp:posOffset>
                  </wp:positionV>
                  <wp:extent cx="147320" cy="328295"/>
                  <wp:effectExtent l="0" t="0" r="5080" b="0"/>
                  <wp:wrapSquare wrapText="bothSides"/>
                  <wp:docPr id="154121141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14:paraId="748EEEBE" w14:textId="37F33D47" w:rsidR="00317A48" w:rsidRDefault="00765B7D" w:rsidP="00104491">
            <w:pPr>
              <w:jc w:val="both"/>
              <w:rPr>
                <w:rFonts w:eastAsiaTheme="minorEastAsia"/>
              </w:rPr>
            </w:pPr>
            <w:r w:rsidRPr="00B506B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3A56DAF9" wp14:editId="061D093A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38735</wp:posOffset>
                      </wp:positionV>
                      <wp:extent cx="1361758" cy="440055"/>
                      <wp:effectExtent l="0" t="0" r="10160" b="17145"/>
                      <wp:wrapNone/>
                      <wp:docPr id="1479363695" name="Obdélník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61758" cy="44005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620D62" id="Obdélník 31" o:spid="_x0000_s1026" style="position:absolute;margin-left:-2.55pt;margin-top:3.05pt;width:107.25pt;height:34.6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69F26B30" w14:textId="7B42A196" w:rsidR="00317A48" w:rsidRPr="00317A48" w:rsidRDefault="0019455B" w:rsidP="00317A48">
            <w:pPr>
              <w:ind w:left="173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acc>
                <m:r>
                  <w:rPr>
                    <w:rFonts w:ascii="Cambria Math" w:eastAsiaTheme="minorEastAsia" w:hAnsi="Cambria Math"/>
                  </w:rPr>
                  <m:t>ψ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x . ψ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d>
              </m:oMath>
            </m:oMathPara>
          </w:p>
        </w:tc>
        <w:tc>
          <w:tcPr>
            <w:tcW w:w="283" w:type="dxa"/>
          </w:tcPr>
          <w:p w14:paraId="54C08065" w14:textId="77777777" w:rsidR="00317A48" w:rsidRDefault="00317A48" w:rsidP="00104491">
            <w:pPr>
              <w:jc w:val="both"/>
              <w:rPr>
                <w:rFonts w:eastAsiaTheme="minorEastAsia"/>
              </w:rPr>
            </w:pPr>
          </w:p>
          <w:p w14:paraId="04394823" w14:textId="77777777" w:rsidR="00317A48" w:rsidRDefault="00317A48" w:rsidP="00104491">
            <w:pPr>
              <w:jc w:val="both"/>
              <w:rPr>
                <w:rFonts w:eastAsiaTheme="minorEastAsia"/>
              </w:rPr>
            </w:pPr>
          </w:p>
          <w:p w14:paraId="1406F764" w14:textId="3F63FCE2" w:rsidR="00317A48" w:rsidRPr="00317A48" w:rsidRDefault="00317A48" w:rsidP="00104491">
            <w:pPr>
              <w:jc w:val="both"/>
              <w:rPr>
                <w:rFonts w:eastAsiaTheme="minorEastAsia"/>
                <w:b/>
                <w:bCs/>
              </w:rPr>
            </w:pPr>
            <w:r w:rsidRPr="00317A48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851" w:type="dxa"/>
          </w:tcPr>
          <w:p w14:paraId="6A4D80D5" w14:textId="56B76C22" w:rsidR="00317A48" w:rsidRDefault="00B447D0" w:rsidP="00104491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004352" behindDoc="0" locked="0" layoutInCell="1" allowOverlap="1" wp14:anchorId="55BC481D" wp14:editId="76B52D81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92075</wp:posOffset>
                  </wp:positionV>
                  <wp:extent cx="147320" cy="328295"/>
                  <wp:effectExtent l="0" t="0" r="5080" b="0"/>
                  <wp:wrapSquare wrapText="bothSides"/>
                  <wp:docPr id="37238336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19" w:type="dxa"/>
            <w:vAlign w:val="center"/>
          </w:tcPr>
          <w:p w14:paraId="3A544C7D" w14:textId="6C09F02A" w:rsidR="00317A48" w:rsidRDefault="00765B7D" w:rsidP="00163C40">
            <w:pPr>
              <w:tabs>
                <w:tab w:val="right" w:pos="4252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Pr="00B506B8">
              <w:rPr>
                <w:rFonts w:eastAsiaTheme="minorEastAsia"/>
              </w:rPr>
              <w:t>(5.2.2)</w:t>
            </w:r>
          </w:p>
        </w:tc>
      </w:tr>
      <w:tr w:rsidR="00317A48" w14:paraId="0F86C5BE" w14:textId="77777777" w:rsidTr="0040394D">
        <w:tc>
          <w:tcPr>
            <w:tcW w:w="9067" w:type="dxa"/>
            <w:gridSpan w:val="5"/>
          </w:tcPr>
          <w:p w14:paraId="2062F612" w14:textId="00CBCC0E" w:rsidR="00317A48" w:rsidRPr="0003385B" w:rsidRDefault="0003385B" w:rsidP="00445AC2">
            <w:pPr>
              <w:ind w:left="313"/>
              <w:jc w:val="both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 xml:space="preserve">  </w:t>
            </w:r>
            <w:r w:rsidR="00445AC2">
              <w:rPr>
                <w:rFonts w:eastAsiaTheme="minorEastAsia"/>
                <w:b/>
                <w:bCs/>
                <w:sz w:val="18"/>
                <w:szCs w:val="18"/>
              </w:rPr>
              <w:t xml:space="preserve"> </w:t>
            </w:r>
            <w:r w:rsidR="00317A48" w:rsidRPr="00CC2256">
              <w:rPr>
                <w:rFonts w:eastAsiaTheme="minorEastAsia"/>
                <w:b/>
                <w:bCs/>
                <w:sz w:val="20"/>
                <w:szCs w:val="20"/>
              </w:rPr>
              <w:t>postulát o</w:t>
            </w:r>
            <w:r w:rsidR="00F07FBE" w:rsidRPr="00CC2256">
              <w:rPr>
                <w:rFonts w:eastAsiaTheme="minorEastAsia"/>
                <w:b/>
                <w:bCs/>
                <w:sz w:val="20"/>
                <w:szCs w:val="20"/>
              </w:rPr>
              <w:t> </w:t>
            </w:r>
            <w:r w:rsidR="00317A48" w:rsidRPr="00CC2256">
              <w:rPr>
                <w:rFonts w:eastAsiaTheme="minorEastAsia"/>
                <w:b/>
                <w:bCs/>
                <w:sz w:val="20"/>
                <w:szCs w:val="20"/>
              </w:rPr>
              <w:t>operátoru souřadnice</w:t>
            </w:r>
          </w:p>
        </w:tc>
      </w:tr>
    </w:tbl>
    <w:p w14:paraId="3DD550E6" w14:textId="5EC960B9" w:rsidR="00284F17" w:rsidRPr="00B506B8" w:rsidRDefault="00284F17" w:rsidP="00352977">
      <w:pPr>
        <w:spacing w:after="0"/>
        <w:jc w:val="both"/>
        <w:rPr>
          <w:rFonts w:eastAsiaTheme="minorEastAsia"/>
        </w:rPr>
      </w:pPr>
    </w:p>
    <w:p w14:paraId="01338A1A" w14:textId="75ABB34D" w:rsidR="006F2FE8" w:rsidRPr="00B506B8" w:rsidRDefault="00104491" w:rsidP="00D351BA">
      <w:pPr>
        <w:spacing w:after="0"/>
        <w:jc w:val="both"/>
        <w:rPr>
          <w:rFonts w:eastAsiaTheme="minorEastAsia"/>
        </w:rPr>
      </w:pPr>
      <w:r w:rsidRPr="00B506B8">
        <w:rPr>
          <w:rFonts w:eastAsiaTheme="minorEastAsia"/>
        </w:rPr>
        <w:t xml:space="preserve">Důsledkem tohoto </w:t>
      </w:r>
      <w:r w:rsidR="005A464A" w:rsidRPr="00B506B8">
        <w:rPr>
          <w:rFonts w:eastAsiaTheme="minorEastAsia"/>
        </w:rPr>
        <w:t xml:space="preserve">postulátu je, že pro </w:t>
      </w:r>
      <w:r w:rsidR="005A464A" w:rsidRPr="00337983">
        <w:rPr>
          <w:rFonts w:eastAsiaTheme="minorEastAsia"/>
          <w:u w:val="wave"/>
        </w:rPr>
        <w:t>libovolnou funkci souřadnic</w:t>
      </w:r>
      <w:r w:rsidR="005A464A" w:rsidRPr="00B506B8">
        <w:rPr>
          <w:rFonts w:eastAsiaTheme="minorEastAsia"/>
        </w:rPr>
        <w:t xml:space="preserve"> platí: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283"/>
        <w:gridCol w:w="5523"/>
      </w:tblGrid>
      <w:tr w:rsidR="00113A62" w:rsidRPr="00B506B8" w14:paraId="6B21AFF2" w14:textId="77777777" w:rsidTr="00445AC2">
        <w:tc>
          <w:tcPr>
            <w:tcW w:w="3256" w:type="dxa"/>
          </w:tcPr>
          <w:p w14:paraId="4EECAFB5" w14:textId="3299D5E4" w:rsidR="00113A62" w:rsidRPr="00B506B8" w:rsidRDefault="0085390F" w:rsidP="001C23DD">
            <w:pPr>
              <w:jc w:val="both"/>
              <w:rPr>
                <w:rFonts w:eastAsiaTheme="minorEastAsia"/>
              </w:rPr>
            </w:pPr>
            <w:r w:rsidRPr="00B506B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52AF5A5A" wp14:editId="4823A842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47308</wp:posOffset>
                      </wp:positionV>
                      <wp:extent cx="1795462" cy="414338"/>
                      <wp:effectExtent l="0" t="0" r="14605" b="24130"/>
                      <wp:wrapNone/>
                      <wp:docPr id="1748671872" name="Obdélník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5462" cy="4143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C3311A" id="Obdélník 32" o:spid="_x0000_s1026" style="position:absolute;margin-left:10.15pt;margin-top:3.75pt;width:141.35pt;height:32.6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691D901D" w14:textId="34B0836C" w:rsidR="0079782C" w:rsidRPr="00B506B8" w:rsidRDefault="0079782C" w:rsidP="0079782C">
            <w:pPr>
              <w:ind w:left="45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acc>
                  </m:e>
                </m:d>
                <m:r>
                  <w:rPr>
                    <w:rFonts w:ascii="Cambria Math" w:eastAsiaTheme="minorEastAsia" w:hAnsi="Cambria Math"/>
                  </w:rPr>
                  <m:t>ψ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f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.ψ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d>
              </m:oMath>
            </m:oMathPara>
          </w:p>
          <w:p w14:paraId="304CF2E6" w14:textId="77777777" w:rsidR="0079782C" w:rsidRPr="00B506B8" w:rsidRDefault="0079782C" w:rsidP="001C23DD">
            <w:pPr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</w:tcPr>
          <w:p w14:paraId="4B299914" w14:textId="77777777" w:rsidR="00113A62" w:rsidRDefault="00113A62" w:rsidP="001C23DD">
            <w:pPr>
              <w:jc w:val="both"/>
              <w:rPr>
                <w:rFonts w:eastAsiaTheme="minorEastAsia"/>
                <w:b/>
                <w:bCs/>
              </w:rPr>
            </w:pPr>
          </w:p>
          <w:p w14:paraId="056EC289" w14:textId="77777777" w:rsidR="00163C40" w:rsidRPr="00445AC2" w:rsidRDefault="00163C40" w:rsidP="001C23DD">
            <w:pPr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14:paraId="130F285D" w14:textId="530D0653" w:rsidR="0079782C" w:rsidRPr="00B506B8" w:rsidRDefault="0079782C" w:rsidP="001C23DD">
            <w:pPr>
              <w:jc w:val="both"/>
              <w:rPr>
                <w:rFonts w:eastAsiaTheme="minorEastAsia"/>
                <w:b/>
                <w:bCs/>
              </w:rPr>
            </w:pPr>
            <w:r w:rsidRPr="00B506B8">
              <w:rPr>
                <w:rFonts w:eastAsiaTheme="minorEastAsia"/>
                <w:b/>
                <w:bCs/>
              </w:rPr>
              <w:t>,</w:t>
            </w:r>
          </w:p>
        </w:tc>
        <w:tc>
          <w:tcPr>
            <w:tcW w:w="5523" w:type="dxa"/>
            <w:vAlign w:val="center"/>
          </w:tcPr>
          <w:p w14:paraId="478C4436" w14:textId="6CFB3B9C" w:rsidR="00113A62" w:rsidRPr="00B506B8" w:rsidRDefault="0079782C" w:rsidP="00445AC2">
            <w:pPr>
              <w:tabs>
                <w:tab w:val="right" w:pos="4957"/>
              </w:tabs>
              <w:rPr>
                <w:rFonts w:eastAsiaTheme="minorEastAsia"/>
              </w:rPr>
            </w:pPr>
            <w:r w:rsidRPr="00B506B8">
              <w:rPr>
                <w:rFonts w:eastAsiaTheme="minorEastAsia"/>
              </w:rPr>
              <w:tab/>
              <w:t>(5.2.3)</w:t>
            </w:r>
          </w:p>
        </w:tc>
      </w:tr>
    </w:tbl>
    <w:p w14:paraId="3D525DC9" w14:textId="12A6493F" w:rsidR="00510F16" w:rsidRPr="00B506B8" w:rsidRDefault="00D351BA" w:rsidP="002B2E2C">
      <w:pPr>
        <w:spacing w:after="0"/>
        <w:jc w:val="both"/>
        <w:rPr>
          <w:rFonts w:eastAsiaTheme="minorEastAsia"/>
        </w:rPr>
      </w:pPr>
      <w:r w:rsidRPr="00B506B8">
        <w:rPr>
          <w:rFonts w:eastAsiaTheme="minorEastAsia"/>
        </w:rPr>
        <w:t xml:space="preserve">odkud snadno najdeme např. </w:t>
      </w:r>
      <w:r w:rsidR="00B60314" w:rsidRPr="007D00E2">
        <w:rPr>
          <w:rFonts w:eastAsiaTheme="minorEastAsia"/>
          <w:u w:val="wave"/>
        </w:rPr>
        <w:t>operátor potenciální energie</w:t>
      </w:r>
      <w:r w:rsidR="00B60314" w:rsidRPr="00B506B8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284"/>
        <w:gridCol w:w="4247"/>
      </w:tblGrid>
      <w:tr w:rsidR="00AF307B" w:rsidRPr="00B506B8" w14:paraId="562F765B" w14:textId="77777777" w:rsidTr="0040394D">
        <w:tc>
          <w:tcPr>
            <w:tcW w:w="4531" w:type="dxa"/>
          </w:tcPr>
          <w:p w14:paraId="2D990EE4" w14:textId="47EF9E4C" w:rsidR="00AF307B" w:rsidRPr="00B506B8" w:rsidRDefault="00FD45CB" w:rsidP="001C23DD">
            <w:pPr>
              <w:jc w:val="both"/>
              <w:rPr>
                <w:rFonts w:eastAsiaTheme="minorEastAsia"/>
              </w:rPr>
            </w:pPr>
            <w:r w:rsidRPr="00B506B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4E989AFB" wp14:editId="051DC6C8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34608</wp:posOffset>
                      </wp:positionV>
                      <wp:extent cx="2614612" cy="812800"/>
                      <wp:effectExtent l="0" t="0" r="14605" b="25400"/>
                      <wp:wrapNone/>
                      <wp:docPr id="2132338832" name="Obdélník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14612" cy="8128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5F1E55" id="Obdélník 33" o:spid="_x0000_s1026" style="position:absolute;margin-left:9.4pt;margin-top:2.75pt;width:205.85pt;height:64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583F93E9" w14:textId="53A244F3" w:rsidR="00AF307B" w:rsidRPr="0040394D" w:rsidRDefault="0019455B" w:rsidP="0040394D">
            <w:pPr>
              <w:ind w:left="171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 xml:space="preserve"> E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pot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r>
                  <w:rPr>
                    <w:rFonts w:ascii="Cambria Math" w:hAnsi="Cambria Math"/>
                  </w:rPr>
                  <m:t>℧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</w:rPr>
                  <m:t xml:space="preserve"> ;</m:t>
                </m:r>
              </m:oMath>
            </m:oMathPara>
          </w:p>
          <w:p w14:paraId="7A9293BD" w14:textId="77777777" w:rsidR="00AF307B" w:rsidRPr="00B506B8" w:rsidRDefault="00AF307B" w:rsidP="00AF307B">
            <w:pPr>
              <w:rPr>
                <w:rFonts w:eastAsiaTheme="minorEastAsia"/>
              </w:rPr>
            </w:pPr>
          </w:p>
          <w:p w14:paraId="70F571CB" w14:textId="18E0D34F" w:rsidR="00785B8D" w:rsidRPr="0040394D" w:rsidRDefault="0019455B" w:rsidP="0040394D">
            <w:pPr>
              <w:ind w:left="171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pot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ψ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r>
                  <w:rPr>
                    <w:rFonts w:ascii="Cambria Math" w:hAnsi="Cambria Math"/>
                  </w:rPr>
                  <m:t>℧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acc>
                  </m:e>
                </m:d>
                <m:r>
                  <w:rPr>
                    <w:rFonts w:ascii="Cambria Math" w:eastAsiaTheme="minorEastAsia" w:hAnsi="Cambria Math"/>
                  </w:rPr>
                  <m:t>ψ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r>
                  <w:rPr>
                    <w:rFonts w:ascii="Cambria Math" w:hAnsi="Cambria Math"/>
                  </w:rPr>
                  <m:t>℧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.ψ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d>
              </m:oMath>
            </m:oMathPara>
          </w:p>
          <w:p w14:paraId="3B1A6160" w14:textId="77777777" w:rsidR="00AF307B" w:rsidRPr="00B506B8" w:rsidRDefault="00AF307B" w:rsidP="001C23DD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31F1C7A7" w14:textId="77777777" w:rsidR="00AF307B" w:rsidRPr="00B506B8" w:rsidRDefault="00AF307B" w:rsidP="001C23DD">
            <w:pPr>
              <w:jc w:val="both"/>
              <w:rPr>
                <w:rFonts w:eastAsiaTheme="minorEastAsia"/>
              </w:rPr>
            </w:pPr>
          </w:p>
          <w:p w14:paraId="4395D1EC" w14:textId="77777777" w:rsidR="00266727" w:rsidRPr="00B506B8" w:rsidRDefault="00266727" w:rsidP="001C23DD">
            <w:pPr>
              <w:jc w:val="both"/>
              <w:rPr>
                <w:rFonts w:eastAsiaTheme="minorEastAsia"/>
              </w:rPr>
            </w:pPr>
          </w:p>
          <w:p w14:paraId="3C468987" w14:textId="77777777" w:rsidR="00266727" w:rsidRPr="00B506B8" w:rsidRDefault="00266727" w:rsidP="001C23DD">
            <w:pPr>
              <w:jc w:val="both"/>
              <w:rPr>
                <w:rFonts w:eastAsiaTheme="minorEastAsia"/>
              </w:rPr>
            </w:pPr>
          </w:p>
          <w:p w14:paraId="7A83DDDC" w14:textId="77777777" w:rsidR="00266727" w:rsidRDefault="00266727" w:rsidP="001C23DD">
            <w:pPr>
              <w:jc w:val="both"/>
              <w:rPr>
                <w:rFonts w:eastAsiaTheme="minorEastAsia"/>
              </w:rPr>
            </w:pPr>
          </w:p>
          <w:p w14:paraId="49F9D290" w14:textId="77777777" w:rsidR="00E1204F" w:rsidRPr="00E1204F" w:rsidRDefault="00E1204F" w:rsidP="001C23DD">
            <w:pPr>
              <w:jc w:val="both"/>
              <w:rPr>
                <w:rFonts w:eastAsiaTheme="minorEastAsia"/>
                <w:sz w:val="6"/>
                <w:szCs w:val="6"/>
              </w:rPr>
            </w:pPr>
          </w:p>
          <w:p w14:paraId="7E166973" w14:textId="2FE33A88" w:rsidR="00266727" w:rsidRPr="00B506B8" w:rsidRDefault="00266727" w:rsidP="001C23DD">
            <w:pPr>
              <w:jc w:val="both"/>
              <w:rPr>
                <w:rFonts w:eastAsiaTheme="minorEastAsia"/>
                <w:b/>
                <w:bCs/>
              </w:rPr>
            </w:pPr>
            <w:r w:rsidRPr="00B506B8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4247" w:type="dxa"/>
            <w:vAlign w:val="center"/>
          </w:tcPr>
          <w:p w14:paraId="3CD86F37" w14:textId="3387D3E5" w:rsidR="00AF307B" w:rsidRPr="00B506B8" w:rsidRDefault="00266727" w:rsidP="00E1204F">
            <w:pPr>
              <w:tabs>
                <w:tab w:val="right" w:pos="3674"/>
              </w:tabs>
              <w:rPr>
                <w:rFonts w:eastAsiaTheme="minorEastAsia"/>
              </w:rPr>
            </w:pPr>
            <w:r w:rsidRPr="00B506B8">
              <w:rPr>
                <w:rFonts w:eastAsiaTheme="minorEastAsia"/>
              </w:rPr>
              <w:tab/>
              <w:t>(5.2.4)</w:t>
            </w:r>
          </w:p>
        </w:tc>
      </w:tr>
    </w:tbl>
    <w:p w14:paraId="2AA28641" w14:textId="77777777" w:rsidR="0043520A" w:rsidRDefault="0043520A" w:rsidP="0043520A">
      <w:pPr>
        <w:jc w:val="both"/>
        <w:rPr>
          <w:rFonts w:eastAsiaTheme="minorEastAsia"/>
          <w:u w:val="double"/>
        </w:rPr>
      </w:pPr>
    </w:p>
    <w:p w14:paraId="58B4BBF9" w14:textId="77777777" w:rsidR="0043520A" w:rsidRDefault="0043520A" w:rsidP="0043520A">
      <w:pPr>
        <w:jc w:val="both"/>
        <w:rPr>
          <w:rFonts w:eastAsiaTheme="minorEastAsia"/>
          <w:u w:val="double"/>
        </w:rPr>
      </w:pPr>
    </w:p>
    <w:p w14:paraId="4CA6F18B" w14:textId="77777777" w:rsidR="00B020F1" w:rsidRDefault="00B020F1" w:rsidP="0043520A">
      <w:pPr>
        <w:jc w:val="both"/>
        <w:rPr>
          <w:rFonts w:eastAsiaTheme="minorEastAsia"/>
          <w:u w:val="double"/>
        </w:rPr>
      </w:pPr>
    </w:p>
    <w:p w14:paraId="5FBAD36B" w14:textId="1F055535" w:rsidR="008F5E94" w:rsidRPr="00B506B8" w:rsidRDefault="008F5E94" w:rsidP="001D0168">
      <w:pPr>
        <w:spacing w:after="0"/>
        <w:jc w:val="both"/>
        <w:rPr>
          <w:rFonts w:eastAsiaTheme="minorEastAsia"/>
        </w:rPr>
      </w:pPr>
      <w:r w:rsidRPr="00CC2256">
        <w:rPr>
          <w:rFonts w:eastAsiaTheme="minorEastAsia"/>
          <w:b/>
          <w:bCs/>
          <w:u w:val="double"/>
        </w:rPr>
        <w:lastRenderedPageBreak/>
        <w:t>ad 2</w:t>
      </w:r>
      <w:r w:rsidRPr="00B506B8">
        <w:rPr>
          <w:rFonts w:eastAsiaTheme="minorEastAsia"/>
        </w:rPr>
        <w:t xml:space="preserve"> – </w:t>
      </w:r>
      <w:proofErr w:type="spellStart"/>
      <w:r w:rsidRPr="00B506B8">
        <w:rPr>
          <w:rFonts w:eastAsiaTheme="minorEastAsia"/>
          <w:u w:val="single"/>
        </w:rPr>
        <w:t>Kvantovací</w:t>
      </w:r>
      <w:proofErr w:type="spellEnd"/>
      <w:r w:rsidRPr="00B506B8">
        <w:rPr>
          <w:rFonts w:eastAsiaTheme="minorEastAsia"/>
          <w:u w:val="single"/>
        </w:rPr>
        <w:t xml:space="preserve"> podmínka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4249"/>
        <w:gridCol w:w="287"/>
        <w:gridCol w:w="850"/>
        <w:gridCol w:w="2830"/>
      </w:tblGrid>
      <w:tr w:rsidR="00707C4B" w:rsidRPr="00B506B8" w14:paraId="7B987B6D" w14:textId="77777777" w:rsidTr="00C5388D">
        <w:tc>
          <w:tcPr>
            <w:tcW w:w="846" w:type="dxa"/>
          </w:tcPr>
          <w:p w14:paraId="23A17FC7" w14:textId="1B1401E1" w:rsidR="00707C4B" w:rsidRPr="00B506B8" w:rsidRDefault="00B020F1">
            <w:pPr>
              <w:rPr>
                <w:rFonts w:eastAsiaTheme="minorEastAsia"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006400" behindDoc="0" locked="0" layoutInCell="1" allowOverlap="1" wp14:anchorId="6998CF68" wp14:editId="0165242B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591185</wp:posOffset>
                  </wp:positionV>
                  <wp:extent cx="223520" cy="395605"/>
                  <wp:effectExtent l="0" t="0" r="0" b="4445"/>
                  <wp:wrapSquare wrapText="bothSides"/>
                  <wp:docPr id="1570762441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49" w:type="dxa"/>
          </w:tcPr>
          <w:p w14:paraId="5DAA065A" w14:textId="76D1F678" w:rsidR="00707C4B" w:rsidRPr="00B506B8" w:rsidRDefault="000D7E02">
            <w:pPr>
              <w:rPr>
                <w:rFonts w:eastAsiaTheme="minorEastAsia"/>
              </w:rPr>
            </w:pPr>
            <w:r w:rsidRPr="00B506B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6FE94A82" wp14:editId="4E93F446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71755</wp:posOffset>
                      </wp:positionV>
                      <wp:extent cx="2609850" cy="1422400"/>
                      <wp:effectExtent l="0" t="0" r="19050" b="25400"/>
                      <wp:wrapNone/>
                      <wp:docPr id="577196458" name="Obdélník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9850" cy="14224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4E78447" id="Obdélník 34" o:spid="_x0000_s1026" style="position:absolute;margin-left:-3.3pt;margin-top:5.65pt;width:205.5pt;height:112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5EC291CC" w14:textId="56152604" w:rsidR="00CA7505" w:rsidRPr="00B506B8" w:rsidRDefault="0019455B" w:rsidP="00304B8A">
            <w:pPr>
              <w:spacing w:after="120"/>
              <w:ind w:left="176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e>
                </m:acc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B</m:t>
                    </m:r>
                  </m:e>
                </m:acc>
                <m:r>
                  <w:rPr>
                    <w:rFonts w:ascii="Cambria Math" w:eastAsiaTheme="minorEastAsia" w:hAnsi="Cambria Math"/>
                  </w:rPr>
                  <m:t xml:space="preserve"> - 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B</m:t>
                    </m:r>
                  </m:e>
                </m:acc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e>
                </m:acc>
                <m:r>
                  <w:rPr>
                    <w:rFonts w:ascii="Cambria Math" w:eastAsiaTheme="minorEastAsia" w:hAnsi="Cambria Math"/>
                  </w:rPr>
                  <m:t xml:space="preserve"> = iℏ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∂A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∂x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</w:rPr>
                          <m:t>.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∂B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∂p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</w:rPr>
                          <m:t xml:space="preserve"> - 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∂A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∂p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</w:rPr>
                          <m:t>.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∂B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∂x</m:t>
                            </m:r>
                          </m:den>
                        </m:f>
                      </m:e>
                    </m:d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op</m:t>
                    </m:r>
                  </m:sub>
                </m:sSub>
              </m:oMath>
            </m:oMathPara>
          </w:p>
          <w:p w14:paraId="0D966A5E" w14:textId="3DC4B85F" w:rsidR="00CA7505" w:rsidRPr="00304B8A" w:rsidRDefault="00CA7505" w:rsidP="00CA7505">
            <w:pPr>
              <w:ind w:left="174"/>
              <w:rPr>
                <w:rFonts w:eastAsiaTheme="minorEastAsia"/>
                <w:sz w:val="16"/>
                <w:szCs w:val="16"/>
              </w:rPr>
            </w:pPr>
            <w:r w:rsidRPr="00304B8A">
              <w:rPr>
                <w:rFonts w:eastAsiaTheme="minorEastAsia"/>
                <w:i/>
                <w:iCs/>
                <w:sz w:val="16"/>
                <w:szCs w:val="16"/>
              </w:rPr>
              <w:t>A</w:t>
            </w:r>
            <w:r w:rsidRPr="00304B8A">
              <w:rPr>
                <w:rFonts w:eastAsiaTheme="minorEastAsia"/>
                <w:sz w:val="16"/>
                <w:szCs w:val="16"/>
              </w:rPr>
              <w:t xml:space="preserve">, </w:t>
            </w:r>
            <w:r w:rsidRPr="00304B8A">
              <w:rPr>
                <w:rFonts w:eastAsiaTheme="minorEastAsia"/>
                <w:i/>
                <w:iCs/>
                <w:sz w:val="16"/>
                <w:szCs w:val="16"/>
              </w:rPr>
              <w:t>B</w:t>
            </w:r>
            <w:r w:rsidRPr="00304B8A">
              <w:rPr>
                <w:rFonts w:eastAsiaTheme="minorEastAsia"/>
                <w:sz w:val="16"/>
                <w:szCs w:val="16"/>
              </w:rPr>
              <w:t xml:space="preserve"> … klasické veličiny</w:t>
            </w:r>
          </w:p>
          <w:p w14:paraId="7B70B0A6" w14:textId="5D360FF0" w:rsidR="00CA7505" w:rsidRPr="00304B8A" w:rsidRDefault="00CA7505" w:rsidP="00CA7505">
            <w:pPr>
              <w:ind w:left="174"/>
              <w:rPr>
                <w:rFonts w:eastAsiaTheme="minorEastAsia"/>
                <w:sz w:val="16"/>
                <w:szCs w:val="16"/>
              </w:rPr>
            </w:pPr>
            <w:r w:rsidRPr="00304B8A">
              <w:rPr>
                <w:rFonts w:eastAsiaTheme="minorEastAsia"/>
                <w:i/>
                <w:iCs/>
                <w:sz w:val="16"/>
                <w:szCs w:val="16"/>
              </w:rPr>
              <w:t>x</w:t>
            </w:r>
            <w:r w:rsidRPr="00304B8A">
              <w:rPr>
                <w:rFonts w:eastAsiaTheme="minorEastAsia"/>
                <w:sz w:val="16"/>
                <w:szCs w:val="16"/>
              </w:rPr>
              <w:t xml:space="preserve">, </w:t>
            </w:r>
            <w:r w:rsidRPr="00304B8A">
              <w:rPr>
                <w:rFonts w:eastAsiaTheme="minorEastAsia"/>
                <w:i/>
                <w:iCs/>
                <w:sz w:val="16"/>
                <w:szCs w:val="16"/>
              </w:rPr>
              <w:t>p</w:t>
            </w:r>
            <w:r w:rsidRPr="00304B8A">
              <w:rPr>
                <w:rFonts w:eastAsiaTheme="minorEastAsia"/>
                <w:sz w:val="16"/>
                <w:szCs w:val="16"/>
              </w:rPr>
              <w:t xml:space="preserve"> … souřadnice a</w:t>
            </w:r>
            <w:r w:rsidR="00BF6295" w:rsidRPr="00304B8A">
              <w:rPr>
                <w:rFonts w:eastAsiaTheme="minorEastAsia"/>
                <w:sz w:val="16"/>
                <w:szCs w:val="16"/>
              </w:rPr>
              <w:t> </w:t>
            </w:r>
            <w:r w:rsidRPr="00304B8A">
              <w:rPr>
                <w:rFonts w:eastAsiaTheme="minorEastAsia"/>
                <w:sz w:val="16"/>
                <w:szCs w:val="16"/>
              </w:rPr>
              <w:t>hybnost</w:t>
            </w:r>
          </w:p>
          <w:p w14:paraId="56128828" w14:textId="77777777" w:rsidR="00AA5C6D" w:rsidRDefault="0019455B" w:rsidP="00AA5C6D">
            <w:pPr>
              <w:ind w:left="599" w:hanging="425"/>
              <w:rPr>
                <w:rFonts w:eastAsiaTheme="minorEastAsia"/>
                <w:sz w:val="16"/>
                <w:szCs w:val="16"/>
              </w:rPr>
            </w:pPr>
            <m:oMath>
              <m:acc>
                <m:acc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A</m:t>
                  </m:r>
                </m:e>
              </m:acc>
              <m:r>
                <w:rPr>
                  <w:rFonts w:ascii="Cambria Math" w:eastAsiaTheme="minorEastAsia" w:hAnsi="Cambria Math"/>
                  <w:sz w:val="16"/>
                  <w:szCs w:val="16"/>
                </w:rPr>
                <m:t xml:space="preserve">, </m:t>
              </m:r>
              <m:acc>
                <m:acc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B</m:t>
                  </m:r>
                </m:e>
              </m:acc>
            </m:oMath>
            <w:r w:rsidR="00CA7505" w:rsidRPr="00304B8A">
              <w:rPr>
                <w:rFonts w:eastAsiaTheme="minorEastAsia"/>
                <w:sz w:val="16"/>
                <w:szCs w:val="16"/>
              </w:rPr>
              <w:t xml:space="preserve"> … lineární hermitovské operátory</w:t>
            </w:r>
            <w:r w:rsidR="00620549" w:rsidRPr="00304B8A">
              <w:rPr>
                <w:rFonts w:eastAsiaTheme="minorEastAsia"/>
                <w:sz w:val="16"/>
                <w:szCs w:val="16"/>
              </w:rPr>
              <w:t xml:space="preserve"> </w:t>
            </w:r>
            <w:r w:rsidR="00CA7505" w:rsidRPr="00304B8A">
              <w:rPr>
                <w:rFonts w:eastAsiaTheme="minorEastAsia"/>
                <w:sz w:val="16"/>
                <w:szCs w:val="16"/>
              </w:rPr>
              <w:t>popisující</w:t>
            </w:r>
          </w:p>
          <w:p w14:paraId="1F3481B9" w14:textId="7D27ABE4" w:rsidR="00CA7505" w:rsidRPr="00304B8A" w:rsidRDefault="00AA5C6D" w:rsidP="00AA5C6D">
            <w:pPr>
              <w:ind w:left="599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sz w:val="16"/>
                <w:szCs w:val="16"/>
              </w:rPr>
              <w:t xml:space="preserve"> </w:t>
            </w:r>
            <w:r w:rsidR="00CA7505" w:rsidRPr="00304B8A">
              <w:rPr>
                <w:rFonts w:eastAsiaTheme="minorEastAsia"/>
                <w:sz w:val="16"/>
                <w:szCs w:val="16"/>
              </w:rPr>
              <w:t xml:space="preserve">veličiny </w:t>
            </w:r>
            <w:r w:rsidR="00CA7505" w:rsidRPr="00304B8A">
              <w:rPr>
                <w:rFonts w:eastAsiaTheme="minorEastAsia"/>
                <w:i/>
                <w:iCs/>
                <w:sz w:val="16"/>
                <w:szCs w:val="16"/>
              </w:rPr>
              <w:t>A</w:t>
            </w:r>
            <w:r w:rsidR="00CA7505" w:rsidRPr="00304B8A">
              <w:rPr>
                <w:rFonts w:eastAsiaTheme="minorEastAsia"/>
                <w:sz w:val="16"/>
                <w:szCs w:val="16"/>
              </w:rPr>
              <w:t xml:space="preserve">, </w:t>
            </w:r>
            <w:r w:rsidR="00CA7505" w:rsidRPr="00304B8A">
              <w:rPr>
                <w:rFonts w:eastAsiaTheme="minorEastAsia"/>
                <w:i/>
                <w:iCs/>
                <w:sz w:val="16"/>
                <w:szCs w:val="16"/>
              </w:rPr>
              <w:t>B</w:t>
            </w:r>
          </w:p>
          <w:p w14:paraId="531633EA" w14:textId="77777777" w:rsidR="00AA5C6D" w:rsidRDefault="00BF6295" w:rsidP="00AA5C6D">
            <w:pPr>
              <w:ind w:left="1166" w:hanging="993"/>
              <w:rPr>
                <w:rFonts w:eastAsiaTheme="minorEastAsia"/>
                <w:sz w:val="16"/>
                <w:szCs w:val="16"/>
              </w:rPr>
            </w:pPr>
            <w:r w:rsidRPr="00304B8A">
              <w:rPr>
                <w:rFonts w:eastAsiaTheme="minorEastAsia"/>
                <w:sz w:val="16"/>
                <w:szCs w:val="16"/>
              </w:rPr>
              <w:t>i</w:t>
            </w:r>
            <w:r w:rsidR="00CA7505" w:rsidRPr="00304B8A">
              <w:rPr>
                <w:rFonts w:eastAsiaTheme="minorEastAsia"/>
                <w:sz w:val="16"/>
                <w:szCs w:val="16"/>
              </w:rPr>
              <w:t>ndex „op“ …</w:t>
            </w:r>
            <w:r w:rsidR="00272A54" w:rsidRPr="00304B8A">
              <w:rPr>
                <w:rFonts w:eastAsiaTheme="minorEastAsia"/>
                <w:sz w:val="16"/>
                <w:szCs w:val="16"/>
              </w:rPr>
              <w:t xml:space="preserve">  </w:t>
            </w:r>
            <w:r w:rsidR="00CA7505" w:rsidRPr="00304B8A">
              <w:rPr>
                <w:rFonts w:eastAsiaTheme="minorEastAsia"/>
                <w:sz w:val="16"/>
                <w:szCs w:val="16"/>
              </w:rPr>
              <w:t xml:space="preserve"> ve výsledku formálně nahradíme</w:t>
            </w:r>
          </w:p>
          <w:p w14:paraId="78763827" w14:textId="1EE85BCB" w:rsidR="00CA7505" w:rsidRPr="00304B8A" w:rsidRDefault="00CA7505" w:rsidP="00AA5C6D">
            <w:pPr>
              <w:ind w:left="1166"/>
              <w:rPr>
                <w:rFonts w:eastAsiaTheme="minorEastAsia"/>
                <w:sz w:val="16"/>
                <w:szCs w:val="16"/>
              </w:rPr>
            </w:pPr>
            <w:r w:rsidRPr="00304B8A">
              <w:rPr>
                <w:rFonts w:eastAsiaTheme="minorEastAsia"/>
                <w:sz w:val="16"/>
                <w:szCs w:val="16"/>
              </w:rPr>
              <w:t>klasické veličiny operátory</w:t>
            </w:r>
          </w:p>
          <w:p w14:paraId="05AFB044" w14:textId="77777777" w:rsidR="00CA7505" w:rsidRPr="00B506B8" w:rsidRDefault="00CA7505">
            <w:pPr>
              <w:rPr>
                <w:rFonts w:eastAsiaTheme="minorEastAsia"/>
              </w:rPr>
            </w:pPr>
          </w:p>
        </w:tc>
        <w:tc>
          <w:tcPr>
            <w:tcW w:w="287" w:type="dxa"/>
          </w:tcPr>
          <w:p w14:paraId="39CF0F3A" w14:textId="77777777" w:rsidR="00707C4B" w:rsidRPr="00BF6295" w:rsidRDefault="00707C4B">
            <w:pPr>
              <w:rPr>
                <w:rFonts w:eastAsiaTheme="minorEastAsia"/>
              </w:rPr>
            </w:pPr>
          </w:p>
          <w:p w14:paraId="182479CF" w14:textId="77777777" w:rsidR="00037C5D" w:rsidRPr="00BF6295" w:rsidRDefault="00037C5D">
            <w:pPr>
              <w:rPr>
                <w:rFonts w:eastAsiaTheme="minorEastAsia"/>
              </w:rPr>
            </w:pPr>
          </w:p>
          <w:p w14:paraId="22C61B33" w14:textId="77777777" w:rsidR="00037C5D" w:rsidRPr="00BF6295" w:rsidRDefault="00037C5D">
            <w:pPr>
              <w:rPr>
                <w:rFonts w:eastAsiaTheme="minorEastAsia"/>
              </w:rPr>
            </w:pPr>
          </w:p>
          <w:p w14:paraId="2DA46463" w14:textId="77777777" w:rsidR="00037C5D" w:rsidRPr="00BF6295" w:rsidRDefault="00037C5D">
            <w:pPr>
              <w:rPr>
                <w:rFonts w:eastAsiaTheme="minorEastAsia"/>
              </w:rPr>
            </w:pPr>
          </w:p>
          <w:p w14:paraId="5D6606AD" w14:textId="77777777" w:rsidR="00037C5D" w:rsidRPr="00BF6295" w:rsidRDefault="00037C5D">
            <w:pPr>
              <w:rPr>
                <w:rFonts w:eastAsiaTheme="minorEastAsia"/>
              </w:rPr>
            </w:pPr>
          </w:p>
          <w:p w14:paraId="5A74BDC1" w14:textId="77777777" w:rsidR="00037C5D" w:rsidRPr="00BF6295" w:rsidRDefault="00037C5D">
            <w:pPr>
              <w:rPr>
                <w:rFonts w:eastAsiaTheme="minorEastAsia"/>
              </w:rPr>
            </w:pPr>
          </w:p>
          <w:p w14:paraId="6925C643" w14:textId="77777777" w:rsidR="00037C5D" w:rsidRPr="00BF6295" w:rsidRDefault="00037C5D">
            <w:pPr>
              <w:rPr>
                <w:rFonts w:eastAsiaTheme="minorEastAsia"/>
              </w:rPr>
            </w:pPr>
          </w:p>
          <w:p w14:paraId="067744D7" w14:textId="77777777" w:rsidR="00037C5D" w:rsidRPr="00BF6295" w:rsidRDefault="00037C5D">
            <w:pPr>
              <w:rPr>
                <w:rFonts w:eastAsiaTheme="minorEastAsia"/>
              </w:rPr>
            </w:pPr>
          </w:p>
          <w:p w14:paraId="4009D24E" w14:textId="2898A3B4" w:rsidR="00037C5D" w:rsidRPr="00B506B8" w:rsidRDefault="00037C5D">
            <w:pPr>
              <w:rPr>
                <w:rFonts w:eastAsiaTheme="minorEastAsia"/>
                <w:b/>
                <w:bCs/>
              </w:rPr>
            </w:pPr>
            <w:r w:rsidRPr="00B506B8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850" w:type="dxa"/>
          </w:tcPr>
          <w:p w14:paraId="53D5DD9D" w14:textId="329BA22A" w:rsidR="00707C4B" w:rsidRPr="00B506B8" w:rsidRDefault="00B020F1">
            <w:pPr>
              <w:rPr>
                <w:rFonts w:eastAsiaTheme="minorEastAsia"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008448" behindDoc="0" locked="0" layoutInCell="1" allowOverlap="1" wp14:anchorId="17A90338" wp14:editId="4AAEC408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594360</wp:posOffset>
                  </wp:positionV>
                  <wp:extent cx="223520" cy="395605"/>
                  <wp:effectExtent l="0" t="0" r="0" b="4445"/>
                  <wp:wrapSquare wrapText="bothSides"/>
                  <wp:docPr id="1275161796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0" w:type="dxa"/>
            <w:vAlign w:val="center"/>
          </w:tcPr>
          <w:p w14:paraId="4EA3C3B9" w14:textId="70C2C5E2" w:rsidR="00707C4B" w:rsidRPr="00B506B8" w:rsidRDefault="00B25CD1" w:rsidP="00163C40">
            <w:pPr>
              <w:tabs>
                <w:tab w:val="right" w:pos="2264"/>
              </w:tabs>
              <w:rPr>
                <w:rFonts w:eastAsiaTheme="minorEastAsia"/>
              </w:rPr>
            </w:pPr>
            <w:r w:rsidRPr="00B506B8">
              <w:rPr>
                <w:rFonts w:eastAsiaTheme="minorEastAsia"/>
              </w:rPr>
              <w:tab/>
              <w:t>(5.2.5)</w:t>
            </w:r>
          </w:p>
        </w:tc>
      </w:tr>
    </w:tbl>
    <w:p w14:paraId="468DDCED" w14:textId="77777777" w:rsidR="00F364F2" w:rsidRPr="00B506B8" w:rsidRDefault="00F364F2" w:rsidP="00D856F7">
      <w:pPr>
        <w:spacing w:after="0"/>
        <w:rPr>
          <w:rFonts w:eastAsiaTheme="minorEastAsia"/>
        </w:rPr>
      </w:pPr>
    </w:p>
    <w:p w14:paraId="46D574C2" w14:textId="61A24CC4" w:rsidR="006732CF" w:rsidRPr="00B506B8" w:rsidRDefault="00617059" w:rsidP="00012EA7">
      <w:pPr>
        <w:spacing w:after="0"/>
        <w:rPr>
          <w:rFonts w:eastAsiaTheme="minorEastAsia"/>
        </w:rPr>
      </w:pPr>
      <w:r w:rsidRPr="00B506B8">
        <w:t>Operátor na levé straně</w:t>
      </w:r>
      <w:r w:rsidR="00A53BFE" w:rsidRPr="00B506B8">
        <w:t xml:space="preserve"> </w:t>
      </w:r>
      <w:r w:rsidR="00B51A09" w:rsidRPr="00B506B8">
        <w:t xml:space="preserve">(5.2.5) se označuje symbolem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acc>
              <m:accPr>
                <m:ctrlPr>
                  <w:rPr>
                    <w:rFonts w:ascii="Cambria Math" w:eastAsiaTheme="minorEastAsia" w:hAnsi="Cambria Math"/>
                    <w:i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</m:acc>
            <m:r>
              <w:rPr>
                <w:rFonts w:ascii="Cambria Math" w:eastAsiaTheme="minorEastAsia" w:hAnsi="Cambria Math"/>
              </w:rPr>
              <m:t>,</m:t>
            </m:r>
            <m:acc>
              <m:accPr>
                <m:ctrlPr>
                  <w:rPr>
                    <w:rFonts w:ascii="Cambria Math" w:eastAsiaTheme="minorEastAsia" w:hAnsi="Cambria Math"/>
                    <w:i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</m:acc>
          </m:e>
        </m:d>
      </m:oMath>
      <w:r w:rsidR="00683B7F" w:rsidRPr="00B506B8">
        <w:rPr>
          <w:rFonts w:eastAsiaTheme="minorEastAsia"/>
        </w:rPr>
        <w:t xml:space="preserve"> a</w:t>
      </w:r>
      <w:r w:rsidR="009D69C6">
        <w:rPr>
          <w:rFonts w:eastAsiaTheme="minorEastAsia"/>
        </w:rPr>
        <w:t> </w:t>
      </w:r>
      <w:r w:rsidR="00683B7F" w:rsidRPr="00B506B8">
        <w:rPr>
          <w:rFonts w:eastAsiaTheme="minorEastAsia"/>
        </w:rPr>
        <w:t xml:space="preserve">nazývá se </w:t>
      </w:r>
      <w:r w:rsidR="00683B7F" w:rsidRPr="009D69C6">
        <w:rPr>
          <w:rFonts w:eastAsiaTheme="minorEastAsia"/>
          <w:u w:val="wave"/>
        </w:rPr>
        <w:t xml:space="preserve">komutátor operátorů </w:t>
      </w:r>
      <m:oMath>
        <m:acc>
          <m:accPr>
            <m:ctrlPr>
              <w:rPr>
                <w:rFonts w:ascii="Cambria Math" w:eastAsiaTheme="minorEastAsia" w:hAnsi="Cambria Math"/>
                <w:i/>
                <w:u w:val="wave"/>
              </w:rPr>
            </m:ctrlPr>
          </m:accPr>
          <m:e>
            <m:r>
              <w:rPr>
                <w:rFonts w:ascii="Cambria Math" w:eastAsiaTheme="minorEastAsia" w:hAnsi="Cambria Math"/>
                <w:u w:val="wave"/>
              </w:rPr>
              <m:t>A</m:t>
            </m:r>
          </m:e>
        </m:acc>
      </m:oMath>
      <w:r w:rsidR="009D69C6" w:rsidRPr="009D69C6">
        <w:rPr>
          <w:rFonts w:eastAsiaTheme="minorEastAsia"/>
          <w:u w:val="wave"/>
        </w:rPr>
        <w:t> </w:t>
      </w:r>
      <w:r w:rsidR="0052086A" w:rsidRPr="009D69C6">
        <w:rPr>
          <w:rFonts w:eastAsiaTheme="minorEastAsia"/>
          <w:u w:val="wave"/>
        </w:rPr>
        <w:t>a</w:t>
      </w:r>
      <w:r w:rsidR="009D69C6" w:rsidRPr="009D69C6">
        <w:rPr>
          <w:rFonts w:eastAsiaTheme="minorEastAsia"/>
          <w:u w:val="wave"/>
        </w:rPr>
        <w:t> </w:t>
      </w:r>
      <m:oMath>
        <m:acc>
          <m:accPr>
            <m:ctrlPr>
              <w:rPr>
                <w:rFonts w:ascii="Cambria Math" w:eastAsiaTheme="minorEastAsia" w:hAnsi="Cambria Math"/>
                <w:i/>
                <w:u w:val="wave"/>
              </w:rPr>
            </m:ctrlPr>
          </m:accPr>
          <m:e>
            <m:r>
              <w:rPr>
                <w:rFonts w:ascii="Cambria Math" w:eastAsiaTheme="minorEastAsia" w:hAnsi="Cambria Math"/>
                <w:u w:val="wave"/>
              </w:rPr>
              <m:t>B</m:t>
            </m:r>
          </m:e>
        </m:acc>
      </m:oMath>
      <w:r w:rsidR="00D856F7" w:rsidRPr="00B506B8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284"/>
        <w:gridCol w:w="5948"/>
      </w:tblGrid>
      <w:tr w:rsidR="00DC1E91" w:rsidRPr="00B506B8" w14:paraId="10334779" w14:textId="77777777" w:rsidTr="009D418B">
        <w:tc>
          <w:tcPr>
            <w:tcW w:w="2830" w:type="dxa"/>
          </w:tcPr>
          <w:p w14:paraId="4021095B" w14:textId="0239A3BF" w:rsidR="00DC1E91" w:rsidRPr="00B506B8" w:rsidRDefault="00041414">
            <w:pPr>
              <w:rPr>
                <w:rFonts w:eastAsiaTheme="minorEastAsia"/>
              </w:rPr>
            </w:pPr>
            <w:r w:rsidRPr="00B506B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784B88F6" wp14:editId="2063D65B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54292</wp:posOffset>
                      </wp:positionV>
                      <wp:extent cx="1528763" cy="415608"/>
                      <wp:effectExtent l="0" t="0" r="14605" b="22860"/>
                      <wp:wrapNone/>
                      <wp:docPr id="1433528563" name="Obdélník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8763" cy="41560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114ED9" id="Obdélník 36" o:spid="_x0000_s1026" style="position:absolute;margin-left:9.75pt;margin-top:4.25pt;width:120.4pt;height:32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17066B28" w14:textId="0A762857" w:rsidR="00DC1E91" w:rsidRPr="00B506B8" w:rsidRDefault="0019455B" w:rsidP="00DC1E91">
            <w:pPr>
              <w:ind w:left="457"/>
            </w:pPr>
            <m:oMathPara>
              <m:oMathParaPr>
                <m:jc m:val="left"/>
              </m:oMathParaPr>
              <m:oMath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</w:rPr>
                      <m:t>,</m:t>
                    </m:r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B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</w:rPr>
                  <m:t xml:space="preserve"> ≝ 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e>
                </m:acc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B</m:t>
                    </m:r>
                  </m:e>
                </m:acc>
                <m:r>
                  <w:rPr>
                    <w:rFonts w:ascii="Cambria Math" w:eastAsiaTheme="minorEastAsia" w:hAnsi="Cambria Math"/>
                  </w:rPr>
                  <m:t xml:space="preserve"> - 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B</m:t>
                    </m:r>
                  </m:e>
                </m:acc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e>
                </m:acc>
              </m:oMath>
            </m:oMathPara>
          </w:p>
          <w:p w14:paraId="60918751" w14:textId="77777777" w:rsidR="00DC1E91" w:rsidRPr="00B506B8" w:rsidRDefault="00DC1E91">
            <w:pPr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6A6BC407" w14:textId="77777777" w:rsidR="00DC1E91" w:rsidRPr="00B506B8" w:rsidRDefault="00DC1E91">
            <w:pPr>
              <w:rPr>
                <w:rFonts w:eastAsiaTheme="minorEastAsia"/>
              </w:rPr>
            </w:pPr>
          </w:p>
          <w:p w14:paraId="5C6E72D0" w14:textId="77777777" w:rsidR="00DC1E91" w:rsidRPr="00B506B8" w:rsidRDefault="00DC1E91">
            <w:pPr>
              <w:rPr>
                <w:rFonts w:eastAsiaTheme="minorEastAsia"/>
              </w:rPr>
            </w:pPr>
          </w:p>
          <w:p w14:paraId="4A012855" w14:textId="14377061" w:rsidR="00DC1E91" w:rsidRPr="00B506B8" w:rsidRDefault="00DC1E91">
            <w:pPr>
              <w:rPr>
                <w:rFonts w:eastAsiaTheme="minorEastAsia"/>
                <w:b/>
                <w:bCs/>
              </w:rPr>
            </w:pPr>
            <w:r w:rsidRPr="00B506B8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5948" w:type="dxa"/>
            <w:vAlign w:val="center"/>
          </w:tcPr>
          <w:p w14:paraId="29753306" w14:textId="2CACDE38" w:rsidR="00DC1E91" w:rsidRPr="00B506B8" w:rsidRDefault="00DC1E91" w:rsidP="00305D62">
            <w:pPr>
              <w:tabs>
                <w:tab w:val="right" w:pos="5376"/>
              </w:tabs>
              <w:rPr>
                <w:rFonts w:eastAsiaTheme="minorEastAsia"/>
              </w:rPr>
            </w:pPr>
            <w:r w:rsidRPr="00B506B8">
              <w:rPr>
                <w:rFonts w:eastAsiaTheme="minorEastAsia"/>
              </w:rPr>
              <w:tab/>
              <w:t>(5.2.6)</w:t>
            </w:r>
          </w:p>
        </w:tc>
      </w:tr>
    </w:tbl>
    <w:p w14:paraId="36DFC513" w14:textId="77777777" w:rsidR="002D464A" w:rsidRPr="00B506B8" w:rsidRDefault="002D464A" w:rsidP="00C44350">
      <w:pPr>
        <w:spacing w:after="0"/>
        <w:rPr>
          <w:rFonts w:eastAsiaTheme="minorEastAsia"/>
        </w:rPr>
      </w:pPr>
    </w:p>
    <w:p w14:paraId="11468ECC" w14:textId="6D54FE85" w:rsidR="002A262F" w:rsidRPr="00B506B8" w:rsidRDefault="00BA1907" w:rsidP="00D97BAB">
      <w:pPr>
        <w:spacing w:after="0"/>
        <w:jc w:val="both"/>
        <w:rPr>
          <w:rFonts w:eastAsiaTheme="minorEastAsia"/>
        </w:rPr>
      </w:pPr>
      <w:r w:rsidRPr="00B506B8">
        <w:t xml:space="preserve">Výraz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∂A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∂x</m:t>
                </m:r>
              </m:den>
            </m:f>
            <m:r>
              <w:rPr>
                <w:rFonts w:ascii="Cambria Math" w:eastAsiaTheme="minorEastAsia" w:hAnsi="Cambria Math"/>
              </w:rPr>
              <m:t>.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∂B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∂p</m:t>
                </m:r>
              </m:den>
            </m:f>
            <m:r>
              <w:rPr>
                <w:rFonts w:ascii="Cambria Math" w:eastAsiaTheme="minorEastAsia" w:hAnsi="Cambria Math"/>
              </w:rPr>
              <m:t xml:space="preserve">- 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∂A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∂p</m:t>
                </m:r>
              </m:den>
            </m:f>
            <m:r>
              <w:rPr>
                <w:rFonts w:ascii="Cambria Math" w:eastAsiaTheme="minorEastAsia" w:hAnsi="Cambria Math"/>
              </w:rPr>
              <m:t>.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∂B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∂x</m:t>
                </m:r>
              </m:den>
            </m:f>
          </m:e>
        </m:d>
      </m:oMath>
      <w:r w:rsidRPr="00B506B8">
        <w:rPr>
          <w:rFonts w:eastAsiaTheme="minorEastAsia"/>
        </w:rPr>
        <w:t xml:space="preserve"> na pravé straně (5.2.5) je znám v klasické mechanice pod názvem </w:t>
      </w:r>
      <w:proofErr w:type="spellStart"/>
      <w:r w:rsidRPr="009D69C6">
        <w:rPr>
          <w:rFonts w:eastAsiaTheme="minorEastAsia"/>
          <w:u w:val="wave"/>
        </w:rPr>
        <w:t>Poissonova</w:t>
      </w:r>
      <w:proofErr w:type="spellEnd"/>
      <w:r w:rsidRPr="009D69C6">
        <w:rPr>
          <w:rFonts w:eastAsiaTheme="minorEastAsia"/>
          <w:u w:val="wave"/>
        </w:rPr>
        <w:t xml:space="preserve"> závorka</w:t>
      </w:r>
      <w:r w:rsidR="00325D41" w:rsidRPr="009D69C6">
        <w:rPr>
          <w:rFonts w:eastAsiaTheme="minorEastAsia"/>
          <w:u w:val="wave"/>
        </w:rPr>
        <w:t xml:space="preserve"> veličin</w:t>
      </w:r>
      <w:r w:rsidR="00EA5908" w:rsidRPr="009D69C6">
        <w:rPr>
          <w:rFonts w:eastAsiaTheme="minorEastAsia"/>
          <w:u w:val="wave"/>
        </w:rPr>
        <w:t xml:space="preserve"> A </w:t>
      </w:r>
      <w:proofErr w:type="spellStart"/>
      <w:r w:rsidR="00EA5908" w:rsidRPr="009D69C6">
        <w:rPr>
          <w:rFonts w:eastAsiaTheme="minorEastAsia"/>
          <w:u w:val="wave"/>
        </w:rPr>
        <w:t>a</w:t>
      </w:r>
      <w:proofErr w:type="spellEnd"/>
      <w:r w:rsidR="009D69C6" w:rsidRPr="009D69C6">
        <w:rPr>
          <w:rFonts w:eastAsiaTheme="minorEastAsia"/>
          <w:u w:val="wave"/>
        </w:rPr>
        <w:t> </w:t>
      </w:r>
      <w:r w:rsidR="00EA5908" w:rsidRPr="009D69C6">
        <w:rPr>
          <w:rFonts w:eastAsiaTheme="minorEastAsia"/>
          <w:u w:val="wave"/>
        </w:rPr>
        <w:t>B</w:t>
      </w:r>
      <w:r w:rsidR="00EA5908" w:rsidRPr="00B506B8">
        <w:rPr>
          <w:rFonts w:eastAsiaTheme="minorEastAsia"/>
        </w:rPr>
        <w:t xml:space="preserve"> a</w:t>
      </w:r>
      <w:r w:rsidR="009D69C6">
        <w:rPr>
          <w:rFonts w:eastAsiaTheme="minorEastAsia"/>
        </w:rPr>
        <w:t> </w:t>
      </w:r>
      <w:r w:rsidR="00EA5908" w:rsidRPr="00B506B8">
        <w:rPr>
          <w:rFonts w:eastAsiaTheme="minorEastAsia"/>
        </w:rPr>
        <w:t xml:space="preserve">označuje se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A,B</m:t>
            </m:r>
          </m:e>
        </m:d>
      </m:oMath>
      <w:r w:rsidR="001F4AF7" w:rsidRPr="00B506B8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283"/>
        <w:gridCol w:w="5098"/>
      </w:tblGrid>
      <w:tr w:rsidR="00EA0E6F" w:rsidRPr="00B506B8" w14:paraId="12FC680F" w14:textId="77777777" w:rsidTr="009D418B">
        <w:tc>
          <w:tcPr>
            <w:tcW w:w="3681" w:type="dxa"/>
          </w:tcPr>
          <w:p w14:paraId="09E08647" w14:textId="5165B826" w:rsidR="00EA0E6F" w:rsidRPr="00B506B8" w:rsidRDefault="00387FE9" w:rsidP="00BA1907">
            <w:pPr>
              <w:jc w:val="both"/>
            </w:pPr>
            <w:r w:rsidRPr="00B506B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465679F9" wp14:editId="5308BDB9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23813</wp:posOffset>
                      </wp:positionV>
                      <wp:extent cx="2124075" cy="625475"/>
                      <wp:effectExtent l="0" t="0" r="28575" b="22225"/>
                      <wp:wrapNone/>
                      <wp:docPr id="372122822" name="Obdélník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4075" cy="6254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BBA86D" id="Obdélník 37" o:spid="_x0000_s1026" style="position:absolute;margin-left:9.4pt;margin-top:1.9pt;width:167.25pt;height:49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058C1229" w14:textId="0A203A4B" w:rsidR="00282CFF" w:rsidRPr="00B506B8" w:rsidRDefault="0019455B" w:rsidP="00282CFF">
            <w:pPr>
              <w:ind w:left="457"/>
            </w:pPr>
            <m:oMathPara>
              <m:oMathParaPr>
                <m:jc m:val="left"/>
              </m:oMathParaPr>
              <m:oMath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A,B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r>
                  <w:rPr>
                    <w:rFonts w:ascii="Cambria Math" w:hAnsi="Cambria Math"/>
                  </w:rPr>
                  <m:t xml:space="preserve">≝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∂A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∂x</m:t>
                        </m:r>
                      </m:den>
                    </m:f>
                    <m:r>
                      <w:rPr>
                        <w:rFonts w:ascii="Cambria Math" w:eastAsiaTheme="minorEastAsia" w:hAnsi="Cambria Math"/>
                      </w:rPr>
                      <m:t>.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∂B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∂p</m:t>
                        </m:r>
                      </m:den>
                    </m:f>
                    <m:r>
                      <w:rPr>
                        <w:rFonts w:ascii="Cambria Math" w:eastAsiaTheme="minorEastAsia" w:hAnsi="Cambria Math"/>
                      </w:rPr>
                      <m:t xml:space="preserve"> - 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∂A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∂p</m:t>
                        </m:r>
                      </m:den>
                    </m:f>
                    <m:r>
                      <w:rPr>
                        <w:rFonts w:ascii="Cambria Math" w:eastAsiaTheme="minorEastAsia" w:hAnsi="Cambria Math"/>
                      </w:rPr>
                      <m:t>.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∂B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∂x</m:t>
                        </m:r>
                      </m:den>
                    </m:f>
                  </m:e>
                </m:d>
              </m:oMath>
            </m:oMathPara>
          </w:p>
          <w:p w14:paraId="34224780" w14:textId="77777777" w:rsidR="00282CFF" w:rsidRPr="00B506B8" w:rsidRDefault="00282CFF" w:rsidP="00BA1907">
            <w:pPr>
              <w:jc w:val="both"/>
            </w:pPr>
          </w:p>
        </w:tc>
        <w:tc>
          <w:tcPr>
            <w:tcW w:w="283" w:type="dxa"/>
          </w:tcPr>
          <w:p w14:paraId="0AFFF186" w14:textId="77777777" w:rsidR="00EA0E6F" w:rsidRPr="00B506B8" w:rsidRDefault="00EA0E6F" w:rsidP="00BA1907">
            <w:pPr>
              <w:jc w:val="both"/>
            </w:pPr>
          </w:p>
          <w:p w14:paraId="3DBD0C7A" w14:textId="77777777" w:rsidR="00282CFF" w:rsidRPr="00B506B8" w:rsidRDefault="00282CFF" w:rsidP="00BA1907">
            <w:pPr>
              <w:jc w:val="both"/>
            </w:pPr>
          </w:p>
          <w:p w14:paraId="10BC1EF8" w14:textId="77777777" w:rsidR="00282CFF" w:rsidRPr="00B506B8" w:rsidRDefault="00282CFF" w:rsidP="00BA1907">
            <w:pPr>
              <w:jc w:val="both"/>
            </w:pPr>
          </w:p>
          <w:p w14:paraId="221DD2BE" w14:textId="1BFCD927" w:rsidR="00282CFF" w:rsidRPr="00B506B8" w:rsidRDefault="00282CFF" w:rsidP="00BA1907">
            <w:pPr>
              <w:jc w:val="both"/>
              <w:rPr>
                <w:b/>
                <w:bCs/>
              </w:rPr>
            </w:pPr>
            <w:r w:rsidRPr="00B506B8">
              <w:rPr>
                <w:b/>
                <w:bCs/>
              </w:rPr>
              <w:t>.</w:t>
            </w:r>
          </w:p>
        </w:tc>
        <w:tc>
          <w:tcPr>
            <w:tcW w:w="5098" w:type="dxa"/>
            <w:vAlign w:val="center"/>
          </w:tcPr>
          <w:p w14:paraId="6D2A834F" w14:textId="5FA9617A" w:rsidR="00EA0E6F" w:rsidRPr="00B506B8" w:rsidRDefault="00282CFF" w:rsidP="00BD08E3">
            <w:pPr>
              <w:tabs>
                <w:tab w:val="right" w:pos="4536"/>
              </w:tabs>
            </w:pPr>
            <w:r w:rsidRPr="00B506B8">
              <w:tab/>
              <w:t>(5.2.7)</w:t>
            </w:r>
          </w:p>
        </w:tc>
      </w:tr>
    </w:tbl>
    <w:p w14:paraId="28FE6AF5" w14:textId="77777777" w:rsidR="001F4AF7" w:rsidRPr="00B506B8" w:rsidRDefault="001F4AF7" w:rsidP="00D97BAB">
      <w:pPr>
        <w:spacing w:after="0"/>
        <w:jc w:val="both"/>
      </w:pPr>
    </w:p>
    <w:p w14:paraId="40E3C376" w14:textId="1DDEA282" w:rsidR="00617059" w:rsidRPr="00B506B8" w:rsidRDefault="004945EF" w:rsidP="004945EF">
      <w:pPr>
        <w:jc w:val="both"/>
        <w:rPr>
          <w:rFonts w:eastAsiaTheme="minorEastAsia"/>
        </w:rPr>
      </w:pPr>
      <w:r w:rsidRPr="00B506B8">
        <w:t>Přidáním indexu „op“, tj. náhradou klasických veličin operátory dostaneme tzv.</w:t>
      </w:r>
      <w:r w:rsidRPr="00B506B8">
        <w:rPr>
          <w:u w:val="single"/>
        </w:rPr>
        <w:t xml:space="preserve"> </w:t>
      </w:r>
      <w:proofErr w:type="spellStart"/>
      <w:r w:rsidRPr="00E724BB">
        <w:rPr>
          <w:u w:val="wave"/>
        </w:rPr>
        <w:t>operatorizovanou</w:t>
      </w:r>
      <w:proofErr w:type="spellEnd"/>
      <w:r w:rsidRPr="00E724BB">
        <w:rPr>
          <w:u w:val="wave"/>
        </w:rPr>
        <w:t xml:space="preserve"> </w:t>
      </w:r>
      <w:proofErr w:type="spellStart"/>
      <w:r w:rsidRPr="00E724BB">
        <w:rPr>
          <w:u w:val="wave"/>
        </w:rPr>
        <w:t>Poissonovu</w:t>
      </w:r>
      <w:proofErr w:type="spellEnd"/>
      <w:r w:rsidRPr="00E724BB">
        <w:rPr>
          <w:u w:val="wave"/>
        </w:rPr>
        <w:t xml:space="preserve"> závorku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d>
              <m:dPr>
                <m:begChr m:val="{"/>
                <m:endChr m:val="}"/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A,B</m:t>
                </m:r>
              </m:e>
            </m:d>
          </m:e>
          <m:sub>
            <m:r>
              <m:rPr>
                <m:nor/>
              </m:rPr>
              <w:rPr>
                <w:rFonts w:ascii="Cambria Math" w:hAnsi="Cambria Math"/>
              </w:rPr>
              <m:t>op</m:t>
            </m:r>
          </m:sub>
        </m:sSub>
      </m:oMath>
      <w:r w:rsidR="00D97BAB" w:rsidRPr="00B506B8">
        <w:rPr>
          <w:rFonts w:eastAsiaTheme="minorEastAsia"/>
        </w:rPr>
        <w:t>.</w:t>
      </w:r>
    </w:p>
    <w:p w14:paraId="70638FC9" w14:textId="15FF710F" w:rsidR="00D97BAB" w:rsidRPr="00B506B8" w:rsidRDefault="00D97BAB" w:rsidP="00CD2B0E">
      <w:pPr>
        <w:spacing w:after="0"/>
        <w:jc w:val="both"/>
      </w:pPr>
      <w:proofErr w:type="spellStart"/>
      <w:r w:rsidRPr="00B506B8">
        <w:t>Kvantovací</w:t>
      </w:r>
      <w:proofErr w:type="spellEnd"/>
      <w:r w:rsidRPr="00B506B8">
        <w:t xml:space="preserve"> podmínku</w:t>
      </w:r>
      <w:r w:rsidR="004D06BD" w:rsidRPr="00B506B8">
        <w:t xml:space="preserve"> (5.2.5) </w:t>
      </w:r>
      <w:r w:rsidR="0007012C" w:rsidRPr="00B506B8">
        <w:t>můžeme pak pomocí výše zavedených pojmů přepsat ve tvaru: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3118"/>
        <w:gridCol w:w="284"/>
        <w:gridCol w:w="850"/>
        <w:gridCol w:w="3964"/>
      </w:tblGrid>
      <w:tr w:rsidR="000E7A32" w:rsidRPr="00B506B8" w14:paraId="79827DEF" w14:textId="77777777" w:rsidTr="007B2DB2">
        <w:tc>
          <w:tcPr>
            <w:tcW w:w="846" w:type="dxa"/>
          </w:tcPr>
          <w:p w14:paraId="642285C1" w14:textId="25603091" w:rsidR="000E7A32" w:rsidRPr="00B506B8" w:rsidRDefault="006F6150" w:rsidP="004945EF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2010496" behindDoc="0" locked="0" layoutInCell="1" allowOverlap="1" wp14:anchorId="7633F022" wp14:editId="5056F585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422910</wp:posOffset>
                  </wp:positionV>
                  <wp:extent cx="223520" cy="395605"/>
                  <wp:effectExtent l="0" t="0" r="0" b="4445"/>
                  <wp:wrapSquare wrapText="bothSides"/>
                  <wp:docPr id="1051139188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8" w:type="dxa"/>
          </w:tcPr>
          <w:p w14:paraId="0717996F" w14:textId="23CD6A2E" w:rsidR="000E7A32" w:rsidRPr="00B506B8" w:rsidRDefault="009D418B" w:rsidP="004945EF">
            <w:pPr>
              <w:jc w:val="both"/>
            </w:pPr>
            <w:r w:rsidRPr="00B506B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00D7E706" wp14:editId="16958780">
                      <wp:simplePos x="0" y="0"/>
                      <wp:positionH relativeFrom="column">
                        <wp:posOffset>-20003</wp:posOffset>
                      </wp:positionH>
                      <wp:positionV relativeFrom="paragraph">
                        <wp:posOffset>74930</wp:posOffset>
                      </wp:positionV>
                      <wp:extent cx="1892300" cy="1098550"/>
                      <wp:effectExtent l="0" t="0" r="12700" b="25400"/>
                      <wp:wrapNone/>
                      <wp:docPr id="844610783" name="Obdélník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92300" cy="10985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265518C" id="Obdélník 38" o:spid="_x0000_s1026" style="position:absolute;margin-left:-1.6pt;margin-top:5.9pt;width:149pt;height:86.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" filled="f" strokecolor="#c00000" strokeweight="1.5pt"/>
                  </w:pict>
                </mc:Fallback>
              </mc:AlternateContent>
            </w:r>
            <w:r w:rsidR="00BF6929" w:rsidRPr="00B506B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043C8832" wp14:editId="2EA90D14">
                      <wp:simplePos x="0" y="0"/>
                      <wp:positionH relativeFrom="column">
                        <wp:posOffset>250190</wp:posOffset>
                      </wp:positionH>
                      <wp:positionV relativeFrom="paragraph">
                        <wp:posOffset>932180</wp:posOffset>
                      </wp:positionV>
                      <wp:extent cx="374650" cy="0"/>
                      <wp:effectExtent l="0" t="0" r="0" b="0"/>
                      <wp:wrapNone/>
                      <wp:docPr id="172382072" name="Přímá spojnic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4650" cy="0"/>
                              </a:xfrm>
                              <a:prstGeom prst="line">
                                <a:avLst/>
                              </a:prstGeom>
                              <a:ln w="9525">
                                <a:prstDash val="sys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355C093" id="Přímá spojnice 42" o:spid="_x0000_s1026" style="position:absolute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7pt,73.4pt" to="49.2pt,7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" strokecolor="black [3200]">
                      <v:stroke dashstyle="3 1" joinstyle="miter"/>
                    </v:line>
                  </w:pict>
                </mc:Fallback>
              </mc:AlternateContent>
            </w:r>
            <w:r w:rsidR="00E14BE3" w:rsidRPr="00B506B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7ADF40C2" wp14:editId="4F1C1BE3">
                      <wp:simplePos x="0" y="0"/>
                      <wp:positionH relativeFrom="column">
                        <wp:posOffset>250190</wp:posOffset>
                      </wp:positionH>
                      <wp:positionV relativeFrom="paragraph">
                        <wp:posOffset>379730</wp:posOffset>
                      </wp:positionV>
                      <wp:extent cx="0" cy="552450"/>
                      <wp:effectExtent l="76200" t="38100" r="57150" b="19050"/>
                      <wp:wrapNone/>
                      <wp:docPr id="284410628" name="Přímá spojnice se šipkou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5524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prstDash val="sysDash"/>
                                <a:headEnd type="none" w="med" len="med"/>
                                <a:tailEnd type="stealth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62DEEE6" id="Přímá spojnice se šipkou 41" o:spid="_x0000_s1026" type="#_x0000_t32" style="position:absolute;margin-left:19.7pt;margin-top:29.9pt;width:0;height:43.5pt;flip:y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" strokecolor="black [3200]">
                      <v:stroke dashstyle="3 1" endarrow="classic" joinstyle="miter"/>
                    </v:shape>
                  </w:pict>
                </mc:Fallback>
              </mc:AlternateContent>
            </w:r>
            <w:r w:rsidR="00852386" w:rsidRPr="00B506B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35737550" wp14:editId="5A485C64">
                      <wp:simplePos x="0" y="0"/>
                      <wp:positionH relativeFrom="column">
                        <wp:posOffset>1278890</wp:posOffset>
                      </wp:positionH>
                      <wp:positionV relativeFrom="paragraph">
                        <wp:posOffset>775335</wp:posOffset>
                      </wp:positionV>
                      <wp:extent cx="203200" cy="0"/>
                      <wp:effectExtent l="0" t="0" r="0" b="0"/>
                      <wp:wrapNone/>
                      <wp:docPr id="901145537" name="Přímá spojnice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03200" cy="0"/>
                              </a:xfrm>
                              <a:prstGeom prst="line">
                                <a:avLst/>
                              </a:prstGeom>
                              <a:ln w="9525">
                                <a:prstDash val="sys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ED8E829" id="Přímá spojnice 40" o:spid="_x0000_s1026" style="position:absolute;flip:x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7pt,61.05pt" to="116.7pt,6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" strokecolor="black [3200]">
                      <v:stroke dashstyle="3 1" joinstyle="miter"/>
                    </v:line>
                  </w:pict>
                </mc:Fallback>
              </mc:AlternateContent>
            </w:r>
            <w:r w:rsidR="00852386" w:rsidRPr="00B506B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327CB481" wp14:editId="1A6F2953">
                      <wp:simplePos x="0" y="0"/>
                      <wp:positionH relativeFrom="column">
                        <wp:posOffset>1482090</wp:posOffset>
                      </wp:positionH>
                      <wp:positionV relativeFrom="paragraph">
                        <wp:posOffset>379730</wp:posOffset>
                      </wp:positionV>
                      <wp:extent cx="0" cy="395605"/>
                      <wp:effectExtent l="76200" t="38100" r="57150" b="23495"/>
                      <wp:wrapNone/>
                      <wp:docPr id="1719251816" name="Přímá spojnice se šipkou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9560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prstDash val="sysDash"/>
                                <a:headEnd type="none" w="med" len="med"/>
                                <a:tailEnd type="stealth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21EAE1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39" o:spid="_x0000_s1026" type="#_x0000_t32" style="position:absolute;margin-left:116.7pt;margin-top:29.9pt;width:0;height:31.15pt;flip:y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" strokecolor="black [3200]">
                      <v:stroke dashstyle="3 1" endarrow="classic" joinstyle="miter"/>
                    </v:shape>
                  </w:pict>
                </mc:Fallback>
              </mc:AlternateContent>
            </w:r>
          </w:p>
          <w:p w14:paraId="1B72293D" w14:textId="12804B78" w:rsidR="00033E91" w:rsidRPr="00B506B8" w:rsidRDefault="0019455B" w:rsidP="004945EF">
            <w:pPr>
              <w:jc w:val="both"/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</w:rPr>
                      <m:t>,</m:t>
                    </m:r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B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</w:rPr>
                          <m:t>iℏ</m:t>
                        </m:r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↑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převodní páka</m:t>
                        </m:r>
                        <m:ctrlPr>
                          <w:rPr>
                            <w:rFonts w:ascii="Cambria Math" w:eastAsia="Cambria Math" w:hAnsi="Cambria Math" w:cs="Cambria Math"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mezi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bar>
                          <m:barPr>
                            <m:ctrlPr>
                              <w:rPr>
                                <w:rFonts w:ascii="Cambria Math" w:eastAsia="Cambria Math" w:hAnsi="Cambria Math" w:cs="Cambria Math"/>
                              </w:rPr>
                            </m:ctrlPr>
                          </m:bar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="Cambria Math" w:hAnsi="Cambria Math" w:cs="Cambria Math"/>
                              </w:rPr>
                              <m:t>KLASICKOU</m:t>
                            </m:r>
                          </m:e>
                        </m:ba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a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bar>
                          <m:barPr>
                            <m:ctrlPr>
                              <w:rPr>
                                <w:rFonts w:ascii="Cambria Math" w:eastAsia="Cambria Math" w:hAnsi="Cambria Math" w:cs="Cambria Math"/>
                              </w:rPr>
                            </m:ctrlPr>
                          </m:bar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="Cambria Math" w:hAnsi="Cambria Math" w:cs="Cambria Math"/>
                              </w:rPr>
                              <m:t>KVANTOVOU</m:t>
                            </m:r>
                          </m:e>
                        </m:ba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fyzikou</m:t>
                        </m:r>
                      </m:e>
                    </m:eqArr>
                  </m:lim>
                </m:limLow>
                <m:sSub>
                  <m:sSubPr>
                    <m:ctrlPr>
                      <w:rPr>
                        <w:rFonts w:ascii="Cambria Math" w:hAnsi="Cambria Math"/>
                        <w:i/>
                        <w:u w:val="single"/>
                      </w:rPr>
                    </m:ctrlPr>
                  </m:sSubPr>
                  <m:e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eastAsiaTheme="minorEastAsia" w:hAnsi="Cambria Math"/>
                            <w:i/>
                            <w:u w:val="single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u w:val="single"/>
                          </w:rPr>
                          <m:t>A,B</m:t>
                        </m:r>
                      </m:e>
                    </m:d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u w:val="single"/>
                      </w:rPr>
                      <m:t>op</m:t>
                    </m:r>
                  </m:sub>
                </m:sSub>
              </m:oMath>
            </m:oMathPara>
          </w:p>
        </w:tc>
        <w:tc>
          <w:tcPr>
            <w:tcW w:w="284" w:type="dxa"/>
          </w:tcPr>
          <w:p w14:paraId="48D7BE38" w14:textId="77777777" w:rsidR="000E7A32" w:rsidRPr="003329BF" w:rsidRDefault="000E7A32" w:rsidP="004945EF">
            <w:pPr>
              <w:jc w:val="both"/>
            </w:pPr>
          </w:p>
          <w:p w14:paraId="5181A993" w14:textId="77777777" w:rsidR="00E64EC9" w:rsidRPr="003329BF" w:rsidRDefault="00E64EC9" w:rsidP="004945EF">
            <w:pPr>
              <w:jc w:val="both"/>
            </w:pPr>
          </w:p>
          <w:p w14:paraId="77412195" w14:textId="77777777" w:rsidR="00E64EC9" w:rsidRPr="003329BF" w:rsidRDefault="00E64EC9" w:rsidP="004945EF">
            <w:pPr>
              <w:jc w:val="both"/>
            </w:pPr>
          </w:p>
          <w:p w14:paraId="0D626A8F" w14:textId="77777777" w:rsidR="00E64EC9" w:rsidRPr="003329BF" w:rsidRDefault="00E64EC9" w:rsidP="004945EF">
            <w:pPr>
              <w:jc w:val="both"/>
            </w:pPr>
          </w:p>
          <w:p w14:paraId="47E1FEEA" w14:textId="77777777" w:rsidR="00E64EC9" w:rsidRPr="003329BF" w:rsidRDefault="00E64EC9" w:rsidP="004945EF">
            <w:pPr>
              <w:jc w:val="both"/>
            </w:pPr>
          </w:p>
          <w:p w14:paraId="664D03B7" w14:textId="77777777" w:rsidR="00E64EC9" w:rsidRPr="003329BF" w:rsidRDefault="00E64EC9" w:rsidP="004945EF">
            <w:pPr>
              <w:jc w:val="both"/>
            </w:pPr>
          </w:p>
          <w:p w14:paraId="05A4C0C3" w14:textId="339460D8" w:rsidR="00E64EC9" w:rsidRPr="00B506B8" w:rsidRDefault="00E64EC9" w:rsidP="004945EF">
            <w:pPr>
              <w:jc w:val="both"/>
              <w:rPr>
                <w:b/>
                <w:bCs/>
              </w:rPr>
            </w:pPr>
            <w:r w:rsidRPr="00B506B8">
              <w:rPr>
                <w:b/>
                <w:bCs/>
              </w:rPr>
              <w:t>.</w:t>
            </w:r>
          </w:p>
        </w:tc>
        <w:tc>
          <w:tcPr>
            <w:tcW w:w="850" w:type="dxa"/>
          </w:tcPr>
          <w:p w14:paraId="1C83A3C7" w14:textId="6D58F808" w:rsidR="000E7A32" w:rsidRPr="00B506B8" w:rsidRDefault="006F6150" w:rsidP="004945EF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2012544" behindDoc="0" locked="0" layoutInCell="1" allowOverlap="1" wp14:anchorId="093034B5" wp14:editId="67589252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434340</wp:posOffset>
                  </wp:positionV>
                  <wp:extent cx="223520" cy="395605"/>
                  <wp:effectExtent l="0" t="0" r="0" b="4445"/>
                  <wp:wrapSquare wrapText="bothSides"/>
                  <wp:docPr id="1847369307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4" w:type="dxa"/>
            <w:vAlign w:val="center"/>
          </w:tcPr>
          <w:p w14:paraId="012EBFD8" w14:textId="20696D8A" w:rsidR="000E7A32" w:rsidRPr="00B506B8" w:rsidRDefault="00F76AC4" w:rsidP="00F76AC4">
            <w:pPr>
              <w:tabs>
                <w:tab w:val="right" w:pos="3390"/>
              </w:tabs>
            </w:pPr>
            <w:r w:rsidRPr="00B506B8">
              <w:tab/>
            </w:r>
            <w:r w:rsidR="00720DFF" w:rsidRPr="00B506B8">
              <w:t>(5.2.8)</w:t>
            </w:r>
          </w:p>
        </w:tc>
      </w:tr>
      <w:tr w:rsidR="00720DFF" w:rsidRPr="00B506B8" w14:paraId="473BA936" w14:textId="77777777" w:rsidTr="007B2DB2">
        <w:tc>
          <w:tcPr>
            <w:tcW w:w="846" w:type="dxa"/>
          </w:tcPr>
          <w:p w14:paraId="35602C7C" w14:textId="77777777" w:rsidR="00720DFF" w:rsidRPr="00B506B8" w:rsidRDefault="00720DFF" w:rsidP="004945EF">
            <w:pPr>
              <w:jc w:val="both"/>
            </w:pPr>
          </w:p>
        </w:tc>
        <w:tc>
          <w:tcPr>
            <w:tcW w:w="3118" w:type="dxa"/>
          </w:tcPr>
          <w:p w14:paraId="45975A7A" w14:textId="476A1775" w:rsidR="00720DFF" w:rsidRPr="00853DEF" w:rsidRDefault="00720DFF" w:rsidP="00720DFF">
            <w:pPr>
              <w:jc w:val="center"/>
              <w:rPr>
                <w:b/>
                <w:bCs/>
              </w:rPr>
            </w:pPr>
            <w:r w:rsidRPr="00853DEF">
              <w:rPr>
                <w:b/>
                <w:bCs/>
                <w:sz w:val="20"/>
                <w:szCs w:val="20"/>
              </w:rPr>
              <w:t>KVANTOVACÍ PODMÍNKA</w:t>
            </w:r>
          </w:p>
        </w:tc>
        <w:tc>
          <w:tcPr>
            <w:tcW w:w="284" w:type="dxa"/>
          </w:tcPr>
          <w:p w14:paraId="5A76D475" w14:textId="77777777" w:rsidR="00720DFF" w:rsidRPr="00B506B8" w:rsidRDefault="00720DFF" w:rsidP="004945EF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1BC17A0D" w14:textId="77777777" w:rsidR="00720DFF" w:rsidRPr="00B506B8" w:rsidRDefault="00720DFF" w:rsidP="004945EF">
            <w:pPr>
              <w:jc w:val="both"/>
            </w:pPr>
          </w:p>
        </w:tc>
        <w:tc>
          <w:tcPr>
            <w:tcW w:w="3964" w:type="dxa"/>
          </w:tcPr>
          <w:p w14:paraId="68740DA0" w14:textId="77777777" w:rsidR="00720DFF" w:rsidRPr="00B506B8" w:rsidRDefault="00720DFF" w:rsidP="004945EF">
            <w:pPr>
              <w:jc w:val="both"/>
            </w:pPr>
          </w:p>
        </w:tc>
      </w:tr>
    </w:tbl>
    <w:p w14:paraId="54D71E21" w14:textId="77777777" w:rsidR="0007012C" w:rsidRDefault="0007012C" w:rsidP="008A1F03">
      <w:pPr>
        <w:jc w:val="both"/>
      </w:pPr>
    </w:p>
    <w:p w14:paraId="44617598" w14:textId="77777777" w:rsidR="008A1F03" w:rsidRDefault="008A1F03" w:rsidP="008A1F03">
      <w:pPr>
        <w:jc w:val="both"/>
      </w:pPr>
    </w:p>
    <w:p w14:paraId="2EB2B7CC" w14:textId="77777777" w:rsidR="008A1F03" w:rsidRDefault="008A1F03" w:rsidP="008A1F03">
      <w:pPr>
        <w:jc w:val="both"/>
      </w:pPr>
    </w:p>
    <w:p w14:paraId="0D7CEA07" w14:textId="77777777" w:rsidR="008A1F03" w:rsidRDefault="008A1F03" w:rsidP="008A1F03">
      <w:pPr>
        <w:jc w:val="both"/>
      </w:pPr>
    </w:p>
    <w:p w14:paraId="5D3FE40F" w14:textId="77777777" w:rsidR="008A1F03" w:rsidRDefault="008A1F03" w:rsidP="008A1F03">
      <w:pPr>
        <w:jc w:val="both"/>
      </w:pPr>
    </w:p>
    <w:p w14:paraId="2E12672C" w14:textId="77777777" w:rsidR="008A1F03" w:rsidRDefault="008A1F03" w:rsidP="008A1F03">
      <w:pPr>
        <w:jc w:val="both"/>
      </w:pPr>
    </w:p>
    <w:p w14:paraId="6FF35726" w14:textId="77777777" w:rsidR="008A1F03" w:rsidRDefault="008A1F03" w:rsidP="008A1F03">
      <w:pPr>
        <w:jc w:val="both"/>
      </w:pPr>
    </w:p>
    <w:p w14:paraId="2BC7EBE9" w14:textId="77777777" w:rsidR="008A1F03" w:rsidRDefault="008A1F03" w:rsidP="008A1F03">
      <w:pPr>
        <w:jc w:val="both"/>
      </w:pPr>
    </w:p>
    <w:p w14:paraId="5B1A367E" w14:textId="77777777" w:rsidR="008A1F03" w:rsidRPr="00B506B8" w:rsidRDefault="008A1F03" w:rsidP="008A1F03">
      <w:pPr>
        <w:jc w:val="both"/>
      </w:pPr>
    </w:p>
    <w:p w14:paraId="1ACFD204" w14:textId="3ED53F47" w:rsidR="00B76C36" w:rsidRPr="00B506B8" w:rsidRDefault="00CD2B0E" w:rsidP="008A1F03">
      <w:pPr>
        <w:spacing w:after="0"/>
        <w:jc w:val="both"/>
      </w:pPr>
      <w:r w:rsidRPr="00B506B8">
        <w:lastRenderedPageBreak/>
        <w:t>Precizní odvození</w:t>
      </w:r>
      <w:r w:rsidR="005B57C5" w:rsidRPr="00B506B8">
        <w:t xml:space="preserve"> </w:t>
      </w:r>
      <w:proofErr w:type="spellStart"/>
      <w:r w:rsidR="009E7AA1" w:rsidRPr="00B506B8">
        <w:t>kvantovací</w:t>
      </w:r>
      <w:proofErr w:type="spellEnd"/>
      <w:r w:rsidR="009E7AA1" w:rsidRPr="00B506B8">
        <w:t xml:space="preserve"> podmínky není nikterak jednoduché a</w:t>
      </w:r>
      <w:r w:rsidR="00705E04">
        <w:t> </w:t>
      </w:r>
      <w:r w:rsidR="009E7AA1" w:rsidRPr="00B506B8">
        <w:t>ve standardně dostupných učebnicích se obvykle neuvádí. Vážným zájemcům však mohu zapůjčit vzácný, tiskem vydaný autorizovaný přepis přednášky W.</w:t>
      </w:r>
      <w:r w:rsidR="00705E04">
        <w:t> </w:t>
      </w:r>
      <w:r w:rsidR="009E7AA1" w:rsidRPr="00B506B8">
        <w:t>Heisenberga „</w:t>
      </w:r>
      <w:r w:rsidR="009E7AA1" w:rsidRPr="002768D2">
        <w:rPr>
          <w:lang w:val="en-GB"/>
        </w:rPr>
        <w:t>Principles of quantum mechanics</w:t>
      </w:r>
      <w:r w:rsidR="009E7AA1" w:rsidRPr="00B506B8">
        <w:t>“, kde se mj. i</w:t>
      </w:r>
      <w:r w:rsidR="00757C50">
        <w:t> </w:t>
      </w:r>
      <w:r w:rsidR="009E7AA1" w:rsidRPr="00B506B8">
        <w:t xml:space="preserve">této otázce detailně věnuje. Pro ostatní jen </w:t>
      </w:r>
      <w:r w:rsidR="009E7AA1" w:rsidRPr="00757C50">
        <w:rPr>
          <w:u w:val="wave"/>
        </w:rPr>
        <w:t>3</w:t>
      </w:r>
      <w:r w:rsidR="00757C50" w:rsidRPr="00757C50">
        <w:rPr>
          <w:u w:val="wave"/>
        </w:rPr>
        <w:t> </w:t>
      </w:r>
      <w:r w:rsidR="009E7AA1" w:rsidRPr="00757C50">
        <w:rPr>
          <w:u w:val="wave"/>
        </w:rPr>
        <w:t>poznámky</w:t>
      </w:r>
      <w:r w:rsidR="009E7AA1" w:rsidRPr="00B506B8">
        <w:t xml:space="preserve">, umožňující alespoň </w:t>
      </w:r>
      <w:r w:rsidR="009E7AA1" w:rsidRPr="00757C50">
        <w:rPr>
          <w:u w:val="wave"/>
        </w:rPr>
        <w:t>kvalitativně</w:t>
      </w:r>
      <w:r w:rsidR="009E7AA1" w:rsidRPr="00B506B8">
        <w:t xml:space="preserve"> pochopit, proč má </w:t>
      </w:r>
      <w:proofErr w:type="spellStart"/>
      <w:r w:rsidR="009E7AA1" w:rsidRPr="00B506B8">
        <w:t>kvantovací</w:t>
      </w:r>
      <w:proofErr w:type="spellEnd"/>
      <w:r w:rsidR="009E7AA1" w:rsidRPr="00B506B8">
        <w:t xml:space="preserve"> podmínka právě tvar (5.2.8):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4"/>
        <w:gridCol w:w="1412"/>
      </w:tblGrid>
      <w:tr w:rsidR="00BD2F4F" w:rsidRPr="00B506B8" w14:paraId="7617ECBE" w14:textId="77777777" w:rsidTr="00140A10">
        <w:tc>
          <w:tcPr>
            <w:tcW w:w="7366" w:type="dxa"/>
          </w:tcPr>
          <w:p w14:paraId="260C9FFF" w14:textId="15FAD75E" w:rsidR="004B0E8E" w:rsidRPr="00B506B8" w:rsidRDefault="005825FD" w:rsidP="00CF1327">
            <w:pPr>
              <w:ind w:left="447"/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5324E73F" wp14:editId="292084AE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50165</wp:posOffset>
                      </wp:positionV>
                      <wp:extent cx="4391025" cy="2586038"/>
                      <wp:effectExtent l="0" t="0" r="28575" b="24130"/>
                      <wp:wrapNone/>
                      <wp:docPr id="677281537" name="Obdélník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91025" cy="2586038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56C8D0" id="Obdélník 39" o:spid="_x0000_s1026" style="position:absolute;margin-left:9.75pt;margin-top:3.95pt;width:345.75pt;height:203.6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" filled="f" strokecolor="#030e13 [484]" strokeweight="1.5pt"/>
                  </w:pict>
                </mc:Fallback>
              </mc:AlternateContent>
            </w:r>
          </w:p>
          <w:p w14:paraId="681C1BA8" w14:textId="77777777" w:rsidR="00336D6C" w:rsidRPr="00336D6C" w:rsidRDefault="00CF1327" w:rsidP="00336D6C">
            <w:pPr>
              <w:pStyle w:val="Odstavecseseznamem"/>
              <w:numPr>
                <w:ilvl w:val="0"/>
                <w:numId w:val="10"/>
              </w:numPr>
              <w:ind w:left="737" w:hanging="340"/>
              <w:contextualSpacing w:val="0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8A1F03">
              <w:rPr>
                <w:rFonts w:eastAsiaTheme="minorEastAsia"/>
                <w:b/>
                <w:bCs/>
                <w:sz w:val="20"/>
                <w:szCs w:val="20"/>
              </w:rPr>
              <w:t xml:space="preserve">To, že mezi komutátory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20"/>
                      <w:szCs w:val="20"/>
                    </w:rPr>
                  </m:ctrlPr>
                </m:dPr>
                <m:e>
                  <m:acc>
                    <m:acc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20"/>
                          <w:szCs w:val="20"/>
                        </w:rPr>
                      </m:ctrlPr>
                    </m:acc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A</m:t>
                      </m:r>
                    </m:e>
                  </m:acc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,</m:t>
                  </m:r>
                  <m:acc>
                    <m:acc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20"/>
                          <w:szCs w:val="20"/>
                        </w:rPr>
                      </m:ctrlPr>
                    </m:acc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B</m:t>
                      </m:r>
                    </m:e>
                  </m:acc>
                </m:e>
              </m:d>
            </m:oMath>
            <w:r w:rsidR="004B0E8E" w:rsidRPr="008A1F03">
              <w:rPr>
                <w:rFonts w:eastAsiaTheme="minorEastAsia"/>
                <w:b/>
                <w:bCs/>
                <w:sz w:val="20"/>
                <w:szCs w:val="20"/>
              </w:rPr>
              <w:t xml:space="preserve"> a</w:t>
            </w:r>
            <w:r w:rsidR="00757C50" w:rsidRPr="008A1F03">
              <w:rPr>
                <w:rFonts w:eastAsiaTheme="minorEastAsia"/>
                <w:b/>
                <w:bCs/>
                <w:sz w:val="20"/>
                <w:szCs w:val="20"/>
              </w:rPr>
              <w:t> </w:t>
            </w:r>
            <w:proofErr w:type="spellStart"/>
            <w:r w:rsidR="004B0E8E" w:rsidRPr="008A1F03">
              <w:rPr>
                <w:rFonts w:eastAsiaTheme="minorEastAsia"/>
                <w:b/>
                <w:bCs/>
                <w:sz w:val="20"/>
                <w:szCs w:val="20"/>
              </w:rPr>
              <w:t>Poissonovými</w:t>
            </w:r>
            <w:proofErr w:type="spellEnd"/>
            <w:r w:rsidR="004B0E8E" w:rsidRPr="008A1F03">
              <w:rPr>
                <w:rFonts w:eastAsiaTheme="minorEastAsia"/>
                <w:b/>
                <w:bCs/>
                <w:sz w:val="20"/>
                <w:szCs w:val="20"/>
              </w:rPr>
              <w:t xml:space="preserve"> závorkami </w:t>
            </w:r>
            <m:oMath>
              <m:d>
                <m:dPr>
                  <m:begChr m:val="{"/>
                  <m:endChr m:val="}"/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20"/>
                      <w:szCs w:val="2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A,B</m:t>
                  </m:r>
                </m:e>
              </m:d>
            </m:oMath>
          </w:p>
          <w:p w14:paraId="1C59EC76" w14:textId="3239A282" w:rsidR="00BD2F4F" w:rsidRPr="00336D6C" w:rsidRDefault="004B0E8E" w:rsidP="00336D6C">
            <w:pPr>
              <w:pStyle w:val="Odstavecseseznamem"/>
              <w:spacing w:after="120"/>
              <w:ind w:left="737"/>
              <w:contextualSpacing w:val="0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8A1F03">
              <w:rPr>
                <w:rFonts w:eastAsiaTheme="minorEastAsia"/>
                <w:b/>
                <w:bCs/>
                <w:sz w:val="20"/>
                <w:szCs w:val="20"/>
              </w:rPr>
              <w:t xml:space="preserve">existuje </w:t>
            </w:r>
            <w:r w:rsidRPr="00B05B9B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přímá úměra</w:t>
            </w:r>
            <w:r w:rsidRPr="008A1F03">
              <w:rPr>
                <w:rFonts w:eastAsiaTheme="minorEastAsia"/>
                <w:b/>
                <w:bCs/>
                <w:sz w:val="20"/>
                <w:szCs w:val="20"/>
              </w:rPr>
              <w:t xml:space="preserve">, plyne z toho, že oba tyto subjekty generují izomorfní algebry, tj. jejich </w:t>
            </w:r>
            <w:r w:rsidRPr="000B0394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algebraické relace jsou stejné</w:t>
            </w:r>
            <w:r w:rsidRPr="008A1F03">
              <w:rPr>
                <w:rFonts w:eastAsiaTheme="minorEastAsia"/>
                <w:b/>
                <w:bCs/>
                <w:sz w:val="20"/>
                <w:szCs w:val="20"/>
              </w:rPr>
              <w:t>.</w:t>
            </w:r>
          </w:p>
          <w:p w14:paraId="4FE431EC" w14:textId="224A0D7F" w:rsidR="004B0E8E" w:rsidRPr="008A1F03" w:rsidRDefault="00625017" w:rsidP="00EF675E">
            <w:pPr>
              <w:pStyle w:val="Odstavecseseznamem"/>
              <w:numPr>
                <w:ilvl w:val="0"/>
                <w:numId w:val="11"/>
              </w:numPr>
              <w:ind w:left="737" w:hanging="340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8A1F03">
              <w:rPr>
                <w:rFonts w:eastAsiaTheme="minorEastAsia"/>
                <w:b/>
                <w:bCs/>
                <w:sz w:val="20"/>
                <w:szCs w:val="20"/>
              </w:rPr>
              <w:t xml:space="preserve">Přítomnost imaginární jednotky </w:t>
            </w:r>
            <w:r w:rsidRPr="008A1F03">
              <w:rPr>
                <w:rFonts w:eastAsiaTheme="minorEastAsia"/>
                <w:b/>
                <w:bCs/>
                <w:i/>
                <w:iCs/>
                <w:sz w:val="20"/>
                <w:szCs w:val="20"/>
              </w:rPr>
              <w:t>i</w:t>
            </w:r>
            <w:r w:rsidRPr="008A1F03">
              <w:rPr>
                <w:rFonts w:eastAsiaTheme="minorEastAsia"/>
                <w:b/>
                <w:bCs/>
                <w:sz w:val="20"/>
                <w:szCs w:val="20"/>
              </w:rPr>
              <w:t xml:space="preserve"> plyne z toho, že komutátor hermitovských operátorů je </w:t>
            </w:r>
            <w:proofErr w:type="spellStart"/>
            <w:r w:rsidRPr="000B0394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antihermitovský</w:t>
            </w:r>
            <w:proofErr w:type="spellEnd"/>
            <w:r w:rsidRPr="008A1F03">
              <w:rPr>
                <w:rFonts w:eastAsiaTheme="minorEastAsia"/>
                <w:b/>
                <w:bCs/>
                <w:sz w:val="20"/>
                <w:szCs w:val="20"/>
              </w:rPr>
              <w:t>,</w:t>
            </w:r>
            <w:r w:rsidR="00B506B8" w:rsidRPr="008A1F03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r w:rsidR="00B506B8" w:rsidRPr="008A1F03">
              <w:rPr>
                <w:rFonts w:eastAsiaTheme="minorEastAsia"/>
                <w:b/>
                <w:bCs/>
                <w:i/>
                <w:iCs/>
                <w:sz w:val="20"/>
                <w:szCs w:val="20"/>
              </w:rPr>
              <w:t>h</w:t>
            </w:r>
            <w:r w:rsidR="00B506B8" w:rsidRPr="008A1F03">
              <w:rPr>
                <w:rFonts w:eastAsiaTheme="minorEastAsia"/>
                <w:b/>
                <w:bCs/>
                <w:sz w:val="20"/>
                <w:szCs w:val="20"/>
              </w:rPr>
              <w:t>:</w:t>
            </w:r>
          </w:p>
          <w:p w14:paraId="27E73E19" w14:textId="05389C45" w:rsidR="00124E2F" w:rsidRPr="00B506B8" w:rsidRDefault="0019455B" w:rsidP="00E152D2">
            <w:pPr>
              <w:spacing w:after="120"/>
              <w:ind w:left="880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nary>
                  <m:naryPr>
                    <m:limLoc m:val="undOvr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</w:rPr>
                      <m:t>-∞</m:t>
                    </m:r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+∞</m:t>
                    </m:r>
                  </m:sup>
                  <m:e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⋆</m:t>
                        </m:r>
                      </m:sup>
                    </m:sSub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A</m:t>
                                </m:r>
                              </m:e>
                            </m:acc>
                            <m:r>
                              <w:rPr>
                                <w:rFonts w:ascii="Cambria Math" w:eastAsiaTheme="minorEastAsia" w:hAnsi="Cambria Math"/>
                              </w:rPr>
                              <m:t>,</m:t>
                            </m:r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B</m:t>
                                </m:r>
                              </m:e>
                            </m:acc>
                          </m:e>
                        </m:d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</m:d>
                      </m:e>
                    </m:d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nary>
                <m:r>
                  <w:rPr>
                    <w:rFonts w:ascii="Cambria Math" w:eastAsiaTheme="minorEastAsia" w:hAnsi="Cambria Math"/>
                  </w:rPr>
                  <m:t>=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-</m:t>
                        </m:r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↑</m:t>
                        </m:r>
                      </m:e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‼‼</m:t>
                            </m:r>
                          </m:e>
                        </m:d>
                      </m:e>
                    </m:eqArr>
                  </m:lim>
                </m:limLow>
                <m:nary>
                  <m:naryPr>
                    <m:limLoc m:val="undOvr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</w:rPr>
                      <m:t>-∞</m:t>
                    </m:r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+∞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d>
                              <m:dPr>
                                <m:begChr m:val="["/>
                                <m:endChr m:val="]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A</m:t>
                                    </m:r>
                                  </m:e>
                                </m:acc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,</m:t>
                                </m:r>
                                <m:acc>
                                  <m:acc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B</m:t>
                                    </m:r>
                                  </m:e>
                                </m:acc>
                              </m:e>
                            </m:d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ψ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</m:d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⋆</m:t>
                        </m:r>
                      </m:sup>
                    </m:sSup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nary>
                <m:r>
                  <w:rPr>
                    <w:rFonts w:ascii="Cambria Math" w:eastAsiaTheme="minorEastAsia" w:hAnsi="Cambria Math"/>
                  </w:rPr>
                  <m:t xml:space="preserve"> .</m:t>
                </m:r>
              </m:oMath>
            </m:oMathPara>
          </w:p>
          <w:p w14:paraId="14CEEFEE" w14:textId="77777777" w:rsidR="003B39A3" w:rsidRPr="003B39A3" w:rsidRDefault="00124E2F" w:rsidP="000B0394">
            <w:pPr>
              <w:pStyle w:val="Odstavecseseznamem"/>
              <w:numPr>
                <w:ilvl w:val="0"/>
                <w:numId w:val="12"/>
              </w:numPr>
              <w:ind w:left="737" w:hanging="340"/>
              <w:rPr>
                <w:rFonts w:eastAsiaTheme="minorEastAsia"/>
                <w:b/>
                <w:bCs/>
                <w:i/>
                <w:iCs/>
                <w:sz w:val="20"/>
                <w:szCs w:val="20"/>
              </w:rPr>
            </w:pPr>
            <w:r w:rsidRPr="008A1F03">
              <w:rPr>
                <w:rFonts w:eastAsiaTheme="minorEastAsia"/>
                <w:b/>
                <w:bCs/>
                <w:sz w:val="20"/>
                <w:szCs w:val="20"/>
              </w:rPr>
              <w:t xml:space="preserve">Přítomnost elementárního kvanta momentu hybnosti </w:t>
            </w:r>
            <w:r w:rsidRPr="008A1F03">
              <w:rPr>
                <w:rFonts w:eastAsiaTheme="minorEastAsia"/>
                <w:b/>
                <w:bCs/>
                <w:i/>
                <w:iCs/>
                <w:sz w:val="20"/>
                <w:szCs w:val="20"/>
              </w:rPr>
              <w:t>ħ</w:t>
            </w:r>
            <w:r w:rsidR="000B0394">
              <w:rPr>
                <w:rFonts w:eastAsiaTheme="minorEastAsia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0B0394">
              <w:rPr>
                <w:rFonts w:eastAsiaTheme="minorEastAsia"/>
                <w:b/>
                <w:bCs/>
                <w:sz w:val="20"/>
                <w:szCs w:val="20"/>
              </w:rPr>
              <w:t>plyne z toho,</w:t>
            </w:r>
          </w:p>
          <w:p w14:paraId="34C1450E" w14:textId="24A97A8B" w:rsidR="00124E2F" w:rsidRPr="000B0394" w:rsidRDefault="00124E2F" w:rsidP="003B39A3">
            <w:pPr>
              <w:pStyle w:val="Odstavecseseznamem"/>
              <w:ind w:left="737"/>
              <w:rPr>
                <w:rFonts w:eastAsiaTheme="minorEastAsia"/>
                <w:b/>
                <w:bCs/>
                <w:i/>
                <w:iCs/>
                <w:sz w:val="20"/>
                <w:szCs w:val="20"/>
              </w:rPr>
            </w:pPr>
            <w:r w:rsidRPr="000B0394">
              <w:rPr>
                <w:rFonts w:eastAsiaTheme="minorEastAsia"/>
                <w:b/>
                <w:bCs/>
                <w:sz w:val="20"/>
                <w:szCs w:val="20"/>
              </w:rPr>
              <w:t>že pro změny kvantovaných veličin platí:</w:t>
            </w:r>
          </w:p>
          <w:p w14:paraId="5E77E5BE" w14:textId="4C22D0FC" w:rsidR="009C2FF5" w:rsidRPr="00E152D2" w:rsidRDefault="0019455B" w:rsidP="00E152D2">
            <w:pPr>
              <w:ind w:left="880"/>
              <w:jc w:val="both"/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uncPr>
                          <m:fName>
                            <m:limLow>
                              <m:limLow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limLow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lim</m:t>
                                </m:r>
                              </m:e>
                              <m:lim>
                                <m:r>
                                  <w:rPr>
                                    <w:rFonts w:ascii="Cambria Math" w:hAnsi="Cambria Math"/>
                                  </w:rPr>
                                  <m:t>n→∞</m:t>
                                </m:r>
                              </m:lim>
                            </m:limLow>
                          </m:fName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Δ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>A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Δ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>n</m:t>
                                    </m:r>
                                  </m:den>
                                </m:f>
                              </m:e>
                            </m:d>
                          </m:e>
                        </m:func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∂A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∂L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Δ</m:t>
                    </m:r>
                    <m:r>
                      <w:rPr>
                        <w:rFonts w:ascii="Cambria Math" w:hAnsi="Cambria Math"/>
                      </w:rPr>
                      <m:t>L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Δ</m:t>
                    </m:r>
                    <m:r>
                      <w:rPr>
                        <w:rFonts w:ascii="Cambria Math" w:hAnsi="Cambria Math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∂A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∂L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.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d>
                          <m:dPr>
                            <m:begChr m:val="{"/>
                            <m:endChr m:val="}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n+</m:t>
                                    </m:r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Δ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>n</m:t>
                                    </m:r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</w:rPr>
                                  <m:t>ℏ-n.ℏ</m:t>
                                </m:r>
                              </m:num>
                              <m:den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Δ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n</m:t>
                                </m:r>
                              </m:den>
                            </m:f>
                          </m:e>
                        </m:d>
                      </m:e>
                    </m:groupChr>
                  </m:e>
                  <m:lim>
                    <m:r>
                      <w:rPr>
                        <w:rFonts w:ascii="Cambria Math" w:hAnsi="Cambria Math"/>
                      </w:rPr>
                      <m:t>ℏ</m:t>
                    </m:r>
                  </m:lim>
                </m:limLow>
                <m:r>
                  <w:rPr>
                    <w:rFonts w:ascii="Cambria Math" w:hAnsi="Cambria Math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</w:rPr>
                          <m:t xml:space="preserve">ℏ .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∂A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∂L</m:t>
                            </m:r>
                          </m:den>
                        </m:f>
                      </m:e>
                    </m:bar>
                  </m:e>
                </m:bar>
              </m:oMath>
            </m:oMathPara>
          </w:p>
          <w:p w14:paraId="05D5C7D4" w14:textId="115751D4" w:rsidR="00124E2F" w:rsidRPr="00B506B8" w:rsidRDefault="00124E2F" w:rsidP="00272F62"/>
        </w:tc>
        <w:tc>
          <w:tcPr>
            <w:tcW w:w="284" w:type="dxa"/>
          </w:tcPr>
          <w:p w14:paraId="3E6E0E4F" w14:textId="77777777" w:rsidR="005825FD" w:rsidRDefault="005825FD" w:rsidP="004945EF">
            <w:pPr>
              <w:jc w:val="both"/>
            </w:pPr>
          </w:p>
          <w:p w14:paraId="54D2E3FA" w14:textId="77777777" w:rsidR="00B05B9B" w:rsidRDefault="00B05B9B" w:rsidP="004945EF">
            <w:pPr>
              <w:jc w:val="both"/>
            </w:pPr>
          </w:p>
          <w:p w14:paraId="1B75BBB5" w14:textId="77777777" w:rsidR="00B05B9B" w:rsidRDefault="00B05B9B" w:rsidP="004945EF">
            <w:pPr>
              <w:jc w:val="both"/>
            </w:pPr>
          </w:p>
          <w:p w14:paraId="6523F7A6" w14:textId="77777777" w:rsidR="00B05B9B" w:rsidRDefault="00B05B9B" w:rsidP="004945EF">
            <w:pPr>
              <w:jc w:val="both"/>
            </w:pPr>
          </w:p>
          <w:p w14:paraId="561F62E2" w14:textId="77777777" w:rsidR="00B05B9B" w:rsidRDefault="00B05B9B" w:rsidP="004945EF">
            <w:pPr>
              <w:jc w:val="both"/>
            </w:pPr>
          </w:p>
          <w:p w14:paraId="511AEA30" w14:textId="77777777" w:rsidR="00B05B9B" w:rsidRDefault="00B05B9B" w:rsidP="004945EF">
            <w:pPr>
              <w:jc w:val="both"/>
            </w:pPr>
          </w:p>
          <w:p w14:paraId="11494769" w14:textId="77777777" w:rsidR="00B05B9B" w:rsidRDefault="00B05B9B" w:rsidP="004945EF">
            <w:pPr>
              <w:jc w:val="both"/>
            </w:pPr>
          </w:p>
          <w:p w14:paraId="550B9339" w14:textId="77777777" w:rsidR="00B05B9B" w:rsidRDefault="00B05B9B" w:rsidP="004945EF">
            <w:pPr>
              <w:jc w:val="both"/>
            </w:pPr>
          </w:p>
          <w:p w14:paraId="1CD8517C" w14:textId="77777777" w:rsidR="00B05B9B" w:rsidRDefault="00B05B9B" w:rsidP="004945EF">
            <w:pPr>
              <w:jc w:val="both"/>
            </w:pPr>
          </w:p>
          <w:p w14:paraId="626B2C01" w14:textId="77777777" w:rsidR="00B05B9B" w:rsidRDefault="00B05B9B" w:rsidP="004945EF">
            <w:pPr>
              <w:jc w:val="both"/>
            </w:pPr>
          </w:p>
          <w:p w14:paraId="1B5A2FEC" w14:textId="77777777" w:rsidR="00B05B9B" w:rsidRDefault="00B05B9B" w:rsidP="004945EF">
            <w:pPr>
              <w:jc w:val="both"/>
            </w:pPr>
          </w:p>
          <w:p w14:paraId="3D37016E" w14:textId="77777777" w:rsidR="00B05B9B" w:rsidRDefault="00B05B9B" w:rsidP="004945EF">
            <w:pPr>
              <w:jc w:val="both"/>
            </w:pPr>
          </w:p>
          <w:p w14:paraId="3716D9E9" w14:textId="77777777" w:rsidR="00B05B9B" w:rsidRDefault="00B05B9B" w:rsidP="004945EF">
            <w:pPr>
              <w:jc w:val="both"/>
            </w:pPr>
          </w:p>
          <w:p w14:paraId="15027D67" w14:textId="77777777" w:rsidR="00B05B9B" w:rsidRDefault="00B05B9B" w:rsidP="004945EF">
            <w:pPr>
              <w:jc w:val="both"/>
            </w:pPr>
          </w:p>
          <w:p w14:paraId="0343509A" w14:textId="77777777" w:rsidR="005D5D70" w:rsidRPr="005D5D70" w:rsidRDefault="005D5D70" w:rsidP="004945EF">
            <w:pPr>
              <w:jc w:val="both"/>
              <w:rPr>
                <w:sz w:val="16"/>
                <w:szCs w:val="16"/>
              </w:rPr>
            </w:pPr>
          </w:p>
          <w:p w14:paraId="755FD565" w14:textId="1B91939E" w:rsidR="00B05B9B" w:rsidRPr="00B05B9B" w:rsidRDefault="00B05B9B" w:rsidP="004945EF">
            <w:pPr>
              <w:jc w:val="both"/>
              <w:rPr>
                <w:b/>
                <w:bCs/>
              </w:rPr>
            </w:pPr>
            <w:r w:rsidRPr="00B05B9B">
              <w:rPr>
                <w:b/>
                <w:bCs/>
              </w:rPr>
              <w:t>.</w:t>
            </w:r>
          </w:p>
        </w:tc>
        <w:tc>
          <w:tcPr>
            <w:tcW w:w="1412" w:type="dxa"/>
            <w:vAlign w:val="center"/>
          </w:tcPr>
          <w:p w14:paraId="788A8B89" w14:textId="4877DEFD" w:rsidR="00BD2F4F" w:rsidRPr="00B506B8" w:rsidRDefault="005D5D70" w:rsidP="005D5D70">
            <w:pPr>
              <w:tabs>
                <w:tab w:val="right" w:pos="847"/>
              </w:tabs>
            </w:pPr>
            <w:r>
              <w:tab/>
            </w:r>
            <w:r w:rsidR="005668CD">
              <w:t>(5.2.9)</w:t>
            </w:r>
          </w:p>
        </w:tc>
      </w:tr>
    </w:tbl>
    <w:p w14:paraId="4ACDB4EC" w14:textId="77777777" w:rsidR="008A1F03" w:rsidRDefault="008A1F03" w:rsidP="008A1F03">
      <w:pPr>
        <w:spacing w:after="0"/>
        <w:jc w:val="both"/>
      </w:pPr>
    </w:p>
    <w:p w14:paraId="74E7FB1C" w14:textId="3D7194F5" w:rsidR="000F35D6" w:rsidRPr="00B506B8" w:rsidRDefault="000F35D6" w:rsidP="004945EF">
      <w:pPr>
        <w:jc w:val="both"/>
      </w:pPr>
      <w:r w:rsidRPr="00B506B8">
        <w:t xml:space="preserve">Přítomnost </w:t>
      </w:r>
      <w:r w:rsidR="00B506B8" w:rsidRPr="00B506B8">
        <w:rPr>
          <w:rFonts w:eastAsiaTheme="minorEastAsia"/>
          <w:i/>
          <w:iCs/>
        </w:rPr>
        <w:t>ħ</w:t>
      </w:r>
      <w:r w:rsidR="00B506B8" w:rsidRPr="00B506B8">
        <w:rPr>
          <w:rFonts w:eastAsiaTheme="minorEastAsia"/>
        </w:rPr>
        <w:t>, tj. konstanty řádu 10</w:t>
      </w:r>
      <w:r w:rsidR="00B506B8" w:rsidRPr="00B506B8">
        <w:rPr>
          <w:rFonts w:eastAsiaTheme="minorEastAsia"/>
          <w:vertAlign w:val="superscript"/>
        </w:rPr>
        <w:t>-34</w:t>
      </w:r>
      <w:r w:rsidR="00B506B8" w:rsidRPr="00B506B8">
        <w:rPr>
          <w:rFonts w:eastAsiaTheme="minorEastAsia"/>
        </w:rPr>
        <w:t xml:space="preserve"> [</w:t>
      </w:r>
      <w:proofErr w:type="spellStart"/>
      <w:r w:rsidR="00B506B8" w:rsidRPr="00B506B8">
        <w:rPr>
          <w:rFonts w:eastAsiaTheme="minorEastAsia"/>
        </w:rPr>
        <w:t>Js</w:t>
      </w:r>
      <w:proofErr w:type="spellEnd"/>
      <w:r w:rsidR="00B506B8" w:rsidRPr="00B506B8">
        <w:rPr>
          <w:rFonts w:eastAsiaTheme="minorEastAsia"/>
        </w:rPr>
        <w:t>]</w:t>
      </w:r>
      <w:r w:rsidR="00B506B8">
        <w:rPr>
          <w:rFonts w:eastAsiaTheme="minorEastAsia"/>
        </w:rPr>
        <w:t xml:space="preserve"> očekáváme v </w:t>
      </w:r>
      <w:proofErr w:type="spellStart"/>
      <w:r w:rsidR="00B506B8">
        <w:rPr>
          <w:rFonts w:eastAsiaTheme="minorEastAsia"/>
        </w:rPr>
        <w:t>kvantovací</w:t>
      </w:r>
      <w:proofErr w:type="spellEnd"/>
      <w:r w:rsidR="00B506B8">
        <w:rPr>
          <w:rFonts w:eastAsiaTheme="minorEastAsia"/>
        </w:rPr>
        <w:t xml:space="preserve"> podmínce samozřejmě i</w:t>
      </w:r>
      <w:r w:rsidR="00604C6D">
        <w:rPr>
          <w:rFonts w:eastAsiaTheme="minorEastAsia"/>
        </w:rPr>
        <w:t> </w:t>
      </w:r>
      <w:r w:rsidR="00B506B8">
        <w:rPr>
          <w:rFonts w:eastAsiaTheme="minorEastAsia"/>
        </w:rPr>
        <w:t xml:space="preserve">na základě obecnějšího principu. Ze všech dosavadních úvah </w:t>
      </w:r>
      <w:r w:rsidR="00140A10">
        <w:rPr>
          <w:rFonts w:eastAsiaTheme="minorEastAsia"/>
        </w:rPr>
        <w:t xml:space="preserve">totiž </w:t>
      </w:r>
      <w:r w:rsidR="00B506B8">
        <w:rPr>
          <w:rFonts w:eastAsiaTheme="minorEastAsia"/>
        </w:rPr>
        <w:t xml:space="preserve">víme, že </w:t>
      </w:r>
      <w:r w:rsidR="00B506B8" w:rsidRPr="00FE6BB0">
        <w:rPr>
          <w:rFonts w:eastAsiaTheme="minorEastAsia"/>
          <w:u w:val="wave"/>
        </w:rPr>
        <w:t>právě Planckova konstanta</w:t>
      </w:r>
      <w:r w:rsidR="00B506B8">
        <w:rPr>
          <w:rFonts w:eastAsiaTheme="minorEastAsia"/>
        </w:rPr>
        <w:t xml:space="preserve"> odlišuje </w:t>
      </w:r>
      <w:r w:rsidR="00B506B8" w:rsidRPr="008A6334">
        <w:rPr>
          <w:rFonts w:eastAsiaTheme="minorEastAsia"/>
          <w:u w:val="wave"/>
        </w:rPr>
        <w:t>kvantový mikrosvět</w:t>
      </w:r>
      <w:r w:rsidR="00B506B8">
        <w:rPr>
          <w:rFonts w:eastAsiaTheme="minorEastAsia"/>
        </w:rPr>
        <w:t xml:space="preserve"> od </w:t>
      </w:r>
      <w:r w:rsidR="00B506B8" w:rsidRPr="008A6334">
        <w:rPr>
          <w:rFonts w:eastAsiaTheme="minorEastAsia"/>
          <w:u w:val="wave"/>
        </w:rPr>
        <w:t>klasického makrosvěta</w:t>
      </w:r>
      <w:r w:rsidR="00B506B8">
        <w:rPr>
          <w:rFonts w:eastAsiaTheme="minorEastAsia"/>
        </w:rPr>
        <w:t xml:space="preserve"> (všechny zákonitosti, které nedokáže vysvětlit klasická fyzika, obsahují Planck. </w:t>
      </w:r>
      <w:proofErr w:type="spellStart"/>
      <w:r w:rsidR="00B506B8">
        <w:rPr>
          <w:rFonts w:eastAsiaTheme="minorEastAsia"/>
        </w:rPr>
        <w:t>konst</w:t>
      </w:r>
      <w:proofErr w:type="spellEnd"/>
      <w:r w:rsidR="00B506B8">
        <w:rPr>
          <w:rFonts w:eastAsiaTheme="minorEastAsia"/>
        </w:rPr>
        <w:t xml:space="preserve">. </w:t>
      </w:r>
      <w:r w:rsidR="00B506B8" w:rsidRPr="00B506B8">
        <w:rPr>
          <w:rFonts w:eastAsiaTheme="minorEastAsia"/>
          <w:i/>
          <w:iCs/>
        </w:rPr>
        <w:t>h</w:t>
      </w:r>
      <w:r w:rsidR="00B506B8">
        <w:rPr>
          <w:rFonts w:eastAsiaTheme="minorEastAsia"/>
        </w:rPr>
        <w:t xml:space="preserve"> nebo </w:t>
      </w:r>
      <w:r w:rsidR="00B506B8" w:rsidRPr="00B506B8">
        <w:rPr>
          <w:rFonts w:eastAsiaTheme="minorEastAsia"/>
          <w:i/>
          <w:iCs/>
        </w:rPr>
        <w:t>ħ</w:t>
      </w:r>
      <w:r w:rsidR="0071732F">
        <w:rPr>
          <w:rFonts w:eastAsiaTheme="minorEastAsia"/>
        </w:rPr>
        <w:t>)</w:t>
      </w:r>
      <w:r w:rsidR="00B506B8">
        <w:rPr>
          <w:rFonts w:eastAsiaTheme="minorEastAsia"/>
        </w:rPr>
        <w:t>.</w:t>
      </w:r>
    </w:p>
    <w:p w14:paraId="1C4613DF" w14:textId="7A6D3204" w:rsidR="00224454" w:rsidRDefault="00224454" w:rsidP="004945EF">
      <w:pPr>
        <w:jc w:val="both"/>
      </w:pPr>
      <w:r w:rsidRPr="00AD0CD0">
        <w:rPr>
          <w:u w:val="wave"/>
        </w:rPr>
        <w:t>Aplikaci</w:t>
      </w:r>
      <w:r>
        <w:t xml:space="preserve"> </w:t>
      </w:r>
      <w:proofErr w:type="spellStart"/>
      <w:r>
        <w:t>kvantovací</w:t>
      </w:r>
      <w:proofErr w:type="spellEnd"/>
      <w:r>
        <w:t xml:space="preserve"> podmínky</w:t>
      </w:r>
      <w:r w:rsidR="002C69DC">
        <w:t xml:space="preserve"> </w:t>
      </w:r>
      <w:r w:rsidR="0012060D">
        <w:t>budeme nyní demonstrovat na 2</w:t>
      </w:r>
      <w:r w:rsidR="00AD0CD0">
        <w:t> </w:t>
      </w:r>
      <w:r w:rsidR="0012060D">
        <w:t>příkladech:</w:t>
      </w:r>
    </w:p>
    <w:p w14:paraId="19792077" w14:textId="1AC02111" w:rsidR="0012060D" w:rsidRDefault="00C151D4" w:rsidP="00267B41">
      <w:pPr>
        <w:spacing w:after="0"/>
        <w:jc w:val="both"/>
      </w:pPr>
      <w:r w:rsidRPr="00566324">
        <w:rPr>
          <w:b/>
          <w:bCs/>
          <w:i/>
          <w:iCs/>
          <w:u w:val="single"/>
        </w:rPr>
        <w:t>Příklad</w:t>
      </w:r>
      <w:r w:rsidR="0042250D">
        <w:rPr>
          <w:b/>
          <w:bCs/>
          <w:i/>
          <w:iCs/>
          <w:u w:val="single"/>
        </w:rPr>
        <w:t> </w:t>
      </w:r>
      <w:r w:rsidRPr="00566324">
        <w:rPr>
          <w:b/>
          <w:bCs/>
          <w:i/>
          <w:iCs/>
          <w:u w:val="single"/>
        </w:rPr>
        <w:t>1</w:t>
      </w:r>
      <w:r>
        <w:t>:</w:t>
      </w:r>
      <w:r>
        <w:tab/>
      </w:r>
      <w:r w:rsidRPr="00284A93">
        <w:rPr>
          <w:i/>
          <w:iCs/>
        </w:rPr>
        <w:t>A</w:t>
      </w:r>
      <w:r>
        <w:t xml:space="preserve"> = </w:t>
      </w:r>
      <w:r w:rsidRPr="00284A93">
        <w:rPr>
          <w:i/>
          <w:iCs/>
        </w:rPr>
        <w:t>p</w:t>
      </w:r>
      <w:r>
        <w:t xml:space="preserve"> (hybnost)</w:t>
      </w:r>
    </w:p>
    <w:p w14:paraId="4567E22F" w14:textId="40C30596" w:rsidR="00C151D4" w:rsidRDefault="00C151D4" w:rsidP="004945EF">
      <w:pPr>
        <w:jc w:val="both"/>
        <w:rPr>
          <w:rFonts w:eastAsiaTheme="minorEastAsia"/>
        </w:rPr>
      </w:pPr>
      <w:r>
        <w:tab/>
      </w:r>
      <w:r>
        <w:tab/>
      </w:r>
      <w:r w:rsidRPr="00284A93">
        <w:rPr>
          <w:i/>
          <w:iCs/>
        </w:rPr>
        <w:t>B</w:t>
      </w:r>
      <w:r>
        <w:t xml:space="preserve"> = </w:t>
      </w:r>
      <m:oMath>
        <m:r>
          <w:rPr>
            <w:rFonts w:ascii="Cambria Math" w:hAnsi="Cambria Math"/>
          </w:rPr>
          <m:t>℧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</m:oMath>
      <w:r w:rsidR="0045032C">
        <w:rPr>
          <w:rFonts w:eastAsiaTheme="minorEastAsia"/>
        </w:rPr>
        <w:t xml:space="preserve"> (potenciální energie</w:t>
      </w:r>
      <w:r w:rsidR="00404D0D">
        <w:rPr>
          <w:rFonts w:eastAsiaTheme="minorEastAsia"/>
        </w:rPr>
        <w:t>)</w:t>
      </w:r>
    </w:p>
    <w:p w14:paraId="7B739EC6" w14:textId="1A9A6A36" w:rsidR="00566324" w:rsidRDefault="003E1FB0" w:rsidP="00EB3C9C">
      <w:pPr>
        <w:spacing w:after="0"/>
        <w:jc w:val="both"/>
      </w:pPr>
      <w:proofErr w:type="spellStart"/>
      <w:r>
        <w:t>Poissonova</w:t>
      </w:r>
      <w:proofErr w:type="spellEnd"/>
      <w:r>
        <w:t xml:space="preserve"> závorka:</w:t>
      </w:r>
    </w:p>
    <w:tbl>
      <w:tblPr>
        <w:tblStyle w:val="Mkatabulky"/>
        <w:tblW w:w="9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65"/>
        <w:gridCol w:w="282"/>
        <w:gridCol w:w="3017"/>
      </w:tblGrid>
      <w:tr w:rsidR="002F3DB7" w14:paraId="634234F3" w14:textId="77777777" w:rsidTr="0078051E">
        <w:tc>
          <w:tcPr>
            <w:tcW w:w="5807" w:type="dxa"/>
          </w:tcPr>
          <w:p w14:paraId="1611A39D" w14:textId="39DD4A62" w:rsidR="002F3DB7" w:rsidRDefault="008A49C0" w:rsidP="004945EF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15628DCD" wp14:editId="36CD7780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53975</wp:posOffset>
                      </wp:positionV>
                      <wp:extent cx="3400425" cy="900113"/>
                      <wp:effectExtent l="0" t="0" r="28575" b="14605"/>
                      <wp:wrapNone/>
                      <wp:docPr id="1717828291" name="Obdélník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0425" cy="9001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22A9B4" id="Obdélník 41" o:spid="_x0000_s1026" style="position:absolute;margin-left:9.75pt;margin-top:4.25pt;width:267.75pt;height:70.9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" filled="f" strokecolor="#c00000" strokeweight="1.5pt"/>
                  </w:pict>
                </mc:Fallback>
              </mc:AlternateContent>
            </w:r>
            <w:r w:rsidR="000A7BD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 wp14:anchorId="6E8971C0" wp14:editId="797B5F4D">
                      <wp:simplePos x="0" y="0"/>
                      <wp:positionH relativeFrom="column">
                        <wp:posOffset>931545</wp:posOffset>
                      </wp:positionH>
                      <wp:positionV relativeFrom="paragraph">
                        <wp:posOffset>406717</wp:posOffset>
                      </wp:positionV>
                      <wp:extent cx="0" cy="304800"/>
                      <wp:effectExtent l="76200" t="38100" r="57150" b="19050"/>
                      <wp:wrapNone/>
                      <wp:docPr id="1560714051" name="Přímá spojnice se šipkou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048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2D9A3FC" id="Přímá spojnice se šipkou 121" o:spid="_x0000_s1026" type="#_x0000_t32" style="position:absolute;margin-left:73.35pt;margin-top:32pt;width:0;height:24pt;flip:y;z-index:2519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" strokecolor="black [3200]" strokeweight=".5pt">
                      <v:stroke endarrow="classic" joinstyle="miter"/>
                    </v:shape>
                  </w:pict>
                </mc:Fallback>
              </mc:AlternateContent>
            </w:r>
          </w:p>
          <w:p w14:paraId="6C298134" w14:textId="53B243D5" w:rsidR="00C624C0" w:rsidRPr="00661247" w:rsidRDefault="0019455B" w:rsidP="00661247">
            <w:pPr>
              <w:spacing w:after="120"/>
              <w:ind w:left="459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p, ℧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∂p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∂x</m:t>
                            </m:r>
                          </m:den>
                        </m:f>
                      </m:e>
                    </m:groupChr>
                  </m:e>
                  <m:lim>
                    <m:r>
                      <w:rPr>
                        <w:rFonts w:ascii="Cambria Math" w:hAnsi="Cambria Math"/>
                      </w:rPr>
                      <m:t>0</m:t>
                    </m:r>
                  </m:lim>
                </m:limLow>
                <m:r>
                  <w:rPr>
                    <w:rFonts w:ascii="Cambria Math" w:hAnsi="Cambria Math"/>
                  </w:rPr>
                  <m:t xml:space="preserve"> .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∂℧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∂p</m:t>
                            </m:r>
                          </m:den>
                        </m:f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d>
                      </m:e>
                    </m:groupChr>
                  </m:e>
                  <m:lim>
                    <m:r>
                      <w:rPr>
                        <w:rFonts w:ascii="Cambria Math" w:hAnsi="Cambria Math"/>
                      </w:rPr>
                      <m:t>0</m:t>
                    </m:r>
                  </m:lim>
                </m:limLow>
                <m:r>
                  <w:rPr>
                    <w:rFonts w:ascii="Cambria Math" w:hAnsi="Cambria Math"/>
                  </w:rPr>
                  <m:t xml:space="preserve"> -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∂p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∂p</m:t>
                            </m:r>
                          </m:den>
                        </m:f>
                      </m:e>
                    </m:groupChr>
                  </m:e>
                  <m:lim>
                    <m:r>
                      <w:rPr>
                        <w:rFonts w:ascii="Cambria Math" w:hAnsi="Cambria Math"/>
                      </w:rPr>
                      <m:t>1</m:t>
                    </m:r>
                  </m:lim>
                </m:limLow>
                <m:r>
                  <w:rPr>
                    <w:rFonts w:ascii="Cambria Math" w:hAnsi="Cambria Math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∂℧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∂x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∂℧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∂x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</m:oMath>
            </m:oMathPara>
          </w:p>
          <w:p w14:paraId="1D104817" w14:textId="6BF65529" w:rsidR="00C624C0" w:rsidRPr="00C624C0" w:rsidRDefault="00C624C0" w:rsidP="00C624C0">
            <w:pPr>
              <w:ind w:left="1163"/>
              <w:jc w:val="both"/>
              <w:rPr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 xml:space="preserve"> </w:t>
            </w:r>
            <w:r w:rsidR="00661247">
              <w:rPr>
                <w:rFonts w:eastAsiaTheme="minorEastAsia"/>
                <w:sz w:val="18"/>
                <w:szCs w:val="18"/>
              </w:rPr>
              <w:t xml:space="preserve"> </w:t>
            </w:r>
            <w:r w:rsidRPr="00661247">
              <w:rPr>
                <w:rFonts w:eastAsiaTheme="minorEastAsia"/>
                <w:sz w:val="16"/>
                <w:szCs w:val="16"/>
              </w:rPr>
              <w:t>(5.2.7)</w:t>
            </w:r>
          </w:p>
          <w:p w14:paraId="0E79BE5F" w14:textId="77777777" w:rsidR="00C0741A" w:rsidRPr="00C624C0" w:rsidRDefault="00C0741A" w:rsidP="004945E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36" w:type="dxa"/>
          </w:tcPr>
          <w:p w14:paraId="2BEE4012" w14:textId="77777777" w:rsidR="002F3DB7" w:rsidRDefault="002F3DB7" w:rsidP="004945EF">
            <w:pPr>
              <w:jc w:val="both"/>
            </w:pPr>
          </w:p>
          <w:p w14:paraId="5E10C27E" w14:textId="77777777" w:rsidR="00C0741A" w:rsidRDefault="00C0741A" w:rsidP="004945EF">
            <w:pPr>
              <w:jc w:val="both"/>
            </w:pPr>
          </w:p>
          <w:p w14:paraId="24E94D09" w14:textId="77777777" w:rsidR="00C0741A" w:rsidRDefault="00C0741A" w:rsidP="004945EF">
            <w:pPr>
              <w:jc w:val="both"/>
            </w:pPr>
          </w:p>
          <w:p w14:paraId="21F0039C" w14:textId="77777777" w:rsidR="00C624C0" w:rsidRDefault="00C624C0" w:rsidP="004945EF">
            <w:pPr>
              <w:jc w:val="both"/>
            </w:pPr>
          </w:p>
          <w:p w14:paraId="6A167CB6" w14:textId="77777777" w:rsidR="00C624C0" w:rsidRPr="008A49C0" w:rsidRDefault="00C624C0" w:rsidP="004945EF">
            <w:pPr>
              <w:jc w:val="both"/>
              <w:rPr>
                <w:sz w:val="16"/>
                <w:szCs w:val="16"/>
              </w:rPr>
            </w:pPr>
          </w:p>
          <w:p w14:paraId="5A243E8D" w14:textId="77777777" w:rsidR="00C624C0" w:rsidRPr="00C624C0" w:rsidRDefault="00C624C0" w:rsidP="004945EF">
            <w:pPr>
              <w:jc w:val="both"/>
              <w:rPr>
                <w:sz w:val="4"/>
                <w:szCs w:val="4"/>
              </w:rPr>
            </w:pPr>
          </w:p>
          <w:p w14:paraId="6F88F250" w14:textId="4D66B109" w:rsidR="00C0741A" w:rsidRPr="00C0741A" w:rsidRDefault="00C0741A" w:rsidP="004945EF">
            <w:pPr>
              <w:jc w:val="both"/>
              <w:rPr>
                <w:b/>
                <w:bCs/>
              </w:rPr>
            </w:pPr>
            <w:r w:rsidRPr="00C0741A">
              <w:rPr>
                <w:b/>
                <w:bCs/>
              </w:rPr>
              <w:t>.</w:t>
            </w:r>
          </w:p>
        </w:tc>
        <w:tc>
          <w:tcPr>
            <w:tcW w:w="3021" w:type="dxa"/>
            <w:vAlign w:val="center"/>
          </w:tcPr>
          <w:p w14:paraId="73C4E2EB" w14:textId="7C7DEB15" w:rsidR="002F3DB7" w:rsidRDefault="00200D0B" w:rsidP="008A49C0">
            <w:pPr>
              <w:tabs>
                <w:tab w:val="right" w:pos="2451"/>
              </w:tabs>
            </w:pPr>
            <w:r>
              <w:tab/>
            </w:r>
            <w:r w:rsidR="00C0741A">
              <w:t>(5.2.10)</w:t>
            </w:r>
          </w:p>
        </w:tc>
      </w:tr>
    </w:tbl>
    <w:p w14:paraId="04308183" w14:textId="77777777" w:rsidR="003E1FB0" w:rsidRDefault="003E1FB0" w:rsidP="00EA37EB">
      <w:pPr>
        <w:spacing w:after="0"/>
        <w:jc w:val="both"/>
      </w:pPr>
    </w:p>
    <w:p w14:paraId="4AADBBA6" w14:textId="66C54AF3" w:rsidR="002F3DB7" w:rsidRDefault="00EB3C9C" w:rsidP="00EA37EB">
      <w:pPr>
        <w:spacing w:after="0"/>
        <w:jc w:val="both"/>
        <w:rPr>
          <w:rFonts w:eastAsiaTheme="minorEastAsia"/>
        </w:rPr>
      </w:pPr>
      <w:proofErr w:type="spellStart"/>
      <w:r w:rsidRPr="00E977FE">
        <w:rPr>
          <w:u w:val="wave"/>
        </w:rPr>
        <w:t>Operatorizovaná</w:t>
      </w:r>
      <w:proofErr w:type="spellEnd"/>
      <w:r w:rsidRPr="00E977FE">
        <w:rPr>
          <w:u w:val="wave"/>
        </w:rPr>
        <w:t xml:space="preserve"> </w:t>
      </w:r>
      <w:proofErr w:type="spellStart"/>
      <w:r w:rsidR="00097241" w:rsidRPr="00E977FE">
        <w:rPr>
          <w:u w:val="wave"/>
        </w:rPr>
        <w:t>Poissonova</w:t>
      </w:r>
      <w:proofErr w:type="spellEnd"/>
      <w:r w:rsidR="00097241" w:rsidRPr="00E977FE">
        <w:rPr>
          <w:u w:val="wave"/>
        </w:rPr>
        <w:t xml:space="preserve"> závorka</w:t>
      </w:r>
      <w:r w:rsidR="00097241">
        <w:t>: ve výsledku</w:t>
      </w:r>
      <w:r w:rsidR="00AE3898">
        <w:t xml:space="preserve"> (5.2.10) formálně nahradíme </w:t>
      </w:r>
      <w:r w:rsidR="00AE3898" w:rsidRPr="00AE3898">
        <w:rPr>
          <w:i/>
          <w:iCs/>
        </w:rPr>
        <w:t>x</w:t>
      </w:r>
      <w:r w:rsidR="00AE3898">
        <w:t xml:space="preserve"> </w:t>
      </w:r>
      <w:r w:rsidR="00AE3898">
        <w:sym w:font="Symbol" w:char="F0AE"/>
      </w:r>
      <w:r w:rsidR="00AE3898">
        <w:t xml:space="preserve">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  <w:r w:rsidR="00AE3898">
        <w:rPr>
          <w:rFonts w:eastAsiaTheme="minorEastAsia"/>
        </w:rPr>
        <w:t>, tedy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283"/>
        <w:gridCol w:w="5665"/>
      </w:tblGrid>
      <w:tr w:rsidR="00305BB6" w14:paraId="59953364" w14:textId="77777777" w:rsidTr="0078051E">
        <w:tc>
          <w:tcPr>
            <w:tcW w:w="3114" w:type="dxa"/>
          </w:tcPr>
          <w:p w14:paraId="603FDAA1" w14:textId="22DCBAB9" w:rsidR="00305BB6" w:rsidRDefault="00EA37EB" w:rsidP="004945EF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08F3FFCF" wp14:editId="39AA8277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64453</wp:posOffset>
                      </wp:positionV>
                      <wp:extent cx="1724025" cy="538163"/>
                      <wp:effectExtent l="0" t="0" r="28575" b="14605"/>
                      <wp:wrapNone/>
                      <wp:docPr id="2063998322" name="Obdélník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4025" cy="5381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600723" id="Obdélník 41" o:spid="_x0000_s1026" style="position:absolute;margin-left:10.15pt;margin-top:5.1pt;width:135.75pt;height:42.4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450F1D83" w14:textId="0DF58919" w:rsidR="00305BB6" w:rsidRPr="00305BB6" w:rsidRDefault="0019455B" w:rsidP="00305BB6">
            <w:pPr>
              <w:ind w:left="447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p, ℧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d>
                      </m:e>
                    </m:d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op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∂℧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∂x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acc>
                  </m:e>
                </m:d>
              </m:oMath>
            </m:oMathPara>
          </w:p>
          <w:p w14:paraId="6484CD80" w14:textId="77777777" w:rsidR="00305BB6" w:rsidRDefault="00305BB6" w:rsidP="004945EF">
            <w:pPr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</w:tcPr>
          <w:p w14:paraId="7A75FA37" w14:textId="77777777" w:rsidR="00305BB6" w:rsidRDefault="00305BB6" w:rsidP="004945EF">
            <w:pPr>
              <w:jc w:val="both"/>
              <w:rPr>
                <w:rFonts w:eastAsiaTheme="minorEastAsia"/>
              </w:rPr>
            </w:pPr>
          </w:p>
          <w:p w14:paraId="5B643896" w14:textId="77777777" w:rsidR="00305BB6" w:rsidRDefault="00305BB6" w:rsidP="004945EF">
            <w:pPr>
              <w:jc w:val="both"/>
              <w:rPr>
                <w:rFonts w:eastAsiaTheme="minorEastAsia"/>
              </w:rPr>
            </w:pPr>
          </w:p>
          <w:p w14:paraId="35E43BFB" w14:textId="77777777" w:rsidR="00305BB6" w:rsidRPr="0078051E" w:rsidRDefault="00305BB6" w:rsidP="004945EF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55CC8EE6" w14:textId="2EDBBBD8" w:rsidR="00305BB6" w:rsidRPr="00305BB6" w:rsidRDefault="00305BB6" w:rsidP="004945EF">
            <w:pPr>
              <w:jc w:val="both"/>
              <w:rPr>
                <w:rFonts w:eastAsiaTheme="minorEastAsia"/>
                <w:b/>
                <w:bCs/>
              </w:rPr>
            </w:pPr>
            <w:r w:rsidRPr="00305BB6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5665" w:type="dxa"/>
            <w:vAlign w:val="center"/>
          </w:tcPr>
          <w:p w14:paraId="239300DF" w14:textId="076B6031" w:rsidR="00305BB6" w:rsidRDefault="00EA37EB" w:rsidP="003E0551">
            <w:pPr>
              <w:tabs>
                <w:tab w:val="right" w:pos="509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(5.2.11)</w:t>
            </w:r>
          </w:p>
        </w:tc>
      </w:tr>
    </w:tbl>
    <w:p w14:paraId="0A3B5C2A" w14:textId="77777777" w:rsidR="00BD4375" w:rsidRDefault="00BD4375" w:rsidP="00EA3816">
      <w:pPr>
        <w:jc w:val="both"/>
        <w:rPr>
          <w:rFonts w:eastAsiaTheme="minorEastAsia"/>
        </w:rPr>
      </w:pPr>
    </w:p>
    <w:p w14:paraId="41E191D1" w14:textId="77777777" w:rsidR="00EA3816" w:rsidRDefault="00EA3816" w:rsidP="00EA3816">
      <w:pPr>
        <w:jc w:val="both"/>
        <w:rPr>
          <w:rFonts w:eastAsiaTheme="minorEastAsia"/>
        </w:rPr>
      </w:pPr>
    </w:p>
    <w:p w14:paraId="7AC25D3B" w14:textId="77777777" w:rsidR="00EA3816" w:rsidRDefault="00EA3816" w:rsidP="00EA3816">
      <w:pPr>
        <w:jc w:val="both"/>
        <w:rPr>
          <w:rFonts w:eastAsiaTheme="minorEastAsia"/>
        </w:rPr>
      </w:pPr>
    </w:p>
    <w:p w14:paraId="7619C9C0" w14:textId="77777777" w:rsidR="00EA3816" w:rsidRDefault="00EA3816" w:rsidP="00EA3816">
      <w:pPr>
        <w:jc w:val="both"/>
        <w:rPr>
          <w:rFonts w:eastAsiaTheme="minorEastAsia"/>
        </w:rPr>
      </w:pPr>
    </w:p>
    <w:p w14:paraId="7C583C6B" w14:textId="1D865E38" w:rsidR="002F3DB7" w:rsidRDefault="00EA37EB" w:rsidP="008A035B">
      <w:pPr>
        <w:spacing w:after="0"/>
        <w:jc w:val="both"/>
      </w:pPr>
      <w:r>
        <w:lastRenderedPageBreak/>
        <w:t xml:space="preserve">Vztah (5.2.11) </w:t>
      </w:r>
      <w:r w:rsidR="00D06F21">
        <w:t xml:space="preserve">nyní dosadíme do </w:t>
      </w:r>
      <w:proofErr w:type="spellStart"/>
      <w:r w:rsidR="00D06F21">
        <w:t>kvantovací</w:t>
      </w:r>
      <w:proofErr w:type="spellEnd"/>
      <w:r w:rsidR="00D06F21">
        <w:t xml:space="preserve"> podmínky (5.2.8):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977"/>
        <w:gridCol w:w="283"/>
        <w:gridCol w:w="567"/>
        <w:gridCol w:w="142"/>
        <w:gridCol w:w="4389"/>
      </w:tblGrid>
      <w:tr w:rsidR="003F54DB" w14:paraId="5116A0F7" w14:textId="77777777" w:rsidTr="00451EDB">
        <w:tc>
          <w:tcPr>
            <w:tcW w:w="4531" w:type="dxa"/>
            <w:gridSpan w:val="4"/>
          </w:tcPr>
          <w:p w14:paraId="000A0283" w14:textId="75467321" w:rsidR="003F54DB" w:rsidRDefault="00A307AF" w:rsidP="004945EF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2ABBBEE3" wp14:editId="0DCE8BD7">
                      <wp:simplePos x="0" y="0"/>
                      <wp:positionH relativeFrom="column">
                        <wp:posOffset>127953</wp:posOffset>
                      </wp:positionH>
                      <wp:positionV relativeFrom="paragraph">
                        <wp:posOffset>104775</wp:posOffset>
                      </wp:positionV>
                      <wp:extent cx="2557462" cy="723900"/>
                      <wp:effectExtent l="0" t="0" r="14605" b="19050"/>
                      <wp:wrapNone/>
                      <wp:docPr id="688849532" name="Obdélník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57462" cy="7239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71A84E0" id="Obdélník 42" o:spid="_x0000_s1026" style="position:absolute;margin-left:10.1pt;margin-top:8.25pt;width:201.35pt;height:57pt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19AB2725" w14:textId="77777777" w:rsidR="00637287" w:rsidRPr="00637287" w:rsidRDefault="0019455B" w:rsidP="00637287">
            <w:pPr>
              <w:ind w:left="447"/>
              <w:jc w:val="both"/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p</m:t>
                                </m:r>
                              </m:e>
                            </m:acc>
                            <m:r>
                              <w:rPr>
                                <w:rFonts w:ascii="Cambria Math" w:hAnsi="Cambria Math"/>
                              </w:rPr>
                              <m:t>, ℧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x</m:t>
                                    </m:r>
                                  </m:e>
                                </m:acc>
                              </m:e>
                            </m:d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komutátor operátorů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 xml:space="preserve">hybnosti a </m:t>
                        </m:r>
                        <w:proofErr w:type="spellStart"/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potenc</m:t>
                        </m:r>
                        <w:proofErr w:type="spellEnd"/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. energie</m:t>
                        </m:r>
                      </m:e>
                    </m:eqArr>
                  </m:lim>
                </m:limLow>
                <m:r>
                  <w:rPr>
                    <w:rFonts w:ascii="Cambria Math" w:hAnsi="Cambria Math"/>
                  </w:rPr>
                  <m:t xml:space="preserve"> =   iℏ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d>
                              <m:dPr>
                                <m:begChr m:val="{"/>
                                <m:endChr m:val="}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p, ℧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x</m:t>
                                    </m:r>
                                  </m:e>
                                </m:d>
                              </m:e>
                            </m:d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op</m:t>
                            </m:r>
                          </m:sub>
                        </m:sSub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 xml:space="preserve">-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∂℧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∂x</m:t>
                            </m:r>
                          </m:den>
                        </m:f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</m:acc>
                          </m:e>
                        </m:d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dle (5.2.11)</m:t>
                        </m:r>
                      </m:e>
                    </m:eqArr>
                  </m:lim>
                </m:limLow>
              </m:oMath>
            </m:oMathPara>
          </w:p>
          <w:p w14:paraId="44A436CB" w14:textId="77777777" w:rsidR="008C02C6" w:rsidRDefault="008C02C6" w:rsidP="004945EF">
            <w:pPr>
              <w:jc w:val="both"/>
            </w:pPr>
          </w:p>
        </w:tc>
        <w:tc>
          <w:tcPr>
            <w:tcW w:w="4531" w:type="dxa"/>
            <w:gridSpan w:val="2"/>
            <w:vAlign w:val="center"/>
          </w:tcPr>
          <w:p w14:paraId="6AD6E4DB" w14:textId="4EFFC499" w:rsidR="003F54DB" w:rsidRDefault="008A035B" w:rsidP="00C01034">
            <w:pPr>
              <w:tabs>
                <w:tab w:val="right" w:pos="3952"/>
              </w:tabs>
            </w:pPr>
            <w:r>
              <w:tab/>
            </w:r>
            <w:r w:rsidR="00952091">
              <w:t>(5.2.12)</w:t>
            </w:r>
          </w:p>
        </w:tc>
      </w:tr>
      <w:tr w:rsidR="001E2D1F" w14:paraId="25BAF982" w14:textId="77777777" w:rsidTr="00451EDB">
        <w:tc>
          <w:tcPr>
            <w:tcW w:w="9062" w:type="dxa"/>
            <w:gridSpan w:val="6"/>
          </w:tcPr>
          <w:p w14:paraId="656D1B3E" w14:textId="352DDE7E" w:rsidR="001E2D1F" w:rsidRDefault="00F2673F" w:rsidP="00A307AF">
            <w:pPr>
              <w:ind w:left="2148"/>
              <w:jc w:val="both"/>
            </w:pPr>
            <w:r>
              <w:sym w:font="Symbol" w:char="F0DF"/>
            </w:r>
          </w:p>
        </w:tc>
      </w:tr>
      <w:tr w:rsidR="00637287" w14:paraId="4D1EFC6E" w14:textId="77777777" w:rsidTr="00451EDB">
        <w:tc>
          <w:tcPr>
            <w:tcW w:w="704" w:type="dxa"/>
          </w:tcPr>
          <w:p w14:paraId="2876B934" w14:textId="7637B95F" w:rsidR="00637287" w:rsidRDefault="00707F26" w:rsidP="004945EF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014592" behindDoc="0" locked="0" layoutInCell="1" allowOverlap="1" wp14:anchorId="52CF7383" wp14:editId="0EF098C0">
                  <wp:simplePos x="0" y="0"/>
                  <wp:positionH relativeFrom="column">
                    <wp:posOffset>181293</wp:posOffset>
                  </wp:positionH>
                  <wp:positionV relativeFrom="paragraph">
                    <wp:posOffset>172085</wp:posOffset>
                  </wp:positionV>
                  <wp:extent cx="147320" cy="328295"/>
                  <wp:effectExtent l="0" t="0" r="5080" b="0"/>
                  <wp:wrapSquare wrapText="bothSides"/>
                  <wp:docPr id="10647754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</w:tcPr>
          <w:p w14:paraId="26A149B5" w14:textId="2445F790" w:rsidR="00637287" w:rsidRDefault="00A307AF" w:rsidP="004945EF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2B370CAE" wp14:editId="10EC3A93">
                      <wp:simplePos x="0" y="0"/>
                      <wp:positionH relativeFrom="column">
                        <wp:posOffset>143192</wp:posOffset>
                      </wp:positionH>
                      <wp:positionV relativeFrom="paragraph">
                        <wp:posOffset>78740</wp:posOffset>
                      </wp:positionV>
                      <wp:extent cx="1604963" cy="523875"/>
                      <wp:effectExtent l="0" t="0" r="14605" b="28575"/>
                      <wp:wrapNone/>
                      <wp:docPr id="222952254" name="Obdélník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4963" cy="5238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9060BAB" id="Obdélník 43" o:spid="_x0000_s1026" style="position:absolute;margin-left:11.25pt;margin-top:6.2pt;width:126.4pt;height:41.25pt;z-index:25175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14956951" w14:textId="390D5653" w:rsidR="00D55F73" w:rsidRPr="00FD5195" w:rsidRDefault="00F8697D" w:rsidP="00F8697D">
            <w:pPr>
              <w:ind w:left="316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</m:acc>
                    <m:r>
                      <w:rPr>
                        <w:rFonts w:ascii="Cambria Math" w:hAnsi="Cambria Math"/>
                      </w:rPr>
                      <m:t>, ℧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acc>
                      </m:e>
                    </m:d>
                  </m:e>
                </m:d>
                <m:r>
                  <w:rPr>
                    <w:rFonts w:ascii="Cambria Math" w:hAnsi="Cambria Math"/>
                  </w:rPr>
                  <m:t xml:space="preserve"> = -iℏ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∂℧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∂x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acc>
                  </m:e>
                </m:d>
              </m:oMath>
            </m:oMathPara>
          </w:p>
          <w:p w14:paraId="6DABB72F" w14:textId="77777777" w:rsidR="00D55F73" w:rsidRDefault="00D55F73" w:rsidP="004945EF">
            <w:pPr>
              <w:jc w:val="both"/>
            </w:pPr>
          </w:p>
        </w:tc>
        <w:tc>
          <w:tcPr>
            <w:tcW w:w="283" w:type="dxa"/>
          </w:tcPr>
          <w:p w14:paraId="6E371B91" w14:textId="77777777" w:rsidR="00637287" w:rsidRDefault="00637287" w:rsidP="004945EF">
            <w:pPr>
              <w:jc w:val="both"/>
            </w:pPr>
          </w:p>
          <w:p w14:paraId="7B33D323" w14:textId="77777777" w:rsidR="00D55F73" w:rsidRDefault="00D55F73" w:rsidP="004945EF">
            <w:pPr>
              <w:jc w:val="both"/>
            </w:pPr>
          </w:p>
          <w:p w14:paraId="150B2D0D" w14:textId="77777777" w:rsidR="00D55F73" w:rsidRPr="00CA308C" w:rsidRDefault="00D55F73" w:rsidP="004945EF">
            <w:pPr>
              <w:jc w:val="both"/>
              <w:rPr>
                <w:sz w:val="18"/>
                <w:szCs w:val="18"/>
              </w:rPr>
            </w:pPr>
          </w:p>
          <w:p w14:paraId="6F9F8839" w14:textId="0E37E758" w:rsidR="00D55F73" w:rsidRPr="008968E4" w:rsidRDefault="00D55F73" w:rsidP="004945EF">
            <w:pPr>
              <w:jc w:val="both"/>
              <w:rPr>
                <w:b/>
                <w:bCs/>
              </w:rPr>
            </w:pPr>
            <w:r w:rsidRPr="008968E4">
              <w:rPr>
                <w:b/>
                <w:bCs/>
              </w:rPr>
              <w:t>.</w:t>
            </w:r>
          </w:p>
        </w:tc>
        <w:tc>
          <w:tcPr>
            <w:tcW w:w="709" w:type="dxa"/>
            <w:gridSpan w:val="2"/>
          </w:tcPr>
          <w:p w14:paraId="5639E02D" w14:textId="099D8359" w:rsidR="00637287" w:rsidRDefault="00707F26" w:rsidP="004945EF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016640" behindDoc="0" locked="0" layoutInCell="1" allowOverlap="1" wp14:anchorId="7AC4AA8C" wp14:editId="116C6D23">
                  <wp:simplePos x="0" y="0"/>
                  <wp:positionH relativeFrom="column">
                    <wp:posOffset>-35560</wp:posOffset>
                  </wp:positionH>
                  <wp:positionV relativeFrom="paragraph">
                    <wp:posOffset>167640</wp:posOffset>
                  </wp:positionV>
                  <wp:extent cx="147320" cy="328295"/>
                  <wp:effectExtent l="0" t="0" r="5080" b="0"/>
                  <wp:wrapSquare wrapText="bothSides"/>
                  <wp:docPr id="1034195432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89" w:type="dxa"/>
            <w:vAlign w:val="center"/>
          </w:tcPr>
          <w:p w14:paraId="178464E2" w14:textId="4525F74D" w:rsidR="00637287" w:rsidRDefault="008A035B" w:rsidP="00C01034">
            <w:pPr>
              <w:tabs>
                <w:tab w:val="right" w:pos="3817"/>
              </w:tabs>
            </w:pPr>
            <w:r>
              <w:tab/>
            </w:r>
            <w:r w:rsidR="00EA3816">
              <w:t>(5.2.13)</w:t>
            </w:r>
          </w:p>
        </w:tc>
      </w:tr>
      <w:tr w:rsidR="00DA6EB3" w14:paraId="0CFA7AAF" w14:textId="77777777" w:rsidTr="00451EDB">
        <w:tc>
          <w:tcPr>
            <w:tcW w:w="9062" w:type="dxa"/>
            <w:gridSpan w:val="6"/>
          </w:tcPr>
          <w:p w14:paraId="785BC6D5" w14:textId="77777777" w:rsidR="00DA6EB3" w:rsidRPr="003D546D" w:rsidRDefault="00DA6EB3" w:rsidP="00451EDB">
            <w:pPr>
              <w:ind w:left="313"/>
              <w:jc w:val="both"/>
              <w:rPr>
                <w:b/>
                <w:bCs/>
                <w:sz w:val="20"/>
                <w:szCs w:val="20"/>
              </w:rPr>
            </w:pPr>
            <w:r w:rsidRPr="003D546D">
              <w:rPr>
                <w:b/>
                <w:bCs/>
                <w:sz w:val="20"/>
                <w:szCs w:val="20"/>
              </w:rPr>
              <w:t>komutační relace mezi operátory hybnosti</w:t>
            </w:r>
          </w:p>
          <w:p w14:paraId="4F23016C" w14:textId="2178F088" w:rsidR="00DA6EB3" w:rsidRPr="00DA6EB3" w:rsidRDefault="00DA6EB3" w:rsidP="00451EDB">
            <w:pPr>
              <w:ind w:left="1305"/>
              <w:jc w:val="both"/>
              <w:rPr>
                <w:b/>
                <w:bCs/>
                <w:sz w:val="20"/>
                <w:szCs w:val="20"/>
              </w:rPr>
            </w:pPr>
            <w:r w:rsidRPr="003D546D">
              <w:rPr>
                <w:b/>
                <w:bCs/>
                <w:sz w:val="20"/>
                <w:szCs w:val="20"/>
              </w:rPr>
              <w:t>a potenciální energie</w:t>
            </w:r>
          </w:p>
        </w:tc>
      </w:tr>
    </w:tbl>
    <w:p w14:paraId="5BE99966" w14:textId="77777777" w:rsidR="00AF6B34" w:rsidRDefault="00AF6B34" w:rsidP="00950029">
      <w:pPr>
        <w:spacing w:after="0"/>
        <w:jc w:val="both"/>
      </w:pPr>
    </w:p>
    <w:p w14:paraId="160A2953" w14:textId="1095A3E6" w:rsidR="00961DDB" w:rsidRDefault="00B16428" w:rsidP="00950029">
      <w:pPr>
        <w:spacing w:after="0"/>
        <w:jc w:val="both"/>
        <w:rPr>
          <w:rFonts w:eastAsiaTheme="minorEastAsia"/>
        </w:rPr>
      </w:pPr>
      <w:r>
        <w:t xml:space="preserve">Uvažujme nyní </w:t>
      </w:r>
      <w:r w:rsidRPr="00062C0E">
        <w:rPr>
          <w:u w:val="wave"/>
        </w:rPr>
        <w:t>speciální případ</w:t>
      </w:r>
      <w:r w:rsidR="00380E90">
        <w:t xml:space="preserve"> </w:t>
      </w:r>
      <w:r w:rsidR="00C36823">
        <w:t xml:space="preserve">komutační relace (5.2.13), kdy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℧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acc>
              </m:e>
            </m:d>
            <m:r>
              <w:rPr>
                <w:rFonts w:ascii="Cambria Math" w:hAnsi="Cambria Math"/>
              </w:rPr>
              <m:t xml:space="preserve">= </m:t>
            </m:r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x</m:t>
                </m:r>
              </m:e>
            </m:acc>
          </m:e>
        </m:bar>
      </m:oMath>
      <w:r w:rsidR="006A7726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1984"/>
        <w:gridCol w:w="851"/>
        <w:gridCol w:w="425"/>
        <w:gridCol w:w="4956"/>
      </w:tblGrid>
      <w:tr w:rsidR="006A7726" w14:paraId="3C3DA4A5" w14:textId="77777777" w:rsidTr="006D4CB0">
        <w:tc>
          <w:tcPr>
            <w:tcW w:w="4106" w:type="dxa"/>
            <w:gridSpan w:val="4"/>
          </w:tcPr>
          <w:p w14:paraId="2C3E54E6" w14:textId="035EAA00" w:rsidR="006A7726" w:rsidRDefault="00704E71" w:rsidP="004945EF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61AC6E5B" wp14:editId="79410B23">
                      <wp:simplePos x="0" y="0"/>
                      <wp:positionH relativeFrom="column">
                        <wp:posOffset>124460</wp:posOffset>
                      </wp:positionH>
                      <wp:positionV relativeFrom="paragraph">
                        <wp:posOffset>70802</wp:posOffset>
                      </wp:positionV>
                      <wp:extent cx="1924050" cy="962025"/>
                      <wp:effectExtent l="0" t="0" r="19050" b="28575"/>
                      <wp:wrapNone/>
                      <wp:docPr id="1701307776" name="Obdélník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24050" cy="9620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E59B81" id="Obdélník 44" o:spid="_x0000_s1026" style="position:absolute;margin-left:9.8pt;margin-top:5.55pt;width:151.5pt;height:75.7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" filled="f" strokecolor="#c00000" strokeweight="1.5pt"/>
                  </w:pict>
                </mc:Fallback>
              </mc:AlternateContent>
            </w:r>
          </w:p>
          <w:p w14:paraId="6E4BBACB" w14:textId="34309B5B" w:rsidR="00DA3AB1" w:rsidRPr="009D51AB" w:rsidRDefault="0019455B" w:rsidP="006D4CB0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</m:acc>
                    <m:r>
                      <w:rPr>
                        <w:rFonts w:ascii="Cambria Math" w:hAnsi="Cambria Math"/>
                      </w:rPr>
                      <m:t xml:space="preserve">, </m:t>
                    </m:r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</w:rPr>
                  <m:t xml:space="preserve"> =</m:t>
                </m:r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r>
                  <w:rPr>
                    <w:rFonts w:ascii="Cambria Math" w:hAnsi="Cambria Math"/>
                  </w:rPr>
                  <m:t xml:space="preserve">- iℏ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∂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∂x</m:t>
                            </m:r>
                          </m:den>
                        </m:f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</m:acc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</w:rPr>
                            </m:ctrlPr>
                          </m:accPr>
                          <m:e>
                            <m:r>
                              <m:rPr>
                                <m:sty m:val="b"/>
                              </m:rPr>
                              <w:rPr>
                                <w:rFonts w:ascii="Cambria Math" w:hAnsi="Cambria Math"/>
                              </w:rPr>
                              <m:t>1</m:t>
                            </m:r>
                          </m:e>
                        </m:acc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operátor identity</m:t>
                        </m:r>
                        <m:ctrlPr>
                          <w:rPr>
                            <w:rFonts w:ascii="Cambria Math" w:eastAsia="Cambria Math" w:hAnsi="Cambria Math" w:cs="Cambria Math"/>
                          </w:rPr>
                        </m:ctrlPr>
                      </m:e>
                      <m:e>
                        <m:acc>
                          <m:accPr>
                            <m:ctrlPr>
                              <w:rPr>
                                <w:rFonts w:ascii="Cambria Math" w:eastAsia="Cambria Math" w:hAnsi="Cambria Math" w:cs="Cambria Math"/>
                                <w:b/>
                                <w:bCs/>
                                <w:i/>
                              </w:rPr>
                            </m:ctrlPr>
                          </m:acc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mbria Math" w:hAnsi="Cambria Math" w:cs="Cambria Math"/>
                              </w:rPr>
                              <m:t>1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</w:rPr>
                          <m:t>= 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d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</w:rPr>
                        </m:ctrlPr>
                      </m:e>
                    </m:eqArr>
                  </m:lim>
                </m:limLow>
              </m:oMath>
            </m:oMathPara>
          </w:p>
          <w:p w14:paraId="3685AE0B" w14:textId="77777777" w:rsidR="00DA3AB1" w:rsidRDefault="00DA3AB1" w:rsidP="004945EF">
            <w:pPr>
              <w:jc w:val="both"/>
            </w:pPr>
          </w:p>
        </w:tc>
        <w:tc>
          <w:tcPr>
            <w:tcW w:w="4956" w:type="dxa"/>
            <w:vAlign w:val="center"/>
          </w:tcPr>
          <w:p w14:paraId="1E4445FC" w14:textId="464391E9" w:rsidR="006A7726" w:rsidRDefault="00950029" w:rsidP="00963F9E">
            <w:pPr>
              <w:tabs>
                <w:tab w:val="right" w:pos="4386"/>
              </w:tabs>
            </w:pPr>
            <w:r>
              <w:tab/>
            </w:r>
            <w:r w:rsidR="00A1624B">
              <w:t>(5.2.14)</w:t>
            </w:r>
          </w:p>
        </w:tc>
      </w:tr>
      <w:tr w:rsidR="006A7726" w14:paraId="371CC9D2" w14:textId="77777777" w:rsidTr="006D4CB0">
        <w:tc>
          <w:tcPr>
            <w:tcW w:w="9062" w:type="dxa"/>
            <w:gridSpan w:val="5"/>
          </w:tcPr>
          <w:p w14:paraId="23E22E73" w14:textId="7C8D57FE" w:rsidR="006A7726" w:rsidRDefault="00963F9E" w:rsidP="006D4CB0">
            <w:pPr>
              <w:ind w:left="1588"/>
              <w:jc w:val="both"/>
            </w:pPr>
            <w:r>
              <w:t xml:space="preserve">  </w:t>
            </w:r>
            <w:r w:rsidR="009D51AB">
              <w:sym w:font="Symbol" w:char="F0DF"/>
            </w:r>
          </w:p>
        </w:tc>
      </w:tr>
      <w:tr w:rsidR="00A1624B" w14:paraId="080C248E" w14:textId="77777777" w:rsidTr="006D4CB0">
        <w:tc>
          <w:tcPr>
            <w:tcW w:w="846" w:type="dxa"/>
          </w:tcPr>
          <w:p w14:paraId="6AF78E0D" w14:textId="1CB57DD0" w:rsidR="00A1624B" w:rsidRDefault="00700BCE" w:rsidP="004945EF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018688" behindDoc="0" locked="0" layoutInCell="1" allowOverlap="1" wp14:anchorId="79A866D5" wp14:editId="79A119A3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114300</wp:posOffset>
                  </wp:positionV>
                  <wp:extent cx="147320" cy="328295"/>
                  <wp:effectExtent l="0" t="0" r="5080" b="0"/>
                  <wp:wrapSquare wrapText="bothSides"/>
                  <wp:docPr id="58982168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4" w:type="dxa"/>
          </w:tcPr>
          <w:p w14:paraId="3DE1A3A9" w14:textId="50FE3FBF" w:rsidR="00A1624B" w:rsidRDefault="00950029" w:rsidP="004945EF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44E07088" wp14:editId="11F25F8F">
                      <wp:simplePos x="0" y="0"/>
                      <wp:positionH relativeFrom="column">
                        <wp:posOffset>-17463</wp:posOffset>
                      </wp:positionH>
                      <wp:positionV relativeFrom="paragraph">
                        <wp:posOffset>46990</wp:posOffset>
                      </wp:positionV>
                      <wp:extent cx="1133475" cy="438150"/>
                      <wp:effectExtent l="0" t="0" r="28575" b="19050"/>
                      <wp:wrapNone/>
                      <wp:docPr id="806480469" name="Obdélník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3475" cy="4381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ADA737" id="Obdélník 45" o:spid="_x0000_s1026" style="position:absolute;margin-left:-1.4pt;margin-top:3.7pt;width:89.25pt;height:34.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14505D58" w14:textId="7AFA0BE0" w:rsidR="00A1624B" w:rsidRPr="00F92ADE" w:rsidRDefault="0019455B" w:rsidP="00F92ADE">
            <w:pPr>
              <w:ind w:left="173"/>
              <w:jc w:val="both"/>
            </w:pPr>
            <m:oMathPara>
              <m:oMathParaPr>
                <m:jc m:val="left"/>
              </m:oMathParaPr>
              <m:oMath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</m:acc>
                    <m:r>
                      <w:rPr>
                        <w:rFonts w:ascii="Cambria Math" w:hAnsi="Cambria Math"/>
                      </w:rPr>
                      <m:t xml:space="preserve">, </m:t>
                    </m:r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</w:rPr>
                  <m:t xml:space="preserve"> =</m:t>
                </m:r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r>
                  <w:rPr>
                    <w:rFonts w:ascii="Cambria Math" w:hAnsi="Cambria Math"/>
                  </w:rPr>
                  <m:t>- iℏ</m:t>
                </m:r>
                <m:acc>
                  <m:accPr>
                    <m:chr m:val="ˆ"/>
                    <m:ctrlPr>
                      <w:rPr>
                        <w:rFonts w:ascii="Cambria Math" w:hAnsi="Cambria Math"/>
                      </w:rPr>
                    </m:ctrlPr>
                  </m:acc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1</m:t>
                    </m:r>
                  </m:e>
                </m:acc>
              </m:oMath>
            </m:oMathPara>
          </w:p>
          <w:p w14:paraId="36117E49" w14:textId="77777777" w:rsidR="00A1624B" w:rsidRDefault="00A1624B" w:rsidP="004945EF">
            <w:pPr>
              <w:jc w:val="both"/>
            </w:pPr>
          </w:p>
        </w:tc>
        <w:tc>
          <w:tcPr>
            <w:tcW w:w="851" w:type="dxa"/>
          </w:tcPr>
          <w:p w14:paraId="5A772B5A" w14:textId="31505DA5" w:rsidR="00A1624B" w:rsidRDefault="00700BCE" w:rsidP="004945EF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020736" behindDoc="0" locked="0" layoutInCell="1" allowOverlap="1" wp14:anchorId="73253F68" wp14:editId="2CE5F48B">
                  <wp:simplePos x="0" y="0"/>
                  <wp:positionH relativeFrom="column">
                    <wp:posOffset>92075</wp:posOffset>
                  </wp:positionH>
                  <wp:positionV relativeFrom="paragraph">
                    <wp:posOffset>120015</wp:posOffset>
                  </wp:positionV>
                  <wp:extent cx="147320" cy="328295"/>
                  <wp:effectExtent l="0" t="0" r="5080" b="0"/>
                  <wp:wrapSquare wrapText="bothSides"/>
                  <wp:docPr id="22971864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81" w:type="dxa"/>
            <w:gridSpan w:val="2"/>
            <w:vAlign w:val="center"/>
          </w:tcPr>
          <w:p w14:paraId="6677412C" w14:textId="1B691A3E" w:rsidR="00A1624B" w:rsidRDefault="00950029" w:rsidP="00D91AC9">
            <w:pPr>
              <w:tabs>
                <w:tab w:val="right" w:pos="4814"/>
              </w:tabs>
            </w:pPr>
            <w:r>
              <w:tab/>
            </w:r>
            <w:r w:rsidR="00A1624B">
              <w:t>(5.2.15)</w:t>
            </w:r>
          </w:p>
        </w:tc>
      </w:tr>
      <w:tr w:rsidR="000B0E8D" w14:paraId="0AC2FFBF" w14:textId="77777777" w:rsidTr="006D4CB0">
        <w:tc>
          <w:tcPr>
            <w:tcW w:w="3681" w:type="dxa"/>
            <w:gridSpan w:val="3"/>
          </w:tcPr>
          <w:p w14:paraId="08C5A2C0" w14:textId="77777777" w:rsidR="000B0E8D" w:rsidRPr="002B6D9D" w:rsidRDefault="000B0E8D" w:rsidP="006D4CB0">
            <w:pPr>
              <w:ind w:left="171"/>
              <w:jc w:val="both"/>
              <w:rPr>
                <w:b/>
                <w:bCs/>
                <w:sz w:val="20"/>
                <w:szCs w:val="20"/>
              </w:rPr>
            </w:pPr>
            <w:r w:rsidRPr="002B6D9D">
              <w:rPr>
                <w:b/>
                <w:bCs/>
                <w:sz w:val="20"/>
                <w:szCs w:val="20"/>
              </w:rPr>
              <w:t>komutační relace mezi operátory</w:t>
            </w:r>
          </w:p>
          <w:p w14:paraId="4A7A1AA4" w14:textId="43EC73C4" w:rsidR="000B0E8D" w:rsidRPr="000B0E8D" w:rsidRDefault="00026EDD" w:rsidP="00B861E9">
            <w:pPr>
              <w:ind w:left="746"/>
              <w:jc w:val="both"/>
              <w:rPr>
                <w:sz w:val="18"/>
                <w:szCs w:val="18"/>
              </w:rPr>
            </w:pPr>
            <w:r w:rsidRPr="002B6D9D">
              <w:rPr>
                <w:b/>
                <w:bCs/>
                <w:sz w:val="20"/>
                <w:szCs w:val="20"/>
              </w:rPr>
              <w:t xml:space="preserve">  </w:t>
            </w:r>
            <w:r w:rsidR="000B0E8D" w:rsidRPr="002B6D9D">
              <w:rPr>
                <w:b/>
                <w:bCs/>
                <w:sz w:val="20"/>
                <w:szCs w:val="20"/>
              </w:rPr>
              <w:t>hybnosti a souřadnice</w:t>
            </w:r>
          </w:p>
        </w:tc>
        <w:tc>
          <w:tcPr>
            <w:tcW w:w="5381" w:type="dxa"/>
            <w:gridSpan w:val="2"/>
            <w:vAlign w:val="center"/>
          </w:tcPr>
          <w:p w14:paraId="495CDE25" w14:textId="77777777" w:rsidR="000B0E8D" w:rsidRDefault="000B0E8D" w:rsidP="0009530C">
            <w:pPr>
              <w:tabs>
                <w:tab w:val="right" w:pos="4678"/>
              </w:tabs>
            </w:pPr>
          </w:p>
        </w:tc>
      </w:tr>
    </w:tbl>
    <w:p w14:paraId="4BC27308" w14:textId="77777777" w:rsidR="000B0E8D" w:rsidRDefault="000B0E8D" w:rsidP="000B0E8D">
      <w:pPr>
        <w:spacing w:after="0"/>
        <w:jc w:val="both"/>
      </w:pPr>
    </w:p>
    <w:p w14:paraId="1965FA91" w14:textId="7F84FB5E" w:rsidR="00961DDB" w:rsidRDefault="00F3785D" w:rsidP="004945EF">
      <w:pPr>
        <w:jc w:val="both"/>
      </w:pPr>
      <w:r>
        <w:t>Komutační r</w:t>
      </w:r>
      <w:r w:rsidR="002E5819">
        <w:t>el</w:t>
      </w:r>
      <w:r>
        <w:t xml:space="preserve">aci (5.2.15) nyní použijeme k nalezení </w:t>
      </w:r>
      <w:r w:rsidRPr="000648B9">
        <w:rPr>
          <w:u w:val="wave"/>
        </w:rPr>
        <w:t xml:space="preserve">explicitního tvaru operátoru hybnosti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p</m:t>
                </m:r>
              </m:e>
            </m:acc>
          </m:e>
        </m:bar>
      </m:oMath>
      <w:r w:rsidRPr="00C63400">
        <w:rPr>
          <w:rFonts w:eastAsiaTheme="minorEastAsia"/>
        </w:rPr>
        <w:t>.</w:t>
      </w:r>
    </w:p>
    <w:p w14:paraId="13B4CC5A" w14:textId="44888416" w:rsidR="00950029" w:rsidRDefault="005E2509" w:rsidP="00D458C6">
      <w:pPr>
        <w:spacing w:after="0"/>
        <w:jc w:val="both"/>
      </w:pPr>
      <w:r>
        <w:t>Komutátor rozepíšeme podle definice (5.2.6) a</w:t>
      </w:r>
      <w:r w:rsidR="00235200">
        <w:t> </w:t>
      </w:r>
      <w:r>
        <w:t xml:space="preserve">celou rovnici (5.2.15) aplikujeme na libovolnou funkci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r>
              <w:rPr>
                <w:rFonts w:ascii="Cambria Math" w:eastAsiaTheme="minorEastAsia" w:hAnsi="Cambria Math"/>
              </w:rPr>
              <m:t>ψ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d>
          </m:e>
        </m:bar>
      </m:oMath>
      <w:r w:rsidR="00EE652A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284"/>
        <w:gridCol w:w="998"/>
        <w:gridCol w:w="4672"/>
      </w:tblGrid>
      <w:tr w:rsidR="000A6A14" w14:paraId="09E15E7B" w14:textId="77777777" w:rsidTr="00D406DE">
        <w:tc>
          <w:tcPr>
            <w:tcW w:w="8926" w:type="dxa"/>
            <w:gridSpan w:val="4"/>
          </w:tcPr>
          <w:p w14:paraId="37038F1C" w14:textId="4EF1A7AB" w:rsidR="000A6A14" w:rsidRDefault="00115839" w:rsidP="004945EF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27BA39B8" wp14:editId="35B285B8">
                      <wp:simplePos x="0" y="0"/>
                      <wp:positionH relativeFrom="column">
                        <wp:posOffset>123824</wp:posOffset>
                      </wp:positionH>
                      <wp:positionV relativeFrom="paragraph">
                        <wp:posOffset>88900</wp:posOffset>
                      </wp:positionV>
                      <wp:extent cx="2405063" cy="831850"/>
                      <wp:effectExtent l="0" t="0" r="14605" b="25400"/>
                      <wp:wrapNone/>
                      <wp:docPr id="976798685" name="Obdélník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05063" cy="8318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F586D67" id="Obdélník 48" o:spid="_x0000_s1026" style="position:absolute;margin-left:9.75pt;margin-top:7pt;width:189.4pt;height:65.5pt;z-index:251760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5D17134F" w14:textId="2C74731B" w:rsidR="00B3430A" w:rsidRPr="00215B61" w:rsidRDefault="0019455B" w:rsidP="00051148">
            <w:pPr>
              <w:spacing w:after="120"/>
              <w:ind w:left="1308"/>
              <w:jc w:val="both"/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</m:acc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acc>
                <m:r>
                  <w:rPr>
                    <w:rFonts w:ascii="Cambria Math" w:hAnsi="Cambria Math"/>
                  </w:rPr>
                  <m:t xml:space="preserve"> - </m:t>
                </m:r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acc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</m:acc>
                <m:r>
                  <w:rPr>
                    <w:rFonts w:ascii="Cambria Math" w:hAnsi="Cambria Math"/>
                  </w:rPr>
                  <m:t xml:space="preserve"> = - iℏ</m:t>
                </m:r>
                <m:acc>
                  <m:accPr>
                    <m:chr m:val="ˆ"/>
                    <m:ctrlPr>
                      <w:rPr>
                        <w:rFonts w:ascii="Cambria Math" w:hAnsi="Cambria Math"/>
                      </w:rPr>
                    </m:ctrlPr>
                  </m:acc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1</m:t>
                    </m:r>
                  </m:e>
                </m:acc>
              </m:oMath>
            </m:oMathPara>
          </w:p>
          <w:p w14:paraId="3B595BD0" w14:textId="57CB79B2" w:rsidR="001761DC" w:rsidRPr="00215B61" w:rsidRDefault="0019455B" w:rsidP="003E685C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</m:acc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acc>
                        <m:r>
                          <w:rPr>
                            <w:rFonts w:ascii="Cambria Math" w:eastAsiaTheme="minorEastAsia" w:hAnsi="Cambria Math"/>
                          </w:rPr>
                          <m:t xml:space="preserve"> ψ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</m:d>
                      </m:e>
                    </m:groupChr>
                  </m:e>
                  <m:lim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</m:acc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x.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</m:d>
                      </m:e>
                    </m:d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-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acc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</m:acc>
                        <m:r>
                          <w:rPr>
                            <w:rFonts w:ascii="Cambria Math" w:eastAsiaTheme="minorEastAsia" w:hAnsi="Cambria Math"/>
                          </w:rPr>
                          <m:t xml:space="preserve"> ψ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</m:d>
                      </m:e>
                    </m:groupChr>
                  </m:e>
                  <m:lim>
                    <m:r>
                      <w:rPr>
                        <w:rFonts w:ascii="Cambria Math" w:eastAsiaTheme="minorEastAsia" w:hAnsi="Cambria Math"/>
                      </w:rPr>
                      <m:t>x.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p</m:t>
                            </m:r>
                          </m:e>
                        </m:acc>
                        <m:r>
                          <w:rPr>
                            <w:rFonts w:ascii="Cambria Math" w:eastAsiaTheme="minorEastAsia" w:hAnsi="Cambria Math"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</m:d>
                      </m:e>
                    </m:d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r>
                  <w:rPr>
                    <w:rFonts w:ascii="Cambria Math" w:hAnsi="Cambria Math"/>
                  </w:rPr>
                  <m:t>- iℏ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acc>
                          <m:accPr>
                            <m:chr m:val="ˆ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ty m:val="b"/>
                              </m:rPr>
                              <w:rPr>
                                <w:rFonts w:ascii="Cambria Math" w:hAnsi="Cambria Math"/>
                              </w:rPr>
                              <m:t>1</m:t>
                            </m:r>
                          </m:e>
                        </m:acc>
                        <m:r>
                          <w:rPr>
                            <w:rFonts w:ascii="Cambria Math" w:eastAsiaTheme="minorEastAsia" w:hAnsi="Cambria Math"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</m:d>
                      </m:e>
                    </m:groupChr>
                  </m:e>
                  <m:lim>
                    <m:r>
                      <w:rPr>
                        <w:rFonts w:ascii="Cambria Math" w:eastAsiaTheme="minorEastAsia" w:hAnsi="Cambria Math"/>
                      </w:rPr>
                      <m:t>ψ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d>
                  </m:lim>
                </m:limLow>
              </m:oMath>
            </m:oMathPara>
          </w:p>
          <w:p w14:paraId="4B620186" w14:textId="77777777" w:rsidR="00B3430A" w:rsidRDefault="00B3430A" w:rsidP="004945EF">
            <w:pPr>
              <w:jc w:val="both"/>
            </w:pPr>
          </w:p>
        </w:tc>
      </w:tr>
      <w:tr w:rsidR="000A6A14" w14:paraId="594BAFA3" w14:textId="77777777" w:rsidTr="00D406DE">
        <w:tc>
          <w:tcPr>
            <w:tcW w:w="8926" w:type="dxa"/>
            <w:gridSpan w:val="4"/>
          </w:tcPr>
          <w:p w14:paraId="25F23E45" w14:textId="3F65701A" w:rsidR="000A6A14" w:rsidRDefault="00D86526" w:rsidP="003E685C">
            <w:pPr>
              <w:ind w:left="2014"/>
              <w:jc w:val="both"/>
            </w:pPr>
            <w:r>
              <w:sym w:font="Symbol" w:char="F0DF"/>
            </w:r>
          </w:p>
        </w:tc>
      </w:tr>
      <w:tr w:rsidR="00D86526" w14:paraId="0EBA51A4" w14:textId="77777777" w:rsidTr="00D406DE">
        <w:tc>
          <w:tcPr>
            <w:tcW w:w="4254" w:type="dxa"/>
            <w:gridSpan w:val="3"/>
          </w:tcPr>
          <w:p w14:paraId="5E7ACC9D" w14:textId="1A115D4A" w:rsidR="00240EC0" w:rsidRDefault="00A5626F" w:rsidP="00413C0C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273490E3" wp14:editId="57227810">
                      <wp:simplePos x="0" y="0"/>
                      <wp:positionH relativeFrom="column">
                        <wp:posOffset>123824</wp:posOffset>
                      </wp:positionH>
                      <wp:positionV relativeFrom="paragraph">
                        <wp:posOffset>68263</wp:posOffset>
                      </wp:positionV>
                      <wp:extent cx="2404745" cy="412750"/>
                      <wp:effectExtent l="0" t="0" r="14605" b="25400"/>
                      <wp:wrapNone/>
                      <wp:docPr id="2124481106" name="Obdélník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04745" cy="4127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7744575" id="Obdélník 49" o:spid="_x0000_s1026" style="position:absolute;margin-left:9.75pt;margin-top:5.4pt;width:189.35pt;height:32.5pt;z-index:251761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581D3026" w14:textId="7CDF99CC" w:rsidR="00413C0C" w:rsidRPr="00EF566C" w:rsidRDefault="00EF566C" w:rsidP="003E685C">
            <w:pPr>
              <w:ind w:left="313"/>
              <w:jc w:val="both"/>
            </w:pPr>
            <w:r>
              <w:rPr>
                <w:rFonts w:eastAsiaTheme="minorEastAsia"/>
              </w:rPr>
              <w:t xml:space="preserve">  </w:t>
            </w:r>
            <m:oMath>
              <m:acc>
                <m:accPr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acc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x.</m:t>
                  </m:r>
                  <m:r>
                    <w:rPr>
                      <w:rFonts w:ascii="Cambria Math" w:eastAsiaTheme="minorEastAsia" w:hAnsi="Cambria Math"/>
                    </w:rPr>
                    <m:t>ψ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</m:d>
                </m:e>
              </m:d>
              <m:r>
                <w:rPr>
                  <w:rFonts w:ascii="Cambria Math" w:hAnsi="Cambria Math"/>
                </w:rPr>
                <m:t xml:space="preserve"> = </m:t>
              </m:r>
              <m:r>
                <w:rPr>
                  <w:rFonts w:ascii="Cambria Math" w:eastAsiaTheme="minorEastAsia" w:hAnsi="Cambria Math"/>
                </w:rPr>
                <m:t>x.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acc>
                    <m:ac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</w:rPr>
                        <m:t>p</m:t>
                      </m:r>
                    </m:e>
                  </m:acc>
                  <m:r>
                    <w:rPr>
                      <w:rFonts w:ascii="Cambria Math" w:eastAsiaTheme="minorEastAsia" w:hAnsi="Cambria Math"/>
                    </w:rPr>
                    <m:t>ψ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</m:d>
                </m:e>
              </m:d>
              <m:r>
                <w:rPr>
                  <w:rFonts w:ascii="Cambria Math" w:eastAsiaTheme="minorEastAsia" w:hAnsi="Cambria Math"/>
                </w:rPr>
                <m:t xml:space="preserve"> - </m:t>
              </m:r>
              <m:r>
                <w:rPr>
                  <w:rFonts w:ascii="Cambria Math" w:hAnsi="Cambria Math"/>
                </w:rPr>
                <m:t>iℏ</m:t>
              </m:r>
              <m:r>
                <w:rPr>
                  <w:rFonts w:ascii="Cambria Math" w:eastAsiaTheme="minorEastAsia" w:hAnsi="Cambria Math"/>
                </w:rPr>
                <m:t>ψ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d>
            </m:oMath>
          </w:p>
          <w:p w14:paraId="5B082E9E" w14:textId="77777777" w:rsidR="00D86526" w:rsidRDefault="00D86526" w:rsidP="004945EF">
            <w:pPr>
              <w:jc w:val="both"/>
            </w:pPr>
          </w:p>
        </w:tc>
        <w:tc>
          <w:tcPr>
            <w:tcW w:w="4672" w:type="dxa"/>
            <w:vAlign w:val="center"/>
          </w:tcPr>
          <w:p w14:paraId="479DE07F" w14:textId="54304892" w:rsidR="00D86526" w:rsidRDefault="00FA21E8" w:rsidP="00B34C3C">
            <w:pPr>
              <w:tabs>
                <w:tab w:val="right" w:pos="4236"/>
              </w:tabs>
            </w:pPr>
            <w:r>
              <w:tab/>
            </w:r>
            <w:r w:rsidR="00215B61">
              <w:t>(5.2.16)</w:t>
            </w:r>
          </w:p>
        </w:tc>
      </w:tr>
      <w:tr w:rsidR="000A6A14" w14:paraId="0BCA5F51" w14:textId="77777777" w:rsidTr="00D406DE">
        <w:tc>
          <w:tcPr>
            <w:tcW w:w="8926" w:type="dxa"/>
            <w:gridSpan w:val="4"/>
          </w:tcPr>
          <w:p w14:paraId="1CDAAA77" w14:textId="318A5B94" w:rsidR="000A6A14" w:rsidRDefault="00D86526" w:rsidP="00360D37">
            <w:pPr>
              <w:ind w:left="2014"/>
              <w:jc w:val="both"/>
            </w:pPr>
            <w:r>
              <w:sym w:font="Symbol" w:char="F0DF"/>
            </w:r>
          </w:p>
        </w:tc>
      </w:tr>
      <w:tr w:rsidR="000A6A14" w14:paraId="2C7F95EC" w14:textId="77777777" w:rsidTr="00D406DE">
        <w:tc>
          <w:tcPr>
            <w:tcW w:w="8926" w:type="dxa"/>
            <w:gridSpan w:val="4"/>
          </w:tcPr>
          <w:p w14:paraId="6DB74FDC" w14:textId="3D99A941" w:rsidR="000A6A14" w:rsidRDefault="0019455B" w:rsidP="00735104">
            <w:pPr>
              <w:ind w:left="316"/>
              <w:jc w:val="both"/>
            </w:pPr>
            <m:oMath>
              <m:acc>
                <m:acc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p</m:t>
                  </m:r>
                </m:e>
              </m:acc>
            </m:oMath>
            <w:r w:rsidR="00735104" w:rsidRPr="007A4CA1">
              <w:rPr>
                <w:rFonts w:eastAsiaTheme="minorEastAsia"/>
                <w:sz w:val="20"/>
                <w:szCs w:val="20"/>
              </w:rPr>
              <w:t xml:space="preserve"> se chová jako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d</m:t>
                  </m:r>
                </m:num>
                <m:den>
                  <m:r>
                    <m:rPr>
                      <m:nor/>
                    </m:rPr>
                    <w:rPr>
                      <w:rFonts w:ascii="Cambria Math" w:eastAsiaTheme="minorEastAsia" w:hAnsi="Cambria Math"/>
                      <w:i/>
                      <w:iCs/>
                      <w:sz w:val="20"/>
                      <w:szCs w:val="20"/>
                    </w:rPr>
                    <m:t>d</m:t>
                  </m:r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x</m:t>
                  </m:r>
                </m:den>
              </m:f>
            </m:oMath>
            <w:r w:rsidR="00735104" w:rsidRPr="007A4CA1">
              <w:rPr>
                <w:rFonts w:eastAsiaTheme="minorEastAsia"/>
                <w:sz w:val="20"/>
                <w:szCs w:val="20"/>
              </w:rPr>
              <w:t>, předpokládáme proto:</w:t>
            </w:r>
          </w:p>
        </w:tc>
      </w:tr>
      <w:tr w:rsidR="00BD6E70" w14:paraId="6C7179F0" w14:textId="77777777" w:rsidTr="00D406DE">
        <w:tc>
          <w:tcPr>
            <w:tcW w:w="2972" w:type="dxa"/>
          </w:tcPr>
          <w:p w14:paraId="1272DC10" w14:textId="71313444" w:rsidR="00BD6E70" w:rsidRDefault="008839CB" w:rsidP="004945EF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07AF016E" wp14:editId="4F1A0762">
                      <wp:simplePos x="0" y="0"/>
                      <wp:positionH relativeFrom="column">
                        <wp:posOffset>885825</wp:posOffset>
                      </wp:positionH>
                      <wp:positionV relativeFrom="paragraph">
                        <wp:posOffset>78422</wp:posOffset>
                      </wp:positionV>
                      <wp:extent cx="852488" cy="533400"/>
                      <wp:effectExtent l="0" t="0" r="24130" b="19050"/>
                      <wp:wrapNone/>
                      <wp:docPr id="322702804" name="Obdélník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2488" cy="5334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56FFF7" id="Obdélník 50" o:spid="_x0000_s1026" style="position:absolute;margin-left:69.75pt;margin-top:6.15pt;width:67.15pt;height:42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5A997FCC" w14:textId="1F106F4B" w:rsidR="00900C82" w:rsidRPr="00051148" w:rsidRDefault="0080169D" w:rsidP="00360D37">
            <w:pPr>
              <w:ind w:left="1447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  </m:t>
                </m:r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</m:acc>
                <m:r>
                  <w:rPr>
                    <w:rFonts w:ascii="Cambria Math" w:hAnsi="Cambria Math"/>
                  </w:rPr>
                  <m:t xml:space="preserve"> = α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dx</m:t>
                    </m:r>
                  </m:den>
                </m:f>
              </m:oMath>
            </m:oMathPara>
          </w:p>
          <w:p w14:paraId="75E9BD54" w14:textId="77777777" w:rsidR="00900C82" w:rsidRDefault="00900C82" w:rsidP="004945EF">
            <w:pPr>
              <w:jc w:val="both"/>
            </w:pPr>
          </w:p>
        </w:tc>
        <w:tc>
          <w:tcPr>
            <w:tcW w:w="284" w:type="dxa"/>
          </w:tcPr>
          <w:p w14:paraId="09FAFD0A" w14:textId="77777777" w:rsidR="00BD6E70" w:rsidRPr="00360D37" w:rsidRDefault="00BD6E70" w:rsidP="004945EF">
            <w:pPr>
              <w:jc w:val="both"/>
            </w:pPr>
          </w:p>
          <w:p w14:paraId="703AD4A0" w14:textId="77777777" w:rsidR="0080169D" w:rsidRPr="00360D37" w:rsidRDefault="0080169D" w:rsidP="004945EF">
            <w:pPr>
              <w:jc w:val="both"/>
            </w:pPr>
          </w:p>
          <w:p w14:paraId="2D24F097" w14:textId="77777777" w:rsidR="0080169D" w:rsidRPr="00D406DE" w:rsidRDefault="0080169D" w:rsidP="004945EF">
            <w:pPr>
              <w:jc w:val="both"/>
              <w:rPr>
                <w:sz w:val="18"/>
                <w:szCs w:val="18"/>
              </w:rPr>
            </w:pPr>
          </w:p>
          <w:p w14:paraId="23112B7D" w14:textId="7D2EAEAA" w:rsidR="0080169D" w:rsidRPr="0080169D" w:rsidRDefault="0080169D" w:rsidP="004945EF">
            <w:pPr>
              <w:jc w:val="both"/>
              <w:rPr>
                <w:b/>
                <w:bCs/>
              </w:rPr>
            </w:pPr>
            <w:r w:rsidRPr="0080169D">
              <w:rPr>
                <w:b/>
                <w:bCs/>
              </w:rPr>
              <w:t>.</w:t>
            </w:r>
          </w:p>
        </w:tc>
        <w:tc>
          <w:tcPr>
            <w:tcW w:w="5670" w:type="dxa"/>
            <w:gridSpan w:val="2"/>
            <w:vAlign w:val="center"/>
          </w:tcPr>
          <w:p w14:paraId="35A740E6" w14:textId="7F0093BA" w:rsidR="00BD6E70" w:rsidRDefault="00FA21E8" w:rsidP="00B06086">
            <w:pPr>
              <w:tabs>
                <w:tab w:val="right" w:pos="5227"/>
              </w:tabs>
            </w:pPr>
            <w:r>
              <w:tab/>
            </w:r>
            <w:r w:rsidR="0080169D">
              <w:t>(5.2.17)</w:t>
            </w:r>
          </w:p>
        </w:tc>
      </w:tr>
    </w:tbl>
    <w:p w14:paraId="7CEB354D" w14:textId="77777777" w:rsidR="00950029" w:rsidRDefault="00950029" w:rsidP="004945EF">
      <w:pPr>
        <w:jc w:val="both"/>
      </w:pPr>
    </w:p>
    <w:p w14:paraId="5623B71E" w14:textId="77777777" w:rsidR="00235200" w:rsidRDefault="00235200" w:rsidP="004945EF">
      <w:pPr>
        <w:jc w:val="both"/>
      </w:pPr>
    </w:p>
    <w:p w14:paraId="1D5AEFF6" w14:textId="5FB6ADCA" w:rsidR="00D458C6" w:rsidRDefault="00D458C6" w:rsidP="00D61A09">
      <w:pPr>
        <w:spacing w:after="0"/>
        <w:jc w:val="both"/>
      </w:pPr>
      <w:r>
        <w:lastRenderedPageBreak/>
        <w:t>Dosazením</w:t>
      </w:r>
      <w:r w:rsidR="00173541">
        <w:t xml:space="preserve"> </w:t>
      </w:r>
      <w:r w:rsidR="0053137A">
        <w:t>(5.2.17) do (5.2.16)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7"/>
        <w:gridCol w:w="287"/>
        <w:gridCol w:w="1701"/>
        <w:gridCol w:w="3397"/>
      </w:tblGrid>
      <w:tr w:rsidR="00AC20AB" w14:paraId="062551FA" w14:textId="77777777" w:rsidTr="00A67786">
        <w:tc>
          <w:tcPr>
            <w:tcW w:w="5665" w:type="dxa"/>
            <w:gridSpan w:val="3"/>
          </w:tcPr>
          <w:p w14:paraId="69A37B53" w14:textId="63143B2B" w:rsidR="00AC20AB" w:rsidRDefault="00F10278" w:rsidP="004945EF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1A2EBDFD" wp14:editId="0C1F155E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81280</wp:posOffset>
                      </wp:positionV>
                      <wp:extent cx="3319463" cy="695325"/>
                      <wp:effectExtent l="0" t="0" r="14605" b="28575"/>
                      <wp:wrapNone/>
                      <wp:docPr id="367580133" name="Obdélník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19463" cy="6953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8728BC0" id="Obdélník 49" o:spid="_x0000_s1026" style="position:absolute;margin-left:10.5pt;margin-top:6.4pt;width:261.4pt;height:54.75pt;z-index:251763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27D0BAB1" w14:textId="515C09D2" w:rsidR="00CE2106" w:rsidRPr="00CE2106" w:rsidRDefault="009A3938" w:rsidP="009A3938">
            <w:pPr>
              <w:ind w:left="447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α.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d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x</m:t>
                    </m:r>
                  </m:den>
                </m:f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x.</m:t>
                            </m:r>
                            <m:r>
                              <w:rPr>
                                <w:rFonts w:ascii="Cambria Math" w:eastAsiaTheme="minorEastAsia" w:hAnsi="Cambria Math"/>
                              </w:rPr>
                              <m:t>ψ</m:t>
                            </m:r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</m:d>
                          </m:e>
                        </m:d>
                      </m:e>
                    </m:groupChr>
                  </m:e>
                  <m:lim>
                    <m:r>
                      <w:rPr>
                        <w:rFonts w:ascii="Cambria Math" w:hAnsi="Cambria Math"/>
                      </w:rPr>
                      <m:t>1.</m:t>
                    </m:r>
                    <m:r>
                      <w:rPr>
                        <w:rFonts w:ascii="Cambria Math" w:eastAsiaTheme="minorEastAsia" w:hAnsi="Cambria Math"/>
                      </w:rPr>
                      <m:t>ψ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r>
                      <w:rPr>
                        <w:rFonts w:ascii="Cambria Math" w:hAnsi="Cambria Math"/>
                      </w:rPr>
                      <m:t>x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num>
                      <m:den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i/>
                            <w:iCs/>
                          </w:rPr>
                          <m:t>d</m:t>
                        </m:r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den>
                    </m:f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</m:d>
                      </m:e>
                    </m:d>
                  </m:lim>
                </m:limLow>
                <m:r>
                  <w:rPr>
                    <w:rFonts w:ascii="Cambria Math" w:hAnsi="Cambria Math"/>
                  </w:rPr>
                  <m:t>=  x . α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</w:rPr>
                      <m:t>d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x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ψ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</w:rPr>
                  <m:t xml:space="preserve"> - iℏ</m:t>
                </m:r>
                <m:r>
                  <w:rPr>
                    <w:rFonts w:ascii="Cambria Math" w:eastAsiaTheme="minorEastAsia" w:hAnsi="Cambria Math"/>
                  </w:rPr>
                  <m:t>ψ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d>
              </m:oMath>
            </m:oMathPara>
          </w:p>
          <w:p w14:paraId="6D53CC8C" w14:textId="77777777" w:rsidR="00CE2106" w:rsidRDefault="00CE2106" w:rsidP="004945EF">
            <w:pPr>
              <w:jc w:val="both"/>
            </w:pPr>
          </w:p>
        </w:tc>
        <w:tc>
          <w:tcPr>
            <w:tcW w:w="3397" w:type="dxa"/>
            <w:vAlign w:val="center"/>
          </w:tcPr>
          <w:p w14:paraId="5607D939" w14:textId="699038C4" w:rsidR="00AC20AB" w:rsidRDefault="007B0DFE" w:rsidP="0011399E">
            <w:pPr>
              <w:tabs>
                <w:tab w:val="right" w:pos="2834"/>
              </w:tabs>
            </w:pPr>
            <w:r>
              <w:tab/>
            </w:r>
            <w:r w:rsidR="00E20B4F">
              <w:t>(5.2.18)</w:t>
            </w:r>
          </w:p>
        </w:tc>
      </w:tr>
      <w:tr w:rsidR="00AC20AB" w14:paraId="3DA9F027" w14:textId="77777777" w:rsidTr="00A67786">
        <w:tc>
          <w:tcPr>
            <w:tcW w:w="9062" w:type="dxa"/>
            <w:gridSpan w:val="4"/>
          </w:tcPr>
          <w:p w14:paraId="60C6975F" w14:textId="44E7F556" w:rsidR="00AC20AB" w:rsidRDefault="00174DC3" w:rsidP="00FB28F0">
            <w:pPr>
              <w:ind w:left="2715"/>
              <w:jc w:val="both"/>
            </w:pPr>
            <w:r>
              <w:t xml:space="preserve"> </w:t>
            </w:r>
            <w:r w:rsidR="00E504C0">
              <w:sym w:font="Symbol" w:char="F0DF"/>
            </w:r>
          </w:p>
        </w:tc>
      </w:tr>
      <w:tr w:rsidR="00AC20AB" w14:paraId="2731E04A" w14:textId="77777777" w:rsidTr="00A67786">
        <w:tc>
          <w:tcPr>
            <w:tcW w:w="9062" w:type="dxa"/>
            <w:gridSpan w:val="4"/>
          </w:tcPr>
          <w:p w14:paraId="07BDB11D" w14:textId="71B9F216" w:rsidR="00AC20AB" w:rsidRDefault="00271B5E" w:rsidP="004945EF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5F422B8A" wp14:editId="57730093">
                      <wp:simplePos x="0" y="0"/>
                      <wp:positionH relativeFrom="column">
                        <wp:posOffset>1912620</wp:posOffset>
                      </wp:positionH>
                      <wp:positionV relativeFrom="paragraph">
                        <wp:posOffset>218757</wp:posOffset>
                      </wp:positionV>
                      <wp:extent cx="804545" cy="323850"/>
                      <wp:effectExtent l="0" t="0" r="33655" b="19050"/>
                      <wp:wrapNone/>
                      <wp:docPr id="1431618046" name="Přímá spojnice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04545" cy="3238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6F4D32B" id="Přímá spojnice 52" o:spid="_x0000_s1026" style="position:absolute;flip:y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0.6pt,17.2pt" to="213.95pt,4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" strokecolor="black [3213]">
                      <v:stroke joinstyle="miter"/>
                    </v:line>
                  </w:pict>
                </mc:Fallback>
              </mc:AlternateContent>
            </w:r>
            <w:r w:rsidR="00E407C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15968" behindDoc="0" locked="0" layoutInCell="1" allowOverlap="1" wp14:anchorId="440BEA94" wp14:editId="058939CC">
                      <wp:simplePos x="0" y="0"/>
                      <wp:positionH relativeFrom="column">
                        <wp:posOffset>899795</wp:posOffset>
                      </wp:positionH>
                      <wp:positionV relativeFrom="paragraph">
                        <wp:posOffset>207327</wp:posOffset>
                      </wp:positionV>
                      <wp:extent cx="804862" cy="323850"/>
                      <wp:effectExtent l="0" t="0" r="33655" b="19050"/>
                      <wp:wrapNone/>
                      <wp:docPr id="1149810696" name="Přímá spojnice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04862" cy="3238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37ED8C7" id="Přímá spojnice 52" o:spid="_x0000_s1026" style="position:absolute;flip:y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85pt,16.3pt" to="134.2pt,4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" strokecolor="black [3213]">
                      <v:stroke joinstyle="miter"/>
                    </v:line>
                  </w:pict>
                </mc:Fallback>
              </mc:AlternateContent>
            </w:r>
          </w:p>
          <w:p w14:paraId="13405305" w14:textId="68497000" w:rsidR="00665B3D" w:rsidRPr="009A3938" w:rsidRDefault="00665B3D" w:rsidP="009A3938">
            <w:pPr>
              <w:ind w:left="447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α</m:t>
                </m:r>
                <m:r>
                  <w:rPr>
                    <w:rFonts w:ascii="Cambria Math" w:eastAsiaTheme="minorEastAsia" w:hAnsi="Cambria Math"/>
                  </w:rPr>
                  <m:t>ψ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+ </m:t>
                </m:r>
                <m:r>
                  <w:rPr>
                    <w:rFonts w:ascii="Cambria Math" w:hAnsi="Cambria Math"/>
                  </w:rPr>
                  <m:t>αx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d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x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ψ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</w:rPr>
                  <m:t xml:space="preserve"> = αx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d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x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ψ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</w:rPr>
                  <m:t xml:space="preserve"> - iℏ</m:t>
                </m:r>
                <m:r>
                  <w:rPr>
                    <w:rFonts w:ascii="Cambria Math" w:eastAsiaTheme="minorEastAsia" w:hAnsi="Cambria Math"/>
                  </w:rPr>
                  <m:t>ψ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d>
              </m:oMath>
            </m:oMathPara>
          </w:p>
          <w:p w14:paraId="3B6EDD70" w14:textId="00536FE3" w:rsidR="00665B3D" w:rsidRDefault="00665B3D" w:rsidP="004945EF">
            <w:pPr>
              <w:jc w:val="both"/>
            </w:pPr>
          </w:p>
        </w:tc>
      </w:tr>
      <w:tr w:rsidR="00AC20AB" w14:paraId="36601945" w14:textId="77777777" w:rsidTr="00A67786">
        <w:tc>
          <w:tcPr>
            <w:tcW w:w="9062" w:type="dxa"/>
            <w:gridSpan w:val="4"/>
          </w:tcPr>
          <w:p w14:paraId="3F763F1D" w14:textId="65130094" w:rsidR="00AC20AB" w:rsidRDefault="00174DC3" w:rsidP="00FB28F0">
            <w:pPr>
              <w:ind w:left="2715"/>
              <w:jc w:val="both"/>
            </w:pPr>
            <w:r>
              <w:t xml:space="preserve"> </w:t>
            </w:r>
            <w:r w:rsidR="00E504C0">
              <w:sym w:font="Symbol" w:char="F0DF"/>
            </w:r>
          </w:p>
        </w:tc>
      </w:tr>
      <w:tr w:rsidR="00AC20AB" w14:paraId="2FFAB791" w14:textId="77777777" w:rsidTr="00A67786">
        <w:tc>
          <w:tcPr>
            <w:tcW w:w="3677" w:type="dxa"/>
          </w:tcPr>
          <w:p w14:paraId="2053959B" w14:textId="5437B593" w:rsidR="008F378B" w:rsidRDefault="00020909" w:rsidP="008F378B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783DA935" wp14:editId="6930C8C2">
                      <wp:simplePos x="0" y="0"/>
                      <wp:positionH relativeFrom="column">
                        <wp:posOffset>1394777</wp:posOffset>
                      </wp:positionH>
                      <wp:positionV relativeFrom="paragraph">
                        <wp:posOffset>73660</wp:posOffset>
                      </wp:positionV>
                      <wp:extent cx="785813" cy="342900"/>
                      <wp:effectExtent l="0" t="0" r="14605" b="19050"/>
                      <wp:wrapNone/>
                      <wp:docPr id="274393839" name="Obdélník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85813" cy="3429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695CA59" id="Obdélník 51" o:spid="_x0000_s1026" style="position:absolute;margin-left:109.8pt;margin-top:5.8pt;width:61.9pt;height:27pt;z-index:251765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15A4B098" w14:textId="030DD302" w:rsidR="008F378B" w:rsidRPr="00990CBA" w:rsidRDefault="00CC16F9" w:rsidP="002E11C6">
            <w:pPr>
              <w:ind w:left="2290"/>
              <w:jc w:val="both"/>
            </w:pPr>
            <w:r>
              <w:rPr>
                <w:rFonts w:eastAsiaTheme="minorEastAsia"/>
              </w:rPr>
              <w:t xml:space="preserve"> </w:t>
            </w:r>
            <m:oMath>
              <m:r>
                <w:rPr>
                  <w:rFonts w:ascii="Cambria Math" w:hAnsi="Cambria Math"/>
                </w:rPr>
                <m:t xml:space="preserve"> α = -iℏ</m:t>
              </m:r>
            </m:oMath>
          </w:p>
          <w:p w14:paraId="03F6586F" w14:textId="77777777" w:rsidR="00AC20AB" w:rsidRDefault="00AC20AB" w:rsidP="004945EF">
            <w:pPr>
              <w:jc w:val="both"/>
            </w:pPr>
          </w:p>
        </w:tc>
        <w:tc>
          <w:tcPr>
            <w:tcW w:w="287" w:type="dxa"/>
          </w:tcPr>
          <w:p w14:paraId="1A8FFCDA" w14:textId="77777777" w:rsidR="00AC20AB" w:rsidRDefault="00AC20AB" w:rsidP="004945EF">
            <w:pPr>
              <w:jc w:val="both"/>
            </w:pPr>
          </w:p>
          <w:p w14:paraId="65309338" w14:textId="77777777" w:rsidR="00A01A47" w:rsidRPr="000A7E89" w:rsidRDefault="00A01A47" w:rsidP="004945EF">
            <w:pPr>
              <w:jc w:val="both"/>
              <w:rPr>
                <w:sz w:val="12"/>
                <w:szCs w:val="12"/>
              </w:rPr>
            </w:pPr>
          </w:p>
          <w:p w14:paraId="1CAB5F7C" w14:textId="20E3EDE5" w:rsidR="00A01A47" w:rsidRPr="00A01A47" w:rsidRDefault="00A01A47" w:rsidP="004945EF">
            <w:pPr>
              <w:jc w:val="both"/>
              <w:rPr>
                <w:b/>
                <w:bCs/>
              </w:rPr>
            </w:pPr>
            <w:r w:rsidRPr="00A01A47">
              <w:rPr>
                <w:b/>
                <w:bCs/>
              </w:rPr>
              <w:t>.</w:t>
            </w:r>
          </w:p>
        </w:tc>
        <w:tc>
          <w:tcPr>
            <w:tcW w:w="5098" w:type="dxa"/>
            <w:gridSpan w:val="2"/>
            <w:vAlign w:val="center"/>
          </w:tcPr>
          <w:p w14:paraId="1FB64ED3" w14:textId="7D1A237D" w:rsidR="00AC20AB" w:rsidRDefault="007B0DFE" w:rsidP="00A67786">
            <w:pPr>
              <w:tabs>
                <w:tab w:val="right" w:pos="4521"/>
              </w:tabs>
            </w:pPr>
            <w:r>
              <w:tab/>
            </w:r>
            <w:r w:rsidR="00FE245D">
              <w:t>(5.2.19)</w:t>
            </w:r>
          </w:p>
        </w:tc>
      </w:tr>
    </w:tbl>
    <w:p w14:paraId="56324B51" w14:textId="77777777" w:rsidR="00961DDB" w:rsidRDefault="00961DDB" w:rsidP="00BC1F01">
      <w:pPr>
        <w:spacing w:after="0"/>
        <w:jc w:val="both"/>
      </w:pPr>
    </w:p>
    <w:p w14:paraId="2635610D" w14:textId="42D168E0" w:rsidR="00224454" w:rsidRDefault="00D61A09" w:rsidP="00BC1F01">
      <w:pPr>
        <w:spacing w:after="0"/>
        <w:jc w:val="both"/>
      </w:pPr>
      <w:r>
        <w:t xml:space="preserve">Dosazením </w:t>
      </w:r>
      <w:r w:rsidR="006821B9">
        <w:t>(5.1.19) do (5.2.17)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1701"/>
        <w:gridCol w:w="283"/>
        <w:gridCol w:w="709"/>
        <w:gridCol w:w="5381"/>
      </w:tblGrid>
      <w:tr w:rsidR="001F78A5" w14:paraId="0F0F0BC9" w14:textId="77777777" w:rsidTr="00A67786">
        <w:tc>
          <w:tcPr>
            <w:tcW w:w="988" w:type="dxa"/>
          </w:tcPr>
          <w:p w14:paraId="664322B5" w14:textId="5B523473" w:rsidR="001F78A5" w:rsidRDefault="00EC36E8" w:rsidP="004945EF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2022784" behindDoc="0" locked="0" layoutInCell="1" allowOverlap="1" wp14:anchorId="7BB315B6" wp14:editId="1E1E8C70">
                  <wp:simplePos x="0" y="0"/>
                  <wp:positionH relativeFrom="column">
                    <wp:posOffset>142240</wp:posOffset>
                  </wp:positionH>
                  <wp:positionV relativeFrom="paragraph">
                    <wp:posOffset>132080</wp:posOffset>
                  </wp:positionV>
                  <wp:extent cx="223520" cy="395605"/>
                  <wp:effectExtent l="0" t="0" r="0" b="4445"/>
                  <wp:wrapSquare wrapText="bothSides"/>
                  <wp:docPr id="963273010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</w:tcPr>
          <w:p w14:paraId="77EE423A" w14:textId="16814DED" w:rsidR="001F78A5" w:rsidRDefault="00C66A87" w:rsidP="004945EF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79973C42" wp14:editId="21FE0486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93663</wp:posOffset>
                      </wp:positionV>
                      <wp:extent cx="1009650" cy="481330"/>
                      <wp:effectExtent l="0" t="0" r="19050" b="13970"/>
                      <wp:wrapNone/>
                      <wp:docPr id="1422543980" name="Obdélník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9650" cy="48133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5CA439B" id="Obdélník 53" o:spid="_x0000_s1026" style="position:absolute;margin-left:-2.55pt;margin-top:7.4pt;width:79.5pt;height:37.9pt;z-index:251773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3080F776" w14:textId="4A3F0E37" w:rsidR="00A53A66" w:rsidRPr="00A53A66" w:rsidRDefault="0019455B" w:rsidP="00A53A66">
            <w:pPr>
              <w:ind w:left="175"/>
              <w:jc w:val="both"/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</m:acc>
                <m:r>
                  <w:rPr>
                    <w:rFonts w:ascii="Cambria Math" w:hAnsi="Cambria Math"/>
                  </w:rPr>
                  <m:t xml:space="preserve"> = -iℏ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d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x</m:t>
                    </m:r>
                  </m:den>
                </m:f>
              </m:oMath>
            </m:oMathPara>
          </w:p>
          <w:p w14:paraId="3897602F" w14:textId="77777777" w:rsidR="00A53A66" w:rsidRDefault="00A53A66" w:rsidP="004945EF">
            <w:pPr>
              <w:jc w:val="both"/>
            </w:pPr>
          </w:p>
        </w:tc>
        <w:tc>
          <w:tcPr>
            <w:tcW w:w="283" w:type="dxa"/>
          </w:tcPr>
          <w:p w14:paraId="72B275ED" w14:textId="77777777" w:rsidR="001F78A5" w:rsidRDefault="001F78A5" w:rsidP="004945EF">
            <w:pPr>
              <w:jc w:val="both"/>
            </w:pPr>
          </w:p>
          <w:p w14:paraId="487EB057" w14:textId="77777777" w:rsidR="00A53A66" w:rsidRDefault="00A53A66" w:rsidP="004945EF">
            <w:pPr>
              <w:jc w:val="both"/>
            </w:pPr>
          </w:p>
          <w:p w14:paraId="4D225F6E" w14:textId="77777777" w:rsidR="00A53A66" w:rsidRPr="00A53A66" w:rsidRDefault="00A53A66" w:rsidP="004945EF">
            <w:pPr>
              <w:jc w:val="both"/>
              <w:rPr>
                <w:sz w:val="14"/>
                <w:szCs w:val="14"/>
              </w:rPr>
            </w:pPr>
          </w:p>
          <w:p w14:paraId="2251AA2A" w14:textId="3F3FDA43" w:rsidR="00A53A66" w:rsidRPr="00A53A66" w:rsidRDefault="00A53A66" w:rsidP="004945EF">
            <w:pPr>
              <w:jc w:val="both"/>
              <w:rPr>
                <w:b/>
                <w:bCs/>
              </w:rPr>
            </w:pPr>
            <w:r w:rsidRPr="00A53A66">
              <w:rPr>
                <w:b/>
                <w:bCs/>
              </w:rPr>
              <w:t>.</w:t>
            </w:r>
          </w:p>
        </w:tc>
        <w:tc>
          <w:tcPr>
            <w:tcW w:w="709" w:type="dxa"/>
          </w:tcPr>
          <w:p w14:paraId="31F9E4DA" w14:textId="517521F2" w:rsidR="001F78A5" w:rsidRDefault="00EC36E8" w:rsidP="004945EF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2024832" behindDoc="0" locked="0" layoutInCell="1" allowOverlap="1" wp14:anchorId="15A42E50" wp14:editId="58613836">
                  <wp:simplePos x="0" y="0"/>
                  <wp:positionH relativeFrom="column">
                    <wp:posOffset>-39370</wp:posOffset>
                  </wp:positionH>
                  <wp:positionV relativeFrom="paragraph">
                    <wp:posOffset>130175</wp:posOffset>
                  </wp:positionV>
                  <wp:extent cx="223520" cy="395605"/>
                  <wp:effectExtent l="0" t="0" r="0" b="4445"/>
                  <wp:wrapSquare wrapText="bothSides"/>
                  <wp:docPr id="548858914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81" w:type="dxa"/>
            <w:vAlign w:val="center"/>
          </w:tcPr>
          <w:p w14:paraId="5ACD3FA2" w14:textId="719F52AC" w:rsidR="001F78A5" w:rsidRDefault="00C66A87" w:rsidP="00C66A87">
            <w:pPr>
              <w:tabs>
                <w:tab w:val="right" w:pos="4816"/>
              </w:tabs>
            </w:pPr>
            <w:r>
              <w:tab/>
            </w:r>
            <w:r w:rsidR="00E67364">
              <w:t>(5.2.20)</w:t>
            </w:r>
          </w:p>
        </w:tc>
      </w:tr>
      <w:tr w:rsidR="00E67364" w14:paraId="71C72106" w14:textId="77777777" w:rsidTr="00A67786">
        <w:tc>
          <w:tcPr>
            <w:tcW w:w="9062" w:type="dxa"/>
            <w:gridSpan w:val="5"/>
          </w:tcPr>
          <w:p w14:paraId="4414ECA4" w14:textId="2CD699D8" w:rsidR="00E67364" w:rsidRPr="000C59F8" w:rsidRDefault="000C59F8" w:rsidP="000C59F8">
            <w:pPr>
              <w:ind w:left="179"/>
              <w:jc w:val="both"/>
              <w:rPr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 xml:space="preserve">  </w:t>
            </w:r>
            <w:r w:rsidR="00E67364" w:rsidRPr="008749C6">
              <w:rPr>
                <w:b/>
                <w:bCs/>
                <w:sz w:val="20"/>
                <w:szCs w:val="20"/>
              </w:rPr>
              <w:t>explicitní tvar operátoru hybnosti</w:t>
            </w:r>
          </w:p>
        </w:tc>
      </w:tr>
    </w:tbl>
    <w:p w14:paraId="03FB99B4" w14:textId="77777777" w:rsidR="006821B9" w:rsidRDefault="006821B9" w:rsidP="0025341F">
      <w:pPr>
        <w:spacing w:after="0"/>
        <w:jc w:val="both"/>
      </w:pPr>
    </w:p>
    <w:p w14:paraId="74B33199" w14:textId="4C44F7D5" w:rsidR="00852F10" w:rsidRDefault="00BC1F01" w:rsidP="004945EF">
      <w:pPr>
        <w:jc w:val="both"/>
        <w:rPr>
          <w:rFonts w:eastAsiaTheme="minorEastAsia"/>
        </w:rPr>
      </w:pPr>
      <w:r>
        <w:rPr>
          <w:noProof/>
        </w:rPr>
        <w:t>Ukážeme nyní</w:t>
      </w:r>
      <w:r w:rsidR="003F28DC">
        <w:rPr>
          <w:noProof/>
        </w:rPr>
        <w:t xml:space="preserve">, že takto získaný operátor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p</m:t>
                </m:r>
              </m:e>
            </m:acc>
          </m:e>
        </m:bar>
      </m:oMath>
      <w:r w:rsidR="003F28DC">
        <w:rPr>
          <w:rFonts w:eastAsiaTheme="minorEastAsia"/>
          <w:noProof/>
        </w:rPr>
        <w:t xml:space="preserve"> má vlastnosti </w:t>
      </w:r>
      <w:r w:rsidR="003F28DC" w:rsidRPr="00C21D26">
        <w:rPr>
          <w:rFonts w:eastAsiaTheme="minorEastAsia"/>
          <w:b/>
          <w:bCs/>
        </w:rPr>
        <w:sym w:font="Wingdings" w:char="F082"/>
      </w:r>
      <w:r w:rsidR="003F28DC">
        <w:rPr>
          <w:rFonts w:eastAsiaTheme="minorEastAsia"/>
        </w:rPr>
        <w:t xml:space="preserve"> a</w:t>
      </w:r>
      <w:r w:rsidR="00C21D26">
        <w:rPr>
          <w:rFonts w:eastAsiaTheme="minorEastAsia"/>
        </w:rPr>
        <w:t> </w:t>
      </w:r>
      <w:r w:rsidR="003F28DC" w:rsidRPr="00C21D26">
        <w:rPr>
          <w:rFonts w:eastAsiaTheme="minorEastAsia"/>
          <w:b/>
          <w:bCs/>
        </w:rPr>
        <w:sym w:font="Wingdings" w:char="F083"/>
      </w:r>
      <w:r w:rsidR="003F28DC">
        <w:rPr>
          <w:rFonts w:eastAsiaTheme="minorEastAsia"/>
        </w:rPr>
        <w:t>, požadované postulátem o</w:t>
      </w:r>
      <w:r w:rsidR="008D37DD">
        <w:rPr>
          <w:rFonts w:eastAsiaTheme="minorEastAsia"/>
        </w:rPr>
        <w:t> </w:t>
      </w:r>
      <w:r w:rsidR="003F28DC">
        <w:rPr>
          <w:rFonts w:eastAsiaTheme="minorEastAsia"/>
        </w:rPr>
        <w:t>popisu fyzikálních veličin (viz (5.2.1)).</w:t>
      </w:r>
    </w:p>
    <w:p w14:paraId="34A4E2EC" w14:textId="4A879582" w:rsidR="003F28DC" w:rsidRPr="0060377E" w:rsidRDefault="00A738C0" w:rsidP="001A48C1">
      <w:pPr>
        <w:spacing w:after="0"/>
        <w:jc w:val="both"/>
        <w:rPr>
          <w:rFonts w:eastAsiaTheme="minorEastAsia"/>
          <w:b/>
          <w:bCs/>
          <w:i/>
          <w:iCs/>
          <w:u w:val="thick"/>
        </w:rPr>
      </w:pPr>
      <w:r w:rsidRPr="0060377E">
        <w:rPr>
          <w:rFonts w:eastAsiaTheme="minorEastAsia"/>
          <w:b/>
          <w:bCs/>
          <w:i/>
          <w:iCs/>
          <w:u w:val="thick"/>
        </w:rPr>
        <w:t>Linearita:</w:t>
      </w:r>
    </w:p>
    <w:tbl>
      <w:tblPr>
        <w:tblStyle w:val="Mkatabulky"/>
        <w:tblW w:w="9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1"/>
        <w:gridCol w:w="283"/>
        <w:gridCol w:w="2690"/>
      </w:tblGrid>
      <w:tr w:rsidR="00C65864" w14:paraId="7A9AFB9F" w14:textId="77777777" w:rsidTr="00D04992">
        <w:tc>
          <w:tcPr>
            <w:tcW w:w="6091" w:type="dxa"/>
          </w:tcPr>
          <w:p w14:paraId="2CC7A723" w14:textId="6A5F200A" w:rsidR="00C65864" w:rsidRDefault="005E0B87" w:rsidP="004945EF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5E5D0682" wp14:editId="10700A96">
                      <wp:simplePos x="0" y="0"/>
                      <wp:positionH relativeFrom="column">
                        <wp:posOffset>123508</wp:posOffset>
                      </wp:positionH>
                      <wp:positionV relativeFrom="paragraph">
                        <wp:posOffset>66675</wp:posOffset>
                      </wp:positionV>
                      <wp:extent cx="3619500" cy="1971675"/>
                      <wp:effectExtent l="0" t="0" r="19050" b="28575"/>
                      <wp:wrapNone/>
                      <wp:docPr id="1929237325" name="Obdélník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0" cy="19716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E3294C" id="Obdélník 54" o:spid="_x0000_s1026" style="position:absolute;margin-left:9.75pt;margin-top:5.25pt;width:285pt;height:155.2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0263BFA9" w14:textId="275CFA00" w:rsidR="00494CA1" w:rsidRPr="00453E48" w:rsidRDefault="0019455B" w:rsidP="00181247">
            <w:pPr>
              <w:spacing w:after="120"/>
              <w:ind w:left="447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</m:acc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α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ψ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</m:d>
                            <m:r>
                              <w:rPr>
                                <w:rFonts w:ascii="Cambria Math" w:eastAsiaTheme="minorEastAsia" w:hAnsi="Cambria Math"/>
                              </w:rPr>
                              <m:t>+</m:t>
                            </m:r>
                            <m:r>
                              <w:rPr>
                                <w:rFonts w:ascii="Cambria Math" w:hAnsi="Cambria Math"/>
                              </w:rPr>
                              <m:t>β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ψ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</m:d>
                          </m:e>
                        </m:d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</w:rPr>
                          <m:t>-iℏ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num>
                          <m:den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i/>
                                <w:iCs/>
                              </w:rPr>
                              <m:t>d</m:t>
                            </m:r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den>
                        </m:f>
                      </m:e>
                    </m:groupChr>
                  </m:e>
                  <m:lim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</m:acc>
                  </m:lim>
                </m:limLow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α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r>
                      <w:rPr>
                        <w:rFonts w:ascii="Cambria Math" w:hAnsi="Cambria Math"/>
                      </w:rPr>
                      <m:t>β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</w:rPr>
                  <m:t xml:space="preserve"> =</m:t>
                </m:r>
              </m:oMath>
            </m:oMathPara>
          </w:p>
          <w:p w14:paraId="176EE00B" w14:textId="64E6A6BA" w:rsidR="005142D3" w:rsidRPr="00453E48" w:rsidRDefault="005142D3" w:rsidP="00957351">
            <w:pPr>
              <w:spacing w:after="120"/>
              <w:ind w:left="738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 xml:space="preserve">= </m:t>
                </m:r>
                <m:r>
                  <w:rPr>
                    <w:rFonts w:ascii="Cambria Math" w:hAnsi="Cambria Math"/>
                  </w:rPr>
                  <m:t>-iℏ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α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num>
                      <m:den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i/>
                            <w:iCs/>
                          </w:rPr>
                          <m:t>d</m:t>
                        </m:r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den>
                    </m:f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</m:d>
                      </m:e>
                    </m:d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r>
                      <w:rPr>
                        <w:rFonts w:ascii="Cambria Math" w:hAnsi="Cambria Math"/>
                      </w:rPr>
                      <m:t>β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num>
                      <m:den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i/>
                            <w:iCs/>
                          </w:rPr>
                          <m:t>d</m:t>
                        </m:r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den>
                    </m:f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</m:d>
                      </m:e>
                    </m:d>
                  </m:e>
                </m:d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  <w:p w14:paraId="7503048A" w14:textId="1341EAE7" w:rsidR="00634F41" w:rsidRPr="00634F41" w:rsidRDefault="00634F41" w:rsidP="00957351">
            <w:pPr>
              <w:spacing w:after="120"/>
              <w:ind w:left="738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>= α.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groupChr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-iℏ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num>
                              <m:den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hAnsi="Cambria Math"/>
                                    <w:i/>
                                    <w:iCs/>
                                  </w:rPr>
                                  <m:t>d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den>
                            </m:f>
                          </m:e>
                        </m:d>
                      </m:e>
                    </m:groupChr>
                  </m:e>
                  <m:lim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p</m:t>
                        </m:r>
                      </m:e>
                    </m:acc>
                  </m:lim>
                </m:limLow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+ β.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groupChr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-iℏ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num>
                              <m:den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hAnsi="Cambria Math"/>
                                    <w:i/>
                                    <w:iCs/>
                                  </w:rPr>
                                  <m:t>d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den>
                            </m:f>
                          </m:e>
                        </m:d>
                      </m:e>
                    </m:groupChr>
                  </m:e>
                  <m:lim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p</m:t>
                        </m:r>
                      </m:e>
                    </m:acc>
                  </m:lim>
                </m:limLow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  <w:noProof/>
                  </w:rPr>
                  <m:t>=</m:t>
                </m:r>
              </m:oMath>
            </m:oMathPara>
          </w:p>
          <w:p w14:paraId="7AC41637" w14:textId="5D774A96" w:rsidR="00CE6E10" w:rsidRPr="0008383B" w:rsidRDefault="00CE6E10" w:rsidP="00957351">
            <w:pPr>
              <w:ind w:left="738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 xml:space="preserve">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α.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p</m:t>
                                </m:r>
                              </m:e>
                            </m:acc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ψ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</m:d>
                          </m:e>
                        </m:d>
                        <m:r>
                          <w:rPr>
                            <w:rFonts w:ascii="Cambria Math" w:hAnsi="Cambria Math"/>
                            <w:noProof/>
                          </w:rPr>
                          <m:t xml:space="preserve"> + β.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p</m:t>
                                </m:r>
                              </m:e>
                            </m:acc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ψ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</m:d>
                          </m:e>
                        </m:d>
                      </m:e>
                    </m:bar>
                  </m:e>
                </m:bar>
              </m:oMath>
            </m:oMathPara>
          </w:p>
          <w:p w14:paraId="502C26B2" w14:textId="77777777" w:rsidR="00494CA1" w:rsidRDefault="00494CA1" w:rsidP="004945EF">
            <w:pPr>
              <w:jc w:val="both"/>
              <w:rPr>
                <w:noProof/>
              </w:rPr>
            </w:pPr>
          </w:p>
        </w:tc>
        <w:tc>
          <w:tcPr>
            <w:tcW w:w="283" w:type="dxa"/>
          </w:tcPr>
          <w:p w14:paraId="02060BE6" w14:textId="77777777" w:rsidR="00C65864" w:rsidRDefault="00C65864" w:rsidP="004945EF">
            <w:pPr>
              <w:jc w:val="both"/>
              <w:rPr>
                <w:noProof/>
              </w:rPr>
            </w:pPr>
          </w:p>
          <w:p w14:paraId="3B3CDFEE" w14:textId="77777777" w:rsidR="00D53546" w:rsidRDefault="00D53546" w:rsidP="004945EF">
            <w:pPr>
              <w:jc w:val="both"/>
              <w:rPr>
                <w:noProof/>
              </w:rPr>
            </w:pPr>
          </w:p>
          <w:p w14:paraId="01B05E51" w14:textId="77777777" w:rsidR="00D53546" w:rsidRDefault="00D53546" w:rsidP="004945EF">
            <w:pPr>
              <w:jc w:val="both"/>
              <w:rPr>
                <w:noProof/>
              </w:rPr>
            </w:pPr>
          </w:p>
          <w:p w14:paraId="4BD0B300" w14:textId="77777777" w:rsidR="00D53546" w:rsidRDefault="00D53546" w:rsidP="004945EF">
            <w:pPr>
              <w:jc w:val="both"/>
              <w:rPr>
                <w:noProof/>
              </w:rPr>
            </w:pPr>
          </w:p>
          <w:p w14:paraId="7F3F67B4" w14:textId="77777777" w:rsidR="00D53546" w:rsidRDefault="00D53546" w:rsidP="004945EF">
            <w:pPr>
              <w:jc w:val="both"/>
              <w:rPr>
                <w:noProof/>
              </w:rPr>
            </w:pPr>
          </w:p>
          <w:p w14:paraId="79FE9B1E" w14:textId="77777777" w:rsidR="00D53546" w:rsidRDefault="00D53546" w:rsidP="004945EF">
            <w:pPr>
              <w:jc w:val="both"/>
              <w:rPr>
                <w:noProof/>
              </w:rPr>
            </w:pPr>
          </w:p>
          <w:p w14:paraId="6BD99870" w14:textId="77777777" w:rsidR="00D53546" w:rsidRDefault="00D53546" w:rsidP="004945EF">
            <w:pPr>
              <w:jc w:val="both"/>
              <w:rPr>
                <w:noProof/>
              </w:rPr>
            </w:pPr>
          </w:p>
          <w:p w14:paraId="1B9B9E55" w14:textId="77777777" w:rsidR="00D53546" w:rsidRDefault="00D53546" w:rsidP="004945EF">
            <w:pPr>
              <w:jc w:val="both"/>
              <w:rPr>
                <w:noProof/>
              </w:rPr>
            </w:pPr>
          </w:p>
          <w:p w14:paraId="311A2133" w14:textId="77777777" w:rsidR="00D53546" w:rsidRDefault="00D53546" w:rsidP="004945EF">
            <w:pPr>
              <w:jc w:val="both"/>
              <w:rPr>
                <w:noProof/>
              </w:rPr>
            </w:pPr>
          </w:p>
          <w:p w14:paraId="723E8109" w14:textId="77777777" w:rsidR="00D53546" w:rsidRDefault="00D53546" w:rsidP="004945EF">
            <w:pPr>
              <w:jc w:val="both"/>
              <w:rPr>
                <w:noProof/>
              </w:rPr>
            </w:pPr>
          </w:p>
          <w:p w14:paraId="66A25794" w14:textId="77777777" w:rsidR="00CC01DB" w:rsidRDefault="00CC01DB" w:rsidP="004945EF">
            <w:pPr>
              <w:jc w:val="both"/>
              <w:rPr>
                <w:noProof/>
              </w:rPr>
            </w:pPr>
          </w:p>
          <w:p w14:paraId="6A4FFF2D" w14:textId="77777777" w:rsidR="00D04992" w:rsidRPr="00D04992" w:rsidRDefault="00D04992" w:rsidP="004945EF">
            <w:pPr>
              <w:jc w:val="both"/>
              <w:rPr>
                <w:noProof/>
                <w:sz w:val="6"/>
                <w:szCs w:val="6"/>
              </w:rPr>
            </w:pPr>
          </w:p>
          <w:p w14:paraId="48D54BF6" w14:textId="62E92250" w:rsidR="00D53546" w:rsidRPr="00D53546" w:rsidRDefault="00D53546" w:rsidP="004945EF">
            <w:pPr>
              <w:jc w:val="both"/>
              <w:rPr>
                <w:b/>
                <w:bCs/>
                <w:noProof/>
              </w:rPr>
            </w:pPr>
            <w:r w:rsidRPr="00D53546">
              <w:rPr>
                <w:b/>
                <w:bCs/>
                <w:noProof/>
              </w:rPr>
              <w:t>.</w:t>
            </w:r>
          </w:p>
        </w:tc>
        <w:tc>
          <w:tcPr>
            <w:tcW w:w="2690" w:type="dxa"/>
            <w:vAlign w:val="center"/>
          </w:tcPr>
          <w:p w14:paraId="39CFF947" w14:textId="7499893F" w:rsidR="00C65864" w:rsidRDefault="00D53546" w:rsidP="00C50A31">
            <w:pPr>
              <w:tabs>
                <w:tab w:val="right" w:pos="2122"/>
              </w:tabs>
              <w:rPr>
                <w:noProof/>
              </w:rPr>
            </w:pPr>
            <w:r>
              <w:rPr>
                <w:noProof/>
              </w:rPr>
              <w:tab/>
              <w:t>(5.2.21)</w:t>
            </w:r>
          </w:p>
        </w:tc>
      </w:tr>
    </w:tbl>
    <w:p w14:paraId="0B67F9C3" w14:textId="77777777" w:rsidR="00A738C0" w:rsidRDefault="00A738C0" w:rsidP="004945EF">
      <w:pPr>
        <w:jc w:val="both"/>
        <w:rPr>
          <w:noProof/>
        </w:rPr>
      </w:pPr>
    </w:p>
    <w:p w14:paraId="1EFDD6B6" w14:textId="77777777" w:rsidR="00A641EC" w:rsidRDefault="00A641EC" w:rsidP="004945EF">
      <w:pPr>
        <w:jc w:val="both"/>
        <w:rPr>
          <w:noProof/>
        </w:rPr>
      </w:pPr>
    </w:p>
    <w:p w14:paraId="52B85C8A" w14:textId="77777777" w:rsidR="00A641EC" w:rsidRDefault="00A641EC" w:rsidP="004945EF">
      <w:pPr>
        <w:jc w:val="both"/>
        <w:rPr>
          <w:noProof/>
        </w:rPr>
      </w:pPr>
    </w:p>
    <w:p w14:paraId="2327A85B" w14:textId="77777777" w:rsidR="00A641EC" w:rsidRDefault="00A641EC" w:rsidP="004945EF">
      <w:pPr>
        <w:jc w:val="both"/>
        <w:rPr>
          <w:noProof/>
        </w:rPr>
      </w:pPr>
    </w:p>
    <w:p w14:paraId="179B68AF" w14:textId="77777777" w:rsidR="00A641EC" w:rsidRDefault="00A641EC" w:rsidP="004945EF">
      <w:pPr>
        <w:jc w:val="both"/>
        <w:rPr>
          <w:noProof/>
        </w:rPr>
      </w:pPr>
    </w:p>
    <w:p w14:paraId="1CA63FF7" w14:textId="77777777" w:rsidR="00A641EC" w:rsidRDefault="00A641EC" w:rsidP="004945EF">
      <w:pPr>
        <w:jc w:val="both"/>
        <w:rPr>
          <w:noProof/>
        </w:rPr>
      </w:pPr>
    </w:p>
    <w:p w14:paraId="1C16155F" w14:textId="77777777" w:rsidR="00A641EC" w:rsidRDefault="00A641EC" w:rsidP="004945EF">
      <w:pPr>
        <w:jc w:val="both"/>
        <w:rPr>
          <w:noProof/>
        </w:rPr>
      </w:pPr>
    </w:p>
    <w:p w14:paraId="7A08E098" w14:textId="14482F45" w:rsidR="006E79C2" w:rsidRPr="0060377E" w:rsidRDefault="00062A99" w:rsidP="00B118DE">
      <w:pPr>
        <w:spacing w:after="0"/>
        <w:jc w:val="both"/>
        <w:rPr>
          <w:b/>
          <w:bCs/>
          <w:i/>
          <w:iCs/>
          <w:noProof/>
          <w:u w:val="thick"/>
        </w:rPr>
      </w:pPr>
      <w:r w:rsidRPr="0060377E">
        <w:rPr>
          <w:b/>
          <w:bCs/>
          <w:i/>
          <w:iCs/>
          <w:noProof/>
          <w:u w:val="thick"/>
        </w:rPr>
        <w:lastRenderedPageBreak/>
        <w:t>Hermitovost:</w:t>
      </w:r>
    </w:p>
    <w:tbl>
      <w:tblPr>
        <w:tblStyle w:val="Mkatabulky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08"/>
        <w:gridCol w:w="284"/>
        <w:gridCol w:w="1275"/>
      </w:tblGrid>
      <w:tr w:rsidR="00171850" w14:paraId="3E1E0CA1" w14:textId="77777777" w:rsidTr="00432DF6">
        <w:tc>
          <w:tcPr>
            <w:tcW w:w="7508" w:type="dxa"/>
          </w:tcPr>
          <w:p w14:paraId="384FD3ED" w14:textId="6D08EBC6" w:rsidR="00171850" w:rsidRPr="001661DA" w:rsidRDefault="00B118DE" w:rsidP="004945EF">
            <w:pPr>
              <w:jc w:val="both"/>
              <w:rPr>
                <w:noProof/>
                <w:sz w:val="20"/>
                <w:szCs w:val="20"/>
              </w:rPr>
            </w:pPr>
            <w:r w:rsidRPr="001661DA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0A4A0524" wp14:editId="7B46AD67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47943</wp:posOffset>
                      </wp:positionV>
                      <wp:extent cx="4557713" cy="3481387"/>
                      <wp:effectExtent l="0" t="0" r="14605" b="24130"/>
                      <wp:wrapNone/>
                      <wp:docPr id="758173395" name="Obdélník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57713" cy="34813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7B34A6" id="Obdélník 57" o:spid="_x0000_s1026" style="position:absolute;margin-left:9.75pt;margin-top:3.8pt;width:358.9pt;height:274.1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6981F20D" w14:textId="3552CE52" w:rsidR="00A641EC" w:rsidRPr="001661DA" w:rsidRDefault="0019455B" w:rsidP="001661DA">
            <w:pPr>
              <w:spacing w:after="120"/>
              <w:ind w:left="454"/>
              <w:jc w:val="both"/>
              <w:rPr>
                <w:rFonts w:eastAsiaTheme="minorEastAsia"/>
                <w:noProof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  <w:noProof/>
                        <w:sz w:val="20"/>
                        <w:szCs w:val="20"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  <w:noProof/>
                            <w:sz w:val="20"/>
                            <w:szCs w:val="20"/>
                          </w:rPr>
                        </m:ctrlPr>
                      </m:barPr>
                      <m:e>
                        <m:nary>
                          <m:naryPr>
                            <m:limLoc m:val="undOvr"/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hAnsi="Cambria Math"/>
                                <w:noProof/>
                                <w:sz w:val="20"/>
                                <w:szCs w:val="20"/>
                              </w:rPr>
                              <m:t>-∞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  <w:noProof/>
                                <w:sz w:val="20"/>
                                <w:szCs w:val="20"/>
                              </w:rPr>
                              <m:t>+∞</m:t>
                            </m:r>
                          </m:sup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sSupPr>
                              <m:e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dPr>
                                  <m:e>
                                    <m:acc>
                                      <m:acc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noProof/>
                                            <w:sz w:val="20"/>
                                            <w:szCs w:val="20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noProof/>
                                            <w:sz w:val="20"/>
                                            <w:szCs w:val="20"/>
                                          </w:rPr>
                                          <m:t>p</m:t>
                                        </m:r>
                                      </m:e>
                                    </m:acc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ψ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  <m:d>
                                      <m:d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x</m:t>
                                        </m:r>
                                      </m:e>
                                    </m:d>
                                  </m:e>
                                </m:d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noProof/>
                                    <w:sz w:val="20"/>
                                    <w:szCs w:val="20"/>
                                  </w:rPr>
                                  <m:t>⋆</m:t>
                                </m:r>
                              </m:sup>
                            </m:sSup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ψ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x</m:t>
                                </m:r>
                              </m:e>
                            </m:d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20"/>
                                <w:szCs w:val="20"/>
                              </w:rPr>
                              <m:t>d</m:t>
                            </m:r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x</m:t>
                            </m:r>
                          </m:e>
                        </m:nary>
                      </m:e>
                    </m:bar>
                  </m:e>
                </m:bar>
                <m:r>
                  <w:rPr>
                    <w:rFonts w:ascii="Cambria Math" w:hAnsi="Cambria Math"/>
                    <w:noProof/>
                    <w:sz w:val="20"/>
                    <w:szCs w:val="20"/>
                  </w:rPr>
                  <m:t xml:space="preserve"> = 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-∞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+∞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pPr>
                      <m:e>
                        <m:limLow>
                          <m:limLow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limLowPr>
                          <m:e>
                            <m:groupChr>
                              <m:groupChr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groupChrPr>
                              <m:e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-iℏ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m:rPr>
                                            <m:nor/>
                                          </m:rPr>
                                          <w:rPr>
                                            <w:rFonts w:ascii="Cambria Math" w:hAnsi="Cambria Math"/>
                                            <w:i/>
                                            <w:iCs/>
                                            <w:sz w:val="20"/>
                                            <w:szCs w:val="20"/>
                                          </w:rPr>
                                          <m:t>d</m:t>
                                        </m:r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  <w:sz w:val="20"/>
                                                <w:szCs w:val="20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sz w:val="20"/>
                                                <w:szCs w:val="20"/>
                                              </w:rPr>
                                              <m:t>ψ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sz w:val="20"/>
                                                <w:szCs w:val="20"/>
                                              </w:rPr>
                                              <m:t>1</m:t>
                                            </m:r>
                                          </m:sub>
                                        </m:sSub>
                                      </m:num>
                                      <m:den>
                                        <m:r>
                                          <m:rPr>
                                            <m:nor/>
                                          </m:rPr>
                                          <w:rPr>
                                            <w:rFonts w:ascii="Cambria Math" w:hAnsi="Cambria Math"/>
                                            <w:i/>
                                            <w:iCs/>
                                            <w:sz w:val="20"/>
                                            <w:szCs w:val="20"/>
                                          </w:rPr>
                                          <m:t>d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  <w:sz w:val="20"/>
                                            <w:szCs w:val="20"/>
                                          </w:rPr>
                                          <m:t>x</m:t>
                                        </m:r>
                                      </m:den>
                                    </m:f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0"/>
                                            <w:szCs w:val="20"/>
                                          </w:rPr>
                                          <m:t>x</m:t>
                                        </m:r>
                                      </m:e>
                                    </m:d>
                                  </m:e>
                                </m:d>
                              </m:e>
                            </m:groupChr>
                          </m:e>
                          <m:lim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iℏ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hAnsi="Cambria Math"/>
                                    <w:i/>
                                    <w:iCs/>
                                    <w:sz w:val="20"/>
                                    <w:szCs w:val="20"/>
                                  </w:rPr>
                                  <m:t>d</m:t>
                                </m:r>
                                <m:sSubSup>
                                  <m:sSubSup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Sup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ψ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1</m:t>
                                    </m:r>
                                  </m:sub>
                                  <m:sup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⋆</m:t>
                                    </m:r>
                                  </m:sup>
                                </m:sSubSup>
                              </m:num>
                              <m:den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hAnsi="Cambria Math"/>
                                    <w:i/>
                                    <w:iCs/>
                                    <w:sz w:val="20"/>
                                    <w:szCs w:val="20"/>
                                  </w:rPr>
                                  <m:t>d</m:t>
                                </m:r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x</m:t>
                                </m:r>
                              </m:den>
                            </m:f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x</m:t>
                                </m:r>
                              </m:e>
                            </m:d>
                          </m:lim>
                        </m:limLow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⋆</m:t>
                        </m:r>
                      </m:sup>
                    </m:sSup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2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x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sz w:val="20"/>
                        <w:szCs w:val="20"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x</m:t>
                    </m:r>
                  </m:e>
                </m:nary>
                <m:r>
                  <w:rPr>
                    <w:rFonts w:ascii="Cambria Math" w:eastAsiaTheme="minorEastAsia" w:hAnsi="Cambria Math"/>
                    <w:noProof/>
                    <w:sz w:val="20"/>
                    <w:szCs w:val="20"/>
                  </w:rPr>
                  <m:t>=</m:t>
                </m:r>
              </m:oMath>
            </m:oMathPara>
          </w:p>
          <w:p w14:paraId="1A9303A9" w14:textId="1F25FA7C" w:rsidR="00A641EC" w:rsidRPr="005509B1" w:rsidRDefault="00573751" w:rsidP="005509B1">
            <w:pPr>
              <w:ind w:left="738"/>
              <w:rPr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=iℏ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-∞</m:t>
                    </m:r>
                  </m:sub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+∞</m:t>
                    </m:r>
                  </m:sup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fPr>
                      <m:num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i/>
                            <w:iCs/>
                            <w:sz w:val="20"/>
                            <w:szCs w:val="20"/>
                          </w:rPr>
                          <m:t>d</m:t>
                        </m:r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1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⋆</m:t>
                            </m:r>
                          </m:sup>
                        </m:sSubSup>
                      </m:num>
                      <m:den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i/>
                            <w:iCs/>
                            <w:sz w:val="20"/>
                            <w:szCs w:val="20"/>
                          </w:rPr>
                          <m:t>d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x</m:t>
                        </m:r>
                      </m:den>
                    </m:f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x</m:t>
                        </m:r>
                      </m:e>
                    </m:d>
                  </m:e>
                </m:nary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ψ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2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x</m:t>
                    </m:r>
                  </m:e>
                </m:d>
                <m:r>
                  <m:rPr>
                    <m:nor/>
                  </m:rPr>
                  <w:rPr>
                    <w:rFonts w:ascii="Cambria Math" w:eastAsiaTheme="minorEastAsia" w:hAnsi="Cambria Math"/>
                    <w:i/>
                    <w:iCs/>
                    <w:sz w:val="20"/>
                    <w:szCs w:val="20"/>
                  </w:rPr>
                  <m:t>d</m:t>
                </m:r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x=</m:t>
                </m:r>
                <m:r>
                  <w:rPr>
                    <w:rFonts w:ascii="Cambria Math" w:hAnsi="Cambria Math"/>
                    <w:sz w:val="20"/>
                    <w:szCs w:val="20"/>
                  </w:rPr>
                  <m:t>iℏ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groupChrPr>
                          <m:e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SupPr>
                              <m:e>
                                <m:d>
                                  <m:dPr>
                                    <m:begChr m:val="["/>
                                    <m:endChr m:val="]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dPr>
                                  <m:e>
                                    <m:sSubSup>
                                      <m:sSubSup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sSubSup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ψ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1</m:t>
                                        </m:r>
                                      </m:sub>
                                      <m:sup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⋆</m:t>
                                        </m:r>
                                      </m:sup>
                                    </m:sSubSup>
                                    <m:d>
                                      <m:d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x</m:t>
                                        </m:r>
                                      </m:e>
                                    </m:d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ψ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  <m:d>
                                      <m:d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x</m:t>
                                        </m:r>
                                      </m:e>
                                    </m:d>
                                  </m:e>
                                </m:d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-∞</m:t>
                                </m:r>
                              </m:sub>
                              <m:sup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+∞</m:t>
                                </m:r>
                              </m:sup>
                            </m:sSubSup>
                          </m:e>
                        </m:groupChr>
                      </m:e>
                      <m:lim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0-0</m:t>
                        </m:r>
                      </m:lim>
                    </m:limLow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-</m:t>
                    </m:r>
                    <m:nary>
                      <m:naryPr>
                        <m:limLoc m:val="undOvr"/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-∞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+∞</m:t>
                        </m:r>
                      </m:sup>
                      <m:e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1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⋆</m:t>
                            </m:r>
                          </m:sup>
                        </m:sSubSup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x</m:t>
                            </m:r>
                          </m:e>
                        </m:d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  <w:szCs w:val="20"/>
                              </w:rPr>
                              <m:t>d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ψ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b>
                            </m:sSub>
                          </m:num>
                          <m:den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  <w:szCs w:val="20"/>
                              </w:rPr>
                              <m:t>d</m:t>
                            </m:r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x</m:t>
                            </m:r>
                          </m:den>
                        </m:f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x</m:t>
                            </m:r>
                          </m:e>
                        </m:d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i/>
                            <w:iCs/>
                            <w:sz w:val="20"/>
                            <w:szCs w:val="20"/>
                          </w:rPr>
                          <m:t>d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x</m:t>
                        </m:r>
                      </m:e>
                    </m:nary>
                  </m:e>
                </m:d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=</m:t>
                </m:r>
              </m:oMath>
            </m:oMathPara>
          </w:p>
        </w:tc>
        <w:tc>
          <w:tcPr>
            <w:tcW w:w="284" w:type="dxa"/>
            <w:vMerge w:val="restart"/>
          </w:tcPr>
          <w:p w14:paraId="227F1E9A" w14:textId="77777777" w:rsidR="00171850" w:rsidRDefault="00171850" w:rsidP="004945EF">
            <w:pPr>
              <w:jc w:val="both"/>
              <w:rPr>
                <w:noProof/>
              </w:rPr>
            </w:pPr>
          </w:p>
          <w:p w14:paraId="1A2FFC2A" w14:textId="77777777" w:rsidR="00EE4476" w:rsidRDefault="00EE4476" w:rsidP="004945EF">
            <w:pPr>
              <w:jc w:val="both"/>
              <w:rPr>
                <w:noProof/>
              </w:rPr>
            </w:pPr>
          </w:p>
          <w:p w14:paraId="451A2459" w14:textId="77777777" w:rsidR="00EE4476" w:rsidRDefault="00EE4476" w:rsidP="004945EF">
            <w:pPr>
              <w:jc w:val="both"/>
              <w:rPr>
                <w:noProof/>
              </w:rPr>
            </w:pPr>
          </w:p>
          <w:p w14:paraId="4271EAE7" w14:textId="77777777" w:rsidR="00EE4476" w:rsidRDefault="00EE4476" w:rsidP="004945EF">
            <w:pPr>
              <w:jc w:val="both"/>
              <w:rPr>
                <w:noProof/>
              </w:rPr>
            </w:pPr>
          </w:p>
          <w:p w14:paraId="64A35DDC" w14:textId="77777777" w:rsidR="00EE4476" w:rsidRDefault="00EE4476" w:rsidP="004945EF">
            <w:pPr>
              <w:jc w:val="both"/>
              <w:rPr>
                <w:noProof/>
              </w:rPr>
            </w:pPr>
          </w:p>
          <w:p w14:paraId="4C9C472C" w14:textId="77777777" w:rsidR="00EE4476" w:rsidRDefault="00EE4476" w:rsidP="004945EF">
            <w:pPr>
              <w:jc w:val="both"/>
              <w:rPr>
                <w:noProof/>
              </w:rPr>
            </w:pPr>
          </w:p>
          <w:p w14:paraId="55A54ADD" w14:textId="77777777" w:rsidR="00EE4476" w:rsidRDefault="00EE4476" w:rsidP="004945EF">
            <w:pPr>
              <w:jc w:val="both"/>
              <w:rPr>
                <w:noProof/>
              </w:rPr>
            </w:pPr>
          </w:p>
          <w:p w14:paraId="4CC98F18" w14:textId="77777777" w:rsidR="00EE4476" w:rsidRDefault="00EE4476" w:rsidP="004945EF">
            <w:pPr>
              <w:jc w:val="both"/>
              <w:rPr>
                <w:noProof/>
              </w:rPr>
            </w:pPr>
          </w:p>
          <w:p w14:paraId="2C3D80B7" w14:textId="77777777" w:rsidR="00EE4476" w:rsidRDefault="00EE4476" w:rsidP="004945EF">
            <w:pPr>
              <w:jc w:val="both"/>
              <w:rPr>
                <w:noProof/>
              </w:rPr>
            </w:pPr>
          </w:p>
          <w:p w14:paraId="15A05835" w14:textId="77777777" w:rsidR="00EE4476" w:rsidRDefault="00EE4476" w:rsidP="004945EF">
            <w:pPr>
              <w:jc w:val="both"/>
              <w:rPr>
                <w:noProof/>
              </w:rPr>
            </w:pPr>
          </w:p>
          <w:p w14:paraId="07367417" w14:textId="77777777" w:rsidR="00EE4476" w:rsidRDefault="00EE4476" w:rsidP="004945EF">
            <w:pPr>
              <w:jc w:val="both"/>
              <w:rPr>
                <w:noProof/>
              </w:rPr>
            </w:pPr>
          </w:p>
          <w:p w14:paraId="3F7CFB96" w14:textId="77777777" w:rsidR="00EE4476" w:rsidRDefault="00EE4476" w:rsidP="004945EF">
            <w:pPr>
              <w:jc w:val="both"/>
              <w:rPr>
                <w:noProof/>
              </w:rPr>
            </w:pPr>
          </w:p>
          <w:p w14:paraId="16A3BEE7" w14:textId="77777777" w:rsidR="00EE4476" w:rsidRDefault="00EE4476" w:rsidP="004945EF">
            <w:pPr>
              <w:jc w:val="both"/>
              <w:rPr>
                <w:noProof/>
              </w:rPr>
            </w:pPr>
          </w:p>
          <w:p w14:paraId="6D67CC84" w14:textId="77777777" w:rsidR="00EE4476" w:rsidRDefault="00EE4476" w:rsidP="004945EF">
            <w:pPr>
              <w:jc w:val="both"/>
              <w:rPr>
                <w:noProof/>
              </w:rPr>
            </w:pPr>
          </w:p>
          <w:p w14:paraId="0D9EBD1D" w14:textId="77777777" w:rsidR="00EE4476" w:rsidRDefault="00EE4476" w:rsidP="004945EF">
            <w:pPr>
              <w:jc w:val="both"/>
              <w:rPr>
                <w:noProof/>
              </w:rPr>
            </w:pPr>
          </w:p>
          <w:p w14:paraId="4DF6DC21" w14:textId="77777777" w:rsidR="004204C4" w:rsidRDefault="004204C4" w:rsidP="004945EF">
            <w:pPr>
              <w:jc w:val="both"/>
              <w:rPr>
                <w:noProof/>
              </w:rPr>
            </w:pPr>
          </w:p>
          <w:p w14:paraId="30D30861" w14:textId="77777777" w:rsidR="004204C4" w:rsidRDefault="004204C4" w:rsidP="004945EF">
            <w:pPr>
              <w:jc w:val="both"/>
              <w:rPr>
                <w:noProof/>
              </w:rPr>
            </w:pPr>
          </w:p>
          <w:p w14:paraId="1B040158" w14:textId="77777777" w:rsidR="004204C4" w:rsidRDefault="004204C4" w:rsidP="004945EF">
            <w:pPr>
              <w:jc w:val="both"/>
              <w:rPr>
                <w:noProof/>
              </w:rPr>
            </w:pPr>
          </w:p>
          <w:p w14:paraId="353BA589" w14:textId="77777777" w:rsidR="004204C4" w:rsidRDefault="004204C4" w:rsidP="004945EF">
            <w:pPr>
              <w:jc w:val="both"/>
              <w:rPr>
                <w:noProof/>
              </w:rPr>
            </w:pPr>
          </w:p>
          <w:p w14:paraId="63393DFF" w14:textId="77777777" w:rsidR="008F2363" w:rsidRPr="00432DF6" w:rsidRDefault="008F2363" w:rsidP="004945EF">
            <w:pPr>
              <w:jc w:val="both"/>
              <w:rPr>
                <w:noProof/>
                <w:sz w:val="20"/>
                <w:szCs w:val="20"/>
              </w:rPr>
            </w:pPr>
          </w:p>
          <w:p w14:paraId="1500309B" w14:textId="1DC9AD25" w:rsidR="00EE4476" w:rsidRPr="00EE4476" w:rsidRDefault="00EE4476" w:rsidP="004945EF">
            <w:pPr>
              <w:jc w:val="both"/>
              <w:rPr>
                <w:b/>
                <w:bCs/>
                <w:noProof/>
              </w:rPr>
            </w:pPr>
            <w:r w:rsidRPr="00EE4476">
              <w:rPr>
                <w:b/>
                <w:bCs/>
                <w:noProof/>
              </w:rPr>
              <w:t>.</w:t>
            </w:r>
          </w:p>
        </w:tc>
        <w:tc>
          <w:tcPr>
            <w:tcW w:w="1275" w:type="dxa"/>
            <w:vMerge w:val="restart"/>
            <w:vAlign w:val="center"/>
          </w:tcPr>
          <w:p w14:paraId="4355655A" w14:textId="7BF53774" w:rsidR="00171850" w:rsidRDefault="008425D3" w:rsidP="00B56849">
            <w:pPr>
              <w:tabs>
                <w:tab w:val="right" w:pos="711"/>
              </w:tabs>
              <w:rPr>
                <w:noProof/>
              </w:rPr>
            </w:pPr>
            <w:r>
              <w:rPr>
                <w:noProof/>
              </w:rPr>
              <w:t>(5.2.22)</w:t>
            </w:r>
          </w:p>
        </w:tc>
      </w:tr>
      <w:tr w:rsidR="00171850" w14:paraId="3C39C9A3" w14:textId="77777777" w:rsidTr="00432DF6">
        <w:tc>
          <w:tcPr>
            <w:tcW w:w="7508" w:type="dxa"/>
          </w:tcPr>
          <w:p w14:paraId="150F9217" w14:textId="0FE82E33" w:rsidR="00171850" w:rsidRPr="001661DA" w:rsidRDefault="00EB0F76" w:rsidP="001661DA">
            <w:pPr>
              <w:ind w:left="3573"/>
              <w:jc w:val="both"/>
              <w:rPr>
                <w:noProof/>
                <w:sz w:val="20"/>
                <w:szCs w:val="20"/>
              </w:rPr>
            </w:pPr>
            <w:r w:rsidRPr="00EB0F76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313FC695" wp14:editId="1EA5EBE5">
                      <wp:simplePos x="0" y="0"/>
                      <wp:positionH relativeFrom="column">
                        <wp:posOffset>2532063</wp:posOffset>
                      </wp:positionH>
                      <wp:positionV relativeFrom="paragraph">
                        <wp:posOffset>518796</wp:posOffset>
                      </wp:positionV>
                      <wp:extent cx="766763" cy="338138"/>
                      <wp:effectExtent l="0" t="0" r="14605" b="24130"/>
                      <wp:wrapNone/>
                      <wp:docPr id="749703717" name="Obdélník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6763" cy="3381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99A22C" id="Obdélník 56" o:spid="_x0000_s1026" style="position:absolute;margin-left:199.4pt;margin-top:40.85pt;width:60.4pt;height:26.6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" filled="f" strokecolor="#c00000" strokeweight="1pt"/>
                  </w:pict>
                </mc:Fallback>
              </mc:AlternateContent>
            </w:r>
            <w:r w:rsidR="001416C5" w:rsidRPr="00DB6EE2">
              <w:rPr>
                <w:noProof/>
                <w:sz w:val="16"/>
                <w:szCs w:val="16"/>
              </w:rPr>
              <w:t>neboť norm.</w:t>
            </w:r>
            <w:r w:rsidR="001416C5" w:rsidRPr="002F732D">
              <w:rPr>
                <w:noProof/>
                <w:sz w:val="18"/>
                <w:szCs w:val="18"/>
              </w:rPr>
              <w:t xml:space="preserve"> </w:t>
            </w:r>
            <w:r w:rsidR="001416C5" w:rsidRPr="00DB6EE2">
              <w:rPr>
                <w:noProof/>
                <w:sz w:val="16"/>
                <w:szCs w:val="16"/>
              </w:rPr>
              <w:t>podmínka</w:t>
            </w:r>
          </w:p>
          <w:p w14:paraId="4F64FDBD" w14:textId="1241971B" w:rsidR="004B13CA" w:rsidRPr="00EB0F76" w:rsidRDefault="0019455B" w:rsidP="001661DA">
            <w:pPr>
              <w:spacing w:after="120"/>
              <w:ind w:left="3573"/>
              <w:rPr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-∞</m:t>
                    </m:r>
                  </m:sub>
                  <m:sup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+∞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p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ψ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i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x</m:t>
                                </m:r>
                              </m:e>
                            </m:d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2</m:t>
                        </m:r>
                      </m:sup>
                    </m:sSup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sz w:val="16"/>
                        <w:szCs w:val="16"/>
                      </w:rPr>
                      <m:t>d</m:t>
                    </m:r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x  =</m:t>
                    </m:r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groupChr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1</m:t>
                            </m:r>
                          </m:e>
                        </m:groupChr>
                      </m:e>
                      <m:lim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konečná</m:t>
                        </m:r>
                      </m:lim>
                    </m:limLow>
                  </m:e>
                </m:nary>
              </m:oMath>
            </m:oMathPara>
          </w:p>
          <w:p w14:paraId="0CF57409" w14:textId="43402C16" w:rsidR="00D70DAE" w:rsidRPr="00EB0F76" w:rsidRDefault="00930EAE" w:rsidP="001661DA">
            <w:pPr>
              <w:ind w:left="3573"/>
              <w:rPr>
                <w:sz w:val="16"/>
                <w:szCs w:val="16"/>
              </w:rPr>
            </w:pPr>
            <w:r w:rsidRPr="00EB0F76">
              <w:rPr>
                <w:noProof/>
                <w:sz w:val="16"/>
                <w:szCs w:val="16"/>
              </w:rPr>
              <w:t>d</w:t>
            </w:r>
            <w:r w:rsidR="00F213F8" w:rsidRPr="00EB0F76">
              <w:rPr>
                <w:noProof/>
                <w:sz w:val="16"/>
                <w:szCs w:val="16"/>
              </w:rPr>
              <w:t>ává</w:t>
            </w:r>
            <w:r w:rsidRPr="00EB0F76">
              <w:rPr>
                <w:noProof/>
                <w:sz w:val="16"/>
                <w:szCs w:val="16"/>
              </w:rPr>
              <w:t>:</w:t>
            </w:r>
            <w:r w:rsidR="00A56F7A" w:rsidRPr="00EB0F76">
              <w:rPr>
                <w:noProof/>
                <w:sz w:val="16"/>
                <w:szCs w:val="16"/>
              </w:rPr>
              <w:t xml:space="preserve">   </w:t>
            </w:r>
            <w:r w:rsidR="00D70DAE" w:rsidRPr="00EB0F76">
              <w:rPr>
                <w:noProof/>
                <w:sz w:val="16"/>
                <w:szCs w:val="16"/>
              </w:rPr>
              <w:t xml:space="preserve"> </w:t>
            </w:r>
            <m:oMath>
              <m:func>
                <m:func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x→±∞</m:t>
                      </m:r>
                    </m:lim>
                  </m:limLow>
                </m:fName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ψ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i</m:t>
                      </m:r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x</m:t>
                      </m:r>
                    </m:e>
                  </m:d>
                </m:e>
              </m:func>
              <m:r>
                <w:rPr>
                  <w:rFonts w:ascii="Cambria Math" w:hAnsi="Cambria Math"/>
                  <w:sz w:val="16"/>
                  <w:szCs w:val="16"/>
                </w:rPr>
                <m:t>=0</m:t>
              </m:r>
            </m:oMath>
          </w:p>
          <w:p w14:paraId="21D75BA6" w14:textId="6DC5ED8D" w:rsidR="00B506C1" w:rsidRPr="001661DA" w:rsidRDefault="00A56F7A" w:rsidP="001661DA">
            <w:pPr>
              <w:spacing w:after="120"/>
              <w:ind w:left="4565"/>
              <w:jc w:val="both"/>
              <w:rPr>
                <w:noProof/>
                <w:sz w:val="20"/>
                <w:szCs w:val="20"/>
              </w:rPr>
            </w:pPr>
            <w:r w:rsidRPr="00EB0F76">
              <w:rPr>
                <w:i/>
                <w:iCs/>
                <w:noProof/>
                <w:sz w:val="12"/>
                <w:szCs w:val="12"/>
              </w:rPr>
              <w:t xml:space="preserve">   </w:t>
            </w:r>
            <w:r w:rsidR="00D70DAE" w:rsidRPr="00EB0F76">
              <w:rPr>
                <w:i/>
                <w:iCs/>
                <w:noProof/>
                <w:sz w:val="12"/>
                <w:szCs w:val="12"/>
              </w:rPr>
              <w:t>i</w:t>
            </w:r>
            <w:r w:rsidR="00D70DAE" w:rsidRPr="00EB0F76">
              <w:rPr>
                <w:noProof/>
                <w:sz w:val="12"/>
                <w:szCs w:val="12"/>
              </w:rPr>
              <w:t xml:space="preserve"> = 1, 2</w:t>
            </w:r>
          </w:p>
        </w:tc>
        <w:tc>
          <w:tcPr>
            <w:tcW w:w="284" w:type="dxa"/>
            <w:vMerge/>
          </w:tcPr>
          <w:p w14:paraId="5DE3BD01" w14:textId="77777777" w:rsidR="00171850" w:rsidRDefault="00171850" w:rsidP="004945EF">
            <w:pPr>
              <w:jc w:val="both"/>
              <w:rPr>
                <w:noProof/>
              </w:rPr>
            </w:pPr>
          </w:p>
        </w:tc>
        <w:tc>
          <w:tcPr>
            <w:tcW w:w="1275" w:type="dxa"/>
            <w:vMerge/>
          </w:tcPr>
          <w:p w14:paraId="04D6B711" w14:textId="77777777" w:rsidR="00171850" w:rsidRDefault="00171850" w:rsidP="004945EF">
            <w:pPr>
              <w:jc w:val="both"/>
              <w:rPr>
                <w:noProof/>
              </w:rPr>
            </w:pPr>
          </w:p>
        </w:tc>
      </w:tr>
      <w:tr w:rsidR="00171850" w14:paraId="039723D7" w14:textId="77777777" w:rsidTr="00432DF6">
        <w:tc>
          <w:tcPr>
            <w:tcW w:w="7508" w:type="dxa"/>
          </w:tcPr>
          <w:p w14:paraId="21AEB382" w14:textId="6A3B0C3A" w:rsidR="00A207E1" w:rsidRPr="0026167A" w:rsidRDefault="00A207E1" w:rsidP="005509B1">
            <w:pPr>
              <w:ind w:left="738"/>
              <w:jc w:val="both"/>
              <w:rPr>
                <w:rFonts w:eastAsiaTheme="minorEastAsia"/>
                <w:noProof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0"/>
                    <w:szCs w:val="20"/>
                  </w:rPr>
                  <m:t>= -</m:t>
                </m:r>
                <m:r>
                  <w:rPr>
                    <w:rFonts w:ascii="Cambria Math" w:hAnsi="Cambria Math"/>
                    <w:sz w:val="20"/>
                    <w:szCs w:val="20"/>
                  </w:rPr>
                  <m:t>iℏ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-∞</m:t>
                    </m:r>
                  </m:sub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+∞</m:t>
                    </m:r>
                  </m:sup>
                  <m:e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1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⋆</m:t>
                        </m:r>
                      </m:sup>
                    </m:sSub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x</m:t>
                        </m:r>
                      </m:e>
                    </m:d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fPr>
                      <m:num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i/>
                            <w:iCs/>
                            <w:sz w:val="20"/>
                            <w:szCs w:val="20"/>
                          </w:rPr>
                          <m:t>d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2</m:t>
                            </m:r>
                          </m:sub>
                        </m:sSub>
                      </m:num>
                      <m:den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i/>
                            <w:iCs/>
                            <w:sz w:val="20"/>
                            <w:szCs w:val="20"/>
                          </w:rPr>
                          <m:t>d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x</m:t>
                        </m:r>
                      </m:den>
                    </m:f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x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sz w:val="20"/>
                        <w:szCs w:val="20"/>
                      </w:rPr>
                      <m:t>d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 xml:space="preserve">x </m:t>
                    </m:r>
                  </m:e>
                </m:nary>
                <m:r>
                  <w:rPr>
                    <w:rFonts w:ascii="Cambria Math" w:hAnsi="Cambria Math"/>
                    <w:sz w:val="20"/>
                    <w:szCs w:val="20"/>
                  </w:rPr>
                  <m:t xml:space="preserve">= 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-∞</m:t>
                    </m:r>
                  </m:sub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+∞</m:t>
                    </m:r>
                  </m:sup>
                  <m:e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1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⋆</m:t>
                        </m:r>
                      </m:sup>
                    </m:sSub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x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0"/>
                            <w:szCs w:val="20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iℏ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  <w:szCs w:val="20"/>
                              </w:rPr>
                              <m:t>d</m:t>
                            </m:r>
                          </m:num>
                          <m:den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  <w:szCs w:val="20"/>
                              </w:rPr>
                              <m:t>d</m:t>
                            </m:r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x</m:t>
                            </m:r>
                          </m:den>
                        </m:f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ψ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x</m:t>
                                </m:r>
                              </m:e>
                            </m:d>
                          </m:e>
                        </m:d>
                      </m:e>
                    </m:d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sz w:val="20"/>
                        <w:szCs w:val="20"/>
                      </w:rPr>
                      <m:t>d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 xml:space="preserve">x </m:t>
                    </m:r>
                  </m:e>
                </m:nary>
                <m:r>
                  <w:rPr>
                    <w:rFonts w:ascii="Cambria Math" w:hAnsi="Cambria Math"/>
                    <w:sz w:val="20"/>
                    <w:szCs w:val="20"/>
                  </w:rPr>
                  <m:t>=</m:t>
                </m:r>
              </m:oMath>
            </m:oMathPara>
          </w:p>
          <w:p w14:paraId="1C747F41" w14:textId="361E63FE" w:rsidR="0026167A" w:rsidRPr="0026167A" w:rsidRDefault="0019455B" w:rsidP="0026167A">
            <w:pPr>
              <w:ind w:left="4715"/>
              <w:jc w:val="both"/>
              <w:rPr>
                <w:rFonts w:eastAsiaTheme="minorEastAsia"/>
                <w:i/>
                <w:iCs/>
                <w:noProof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iCs/>
                        <w:noProof/>
                        <w:sz w:val="16"/>
                        <w:szCs w:val="1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p</m:t>
                    </m:r>
                  </m:e>
                </m:acc>
              </m:oMath>
            </m:oMathPara>
          </w:p>
          <w:p w14:paraId="53A727B1" w14:textId="101795EE" w:rsidR="00B969B5" w:rsidRPr="001661DA" w:rsidRDefault="00397DCA" w:rsidP="005509B1">
            <w:pPr>
              <w:ind w:left="738"/>
              <w:rPr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=</m:t>
                </m:r>
                <m:bar>
                  <m:bar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barPr>
                      <m:e>
                        <m:nary>
                          <m:naryPr>
                            <m:limLoc m:val="undOvr"/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-∞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+∞</m:t>
                            </m:r>
                          </m:sup>
                          <m:e>
                            <m:sSubSup>
                              <m:sSub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ψ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sub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⋆</m:t>
                                </m:r>
                              </m:sup>
                            </m:sSubSup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x</m:t>
                                </m:r>
                              </m:e>
                            </m:d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p</m:t>
                                    </m:r>
                                  </m:e>
                                </m:acc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ψ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x</m:t>
                                    </m:r>
                                  </m:e>
                                </m:d>
                              </m:e>
                            </m:d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20"/>
                                <w:szCs w:val="20"/>
                              </w:rPr>
                              <m:t>d</m:t>
                            </m:r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x</m:t>
                            </m:r>
                          </m:e>
                        </m:nary>
                      </m:e>
                    </m:bar>
                  </m:e>
                </m:bar>
              </m:oMath>
            </m:oMathPara>
          </w:p>
          <w:p w14:paraId="0FF9507A" w14:textId="095D4A2A" w:rsidR="00171850" w:rsidRPr="001661DA" w:rsidRDefault="00D64EFC" w:rsidP="004945EF">
            <w:pPr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16992" behindDoc="0" locked="0" layoutInCell="1" allowOverlap="1" wp14:anchorId="1CBA3D4F" wp14:editId="6435394F">
                      <wp:simplePos x="0" y="0"/>
                      <wp:positionH relativeFrom="column">
                        <wp:posOffset>3013075</wp:posOffset>
                      </wp:positionH>
                      <wp:positionV relativeFrom="paragraph">
                        <wp:posOffset>-809308</wp:posOffset>
                      </wp:positionV>
                      <wp:extent cx="83820" cy="276860"/>
                      <wp:effectExtent l="0" t="1270" r="10160" b="10160"/>
                      <wp:wrapNone/>
                      <wp:docPr id="747401381" name="Levá složená závorka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3820" cy="276860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5761560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133" o:spid="_x0000_s1026" type="#_x0000_t87" style="position:absolute;margin-left:237.25pt;margin-top:-63.75pt;width:6.6pt;height:21.8pt;rotation:-90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" adj="545" strokecolor="black [3200]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284" w:type="dxa"/>
            <w:vMerge/>
          </w:tcPr>
          <w:p w14:paraId="6A911F20" w14:textId="77777777" w:rsidR="00171850" w:rsidRDefault="00171850" w:rsidP="004945EF">
            <w:pPr>
              <w:jc w:val="both"/>
              <w:rPr>
                <w:noProof/>
              </w:rPr>
            </w:pPr>
          </w:p>
        </w:tc>
        <w:tc>
          <w:tcPr>
            <w:tcW w:w="1275" w:type="dxa"/>
            <w:vMerge/>
          </w:tcPr>
          <w:p w14:paraId="5C64016A" w14:textId="77777777" w:rsidR="00171850" w:rsidRDefault="00171850" w:rsidP="004945EF">
            <w:pPr>
              <w:jc w:val="both"/>
              <w:rPr>
                <w:noProof/>
              </w:rPr>
            </w:pPr>
          </w:p>
        </w:tc>
      </w:tr>
    </w:tbl>
    <w:p w14:paraId="426BE9AC" w14:textId="77777777" w:rsidR="006E79C2" w:rsidRDefault="006E79C2" w:rsidP="00537360">
      <w:pPr>
        <w:spacing w:after="0"/>
        <w:jc w:val="both"/>
        <w:rPr>
          <w:noProof/>
        </w:rPr>
      </w:pPr>
    </w:p>
    <w:p w14:paraId="3FF47568" w14:textId="4964CCC7" w:rsidR="00B118DE" w:rsidRDefault="00B118DE" w:rsidP="004945EF">
      <w:pPr>
        <w:jc w:val="both"/>
        <w:rPr>
          <w:noProof/>
        </w:rPr>
      </w:pPr>
      <w:r>
        <w:rPr>
          <w:noProof/>
        </w:rPr>
        <w:t>Jako další</w:t>
      </w:r>
      <w:r w:rsidR="00C2039C">
        <w:rPr>
          <w:noProof/>
        </w:rPr>
        <w:t xml:space="preserve"> příklad aplikace kvantovací pomínky najdeme </w:t>
      </w:r>
      <w:r w:rsidR="00C2039C" w:rsidRPr="00CC64A1">
        <w:rPr>
          <w:noProof/>
          <w:u w:val="wave"/>
        </w:rPr>
        <w:t>explicitní tvar op</w:t>
      </w:r>
      <w:r w:rsidR="00A9465D" w:rsidRPr="00CC64A1">
        <w:rPr>
          <w:noProof/>
          <w:u w:val="wave"/>
        </w:rPr>
        <w:t>e</w:t>
      </w:r>
      <w:r w:rsidR="00C2039C" w:rsidRPr="00CC64A1">
        <w:rPr>
          <w:noProof/>
          <w:u w:val="wave"/>
        </w:rPr>
        <w:t>rátoru kinetické energie</w:t>
      </w:r>
      <w:r w:rsidR="00C2039C">
        <w:rPr>
          <w:noProof/>
        </w:rPr>
        <w:t>:</w:t>
      </w:r>
    </w:p>
    <w:p w14:paraId="03D693CF" w14:textId="77777777" w:rsidR="00236CE8" w:rsidRDefault="00236CE8" w:rsidP="004945EF">
      <w:pPr>
        <w:jc w:val="both"/>
        <w:rPr>
          <w:noProof/>
        </w:rPr>
      </w:pPr>
    </w:p>
    <w:p w14:paraId="57C2B1B6" w14:textId="1B971BCD" w:rsidR="00C2039C" w:rsidRPr="005566B3" w:rsidRDefault="00C2039C" w:rsidP="00B029BD">
      <w:pPr>
        <w:spacing w:after="0"/>
        <w:jc w:val="both"/>
        <w:rPr>
          <w:noProof/>
        </w:rPr>
      </w:pPr>
      <w:r w:rsidRPr="00A9465D">
        <w:rPr>
          <w:b/>
          <w:bCs/>
          <w:i/>
          <w:iCs/>
          <w:noProof/>
          <w:u w:val="single"/>
        </w:rPr>
        <w:t>Příklad</w:t>
      </w:r>
      <w:r w:rsidR="009C1F6B">
        <w:rPr>
          <w:b/>
          <w:bCs/>
          <w:i/>
          <w:iCs/>
          <w:noProof/>
          <w:u w:val="single"/>
        </w:rPr>
        <w:t> </w:t>
      </w:r>
      <w:r w:rsidRPr="00A9465D">
        <w:rPr>
          <w:b/>
          <w:bCs/>
          <w:i/>
          <w:iCs/>
          <w:noProof/>
          <w:u w:val="single"/>
        </w:rPr>
        <w:t>2:</w:t>
      </w:r>
      <w:r w:rsidR="00EB136E">
        <w:rPr>
          <w:b/>
          <w:bCs/>
          <w:noProof/>
        </w:rPr>
        <w:tab/>
      </w:r>
      <w:r w:rsidR="00EB136E" w:rsidRPr="00EB136E">
        <w:rPr>
          <w:i/>
          <w:iCs/>
          <w:noProof/>
        </w:rPr>
        <w:t>A</w:t>
      </w:r>
      <w:r w:rsidR="00EB136E">
        <w:rPr>
          <w:noProof/>
        </w:rPr>
        <w:t xml:space="preserve"> = </w:t>
      </w:r>
      <w:r w:rsidR="00EB136E" w:rsidRPr="00EB136E">
        <w:rPr>
          <w:i/>
          <w:iCs/>
          <w:noProof/>
        </w:rPr>
        <w:t>x</w:t>
      </w:r>
      <w:r w:rsidR="005566B3">
        <w:rPr>
          <w:noProof/>
        </w:rPr>
        <w:t xml:space="preserve"> (souřadnice)</w:t>
      </w:r>
    </w:p>
    <w:p w14:paraId="0DFD5FAF" w14:textId="438689C1" w:rsidR="00EB136E" w:rsidRPr="005566B3" w:rsidRDefault="00EB136E" w:rsidP="00AD5828">
      <w:pPr>
        <w:spacing w:after="0"/>
        <w:jc w:val="both"/>
        <w:rPr>
          <w:noProof/>
        </w:rPr>
      </w:pPr>
      <w:r>
        <w:rPr>
          <w:noProof/>
        </w:rPr>
        <w:tab/>
      </w:r>
      <w:r>
        <w:rPr>
          <w:noProof/>
        </w:rPr>
        <w:tab/>
      </w:r>
      <w:r w:rsidRPr="00EB136E">
        <w:rPr>
          <w:i/>
          <w:iCs/>
          <w:noProof/>
        </w:rPr>
        <w:t>B</w:t>
      </w:r>
      <w:r>
        <w:rPr>
          <w:noProof/>
        </w:rPr>
        <w:t xml:space="preserve"> = </w:t>
      </w:r>
      <w:r w:rsidRPr="00EB136E">
        <w:rPr>
          <w:i/>
          <w:iCs/>
          <w:noProof/>
        </w:rPr>
        <w:t>E</w:t>
      </w:r>
      <w:r>
        <w:rPr>
          <w:noProof/>
          <w:vertAlign w:val="subscript"/>
        </w:rPr>
        <w:t>kin</w:t>
      </w:r>
      <w:r w:rsidR="005566B3">
        <w:rPr>
          <w:noProof/>
        </w:rPr>
        <w:t xml:space="preserve"> (kinetická energie)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1"/>
        <w:gridCol w:w="284"/>
        <w:gridCol w:w="1837"/>
      </w:tblGrid>
      <w:tr w:rsidR="003D4CCE" w14:paraId="2917DCCB" w14:textId="77777777" w:rsidTr="00CE6388">
        <w:tc>
          <w:tcPr>
            <w:tcW w:w="6941" w:type="dxa"/>
          </w:tcPr>
          <w:p w14:paraId="515DBA96" w14:textId="11464524" w:rsidR="003D4CCE" w:rsidRDefault="00BF3318" w:rsidP="004945EF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631BED04" wp14:editId="1D8D19E3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81915</wp:posOffset>
                      </wp:positionV>
                      <wp:extent cx="4119563" cy="747395"/>
                      <wp:effectExtent l="0" t="0" r="14605" b="14605"/>
                      <wp:wrapNone/>
                      <wp:docPr id="1959827178" name="Obdélník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19563" cy="74739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20512F" id="Obdélník 58" o:spid="_x0000_s1026" style="position:absolute;margin-left:10pt;margin-top:6.45pt;width:324.4pt;height:58.8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" filled="f" strokecolor="#c00000" strokeweight="1.5pt"/>
                  </w:pict>
                </mc:Fallback>
              </mc:AlternateContent>
            </w:r>
            <w:r w:rsidR="001313D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21088" behindDoc="0" locked="0" layoutInCell="1" allowOverlap="1" wp14:anchorId="416327A1" wp14:editId="729501A8">
                      <wp:simplePos x="0" y="0"/>
                      <wp:positionH relativeFrom="column">
                        <wp:posOffset>1803558</wp:posOffset>
                      </wp:positionH>
                      <wp:positionV relativeFrom="paragraph">
                        <wp:posOffset>489744</wp:posOffset>
                      </wp:positionV>
                      <wp:extent cx="83821" cy="176212"/>
                      <wp:effectExtent l="0" t="7938" r="22543" b="22542"/>
                      <wp:wrapNone/>
                      <wp:docPr id="1600723639" name="Levá složená závorka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3821" cy="176212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21B9F" id="Levá složená závorka 133" o:spid="_x0000_s1026" type="#_x0000_t87" style="position:absolute;margin-left:142pt;margin-top:38.55pt;width:6.6pt;height:13.85pt;rotation:-90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" adj="856" strokecolor="black [3200]">
                      <v:stroke joinstyle="miter"/>
                    </v:shape>
                  </w:pict>
                </mc:Fallback>
              </mc:AlternateContent>
            </w:r>
            <w:r w:rsidR="00582F4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23136" behindDoc="0" locked="0" layoutInCell="1" allowOverlap="1" wp14:anchorId="2BC30876" wp14:editId="349D21AC">
                      <wp:simplePos x="0" y="0"/>
                      <wp:positionH relativeFrom="column">
                        <wp:posOffset>2119947</wp:posOffset>
                      </wp:positionH>
                      <wp:positionV relativeFrom="paragraph">
                        <wp:posOffset>453707</wp:posOffset>
                      </wp:positionV>
                      <wp:extent cx="83821" cy="248285"/>
                      <wp:effectExtent l="0" t="6033" r="24448" b="24447"/>
                      <wp:wrapNone/>
                      <wp:docPr id="276063922" name="Levá složená závorka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3821" cy="248285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472A29" id="Levá složená závorka 133" o:spid="_x0000_s1026" type="#_x0000_t87" style="position:absolute;margin-left:166.9pt;margin-top:35.7pt;width:6.6pt;height:19.55pt;rotation:-90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" adj="608" strokecolor="black [3200]">
                      <v:stroke joinstyle="miter"/>
                    </v:shape>
                  </w:pict>
                </mc:Fallback>
              </mc:AlternateContent>
            </w:r>
            <w:r w:rsidR="00582F4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19040" behindDoc="0" locked="0" layoutInCell="1" allowOverlap="1" wp14:anchorId="41DC00F5" wp14:editId="5EA76FDB">
                      <wp:simplePos x="0" y="0"/>
                      <wp:positionH relativeFrom="column">
                        <wp:posOffset>1115060</wp:posOffset>
                      </wp:positionH>
                      <wp:positionV relativeFrom="paragraph">
                        <wp:posOffset>482282</wp:posOffset>
                      </wp:positionV>
                      <wp:extent cx="83821" cy="191135"/>
                      <wp:effectExtent l="3492" t="0" r="14923" b="14922"/>
                      <wp:wrapNone/>
                      <wp:docPr id="1814766554" name="Levá složená závorka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3821" cy="191135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C018A0" id="Levá složená závorka 133" o:spid="_x0000_s1026" type="#_x0000_t87" style="position:absolute;margin-left:87.8pt;margin-top:37.95pt;width:6.6pt;height:15.05pt;rotation:-90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" adj="789" strokecolor="black [3200]">
                      <v:stroke joinstyle="miter"/>
                    </v:shape>
                  </w:pict>
                </mc:Fallback>
              </mc:AlternateContent>
            </w:r>
          </w:p>
          <w:p w14:paraId="13CBFA6A" w14:textId="50F329DE" w:rsidR="00F703FE" w:rsidRPr="00A27326" w:rsidRDefault="0019455B" w:rsidP="004E46C2">
            <w:pPr>
              <w:spacing w:after="120"/>
              <w:ind w:left="459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E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noProof/>
                          </w:rPr>
                          <m:t>kin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noProof/>
                          </w:rPr>
                          <m:t>∂x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noProof/>
                          </w:rPr>
                          <m:t>dx</m:t>
                        </m:r>
                      </m:den>
                    </m:f>
                    <m:r>
                      <w:rPr>
                        <w:rFonts w:ascii="Cambria Math" w:hAnsi="Cambria Math"/>
                        <w:noProof/>
                      </w:rPr>
                      <m:t>.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noProof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E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noProof/>
                              </w:rPr>
                              <m:t>kin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noProof/>
                          </w:rPr>
                          <m:t>∂p</m:t>
                        </m:r>
                      </m:den>
                    </m:f>
                    <m:r>
                      <w:rPr>
                        <w:rFonts w:ascii="Cambria Math" w:hAnsi="Cambria Math"/>
                        <w:noProof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noProof/>
                          </w:rPr>
                          <m:t>∂x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noProof/>
                          </w:rPr>
                          <m:t>∂p</m:t>
                        </m:r>
                      </m:den>
                    </m:f>
                    <m:r>
                      <w:rPr>
                        <w:rFonts w:ascii="Cambria Math" w:hAnsi="Cambria Math"/>
                        <w:noProof/>
                      </w:rPr>
                      <m:t>.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noProof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E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noProof/>
                              </w:rPr>
                              <m:t>kin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noProof/>
                          </w:rPr>
                          <m:t>∂x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∂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E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noProof/>
                          </w:rPr>
                          <m:t>kin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∂p</m:t>
                    </m:r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p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p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hAnsi="Cambria Math"/>
                            <w:noProof/>
                          </w:rPr>
                          <m:t>2m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p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m</m:t>
                    </m:r>
                  </m:den>
                </m:f>
              </m:oMath>
            </m:oMathPara>
          </w:p>
          <w:p w14:paraId="34841043" w14:textId="3E7E267B" w:rsidR="00F703FE" w:rsidRPr="004E46C2" w:rsidRDefault="004E46C2" w:rsidP="004E46C2">
            <w:pPr>
              <w:ind w:left="1730"/>
              <w:jc w:val="both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 xml:space="preserve"> </w:t>
            </w:r>
            <w:r w:rsidRPr="004E46C2">
              <w:rPr>
                <w:noProof/>
                <w:sz w:val="16"/>
                <w:szCs w:val="16"/>
              </w:rPr>
              <w:t>1</w:t>
            </w:r>
            <w:r>
              <w:rPr>
                <w:noProof/>
                <w:sz w:val="16"/>
                <w:szCs w:val="16"/>
              </w:rPr>
              <w:tab/>
            </w:r>
            <w:r>
              <w:rPr>
                <w:noProof/>
                <w:sz w:val="16"/>
                <w:szCs w:val="16"/>
              </w:rPr>
              <w:tab/>
              <w:t xml:space="preserve"> </w:t>
            </w:r>
            <w:r w:rsidRPr="004E46C2">
              <w:rPr>
                <w:noProof/>
                <w:sz w:val="16"/>
                <w:szCs w:val="16"/>
              </w:rPr>
              <w:t>0</w:t>
            </w:r>
            <w:r>
              <w:rPr>
                <w:noProof/>
                <w:sz w:val="16"/>
                <w:szCs w:val="16"/>
              </w:rPr>
              <w:t xml:space="preserve">             </w:t>
            </w:r>
            <w:r w:rsidRPr="004E46C2">
              <w:rPr>
                <w:noProof/>
                <w:sz w:val="16"/>
                <w:szCs w:val="16"/>
              </w:rPr>
              <w:t>0</w:t>
            </w:r>
          </w:p>
          <w:p w14:paraId="658874DC" w14:textId="3849F483" w:rsidR="004E46C2" w:rsidRPr="00C2324C" w:rsidRDefault="004E46C2" w:rsidP="004945EF">
            <w:pPr>
              <w:jc w:val="both"/>
              <w:rPr>
                <w:noProof/>
                <w:sz w:val="18"/>
                <w:szCs w:val="18"/>
              </w:rPr>
            </w:pPr>
          </w:p>
        </w:tc>
        <w:tc>
          <w:tcPr>
            <w:tcW w:w="284" w:type="dxa"/>
          </w:tcPr>
          <w:p w14:paraId="1D316FA8" w14:textId="77777777" w:rsidR="003D4CCE" w:rsidRDefault="003D4CCE" w:rsidP="004945EF">
            <w:pPr>
              <w:jc w:val="both"/>
              <w:rPr>
                <w:noProof/>
              </w:rPr>
            </w:pPr>
          </w:p>
          <w:p w14:paraId="53D4692A" w14:textId="77777777" w:rsidR="00A27326" w:rsidRDefault="00A27326" w:rsidP="004945EF">
            <w:pPr>
              <w:jc w:val="both"/>
              <w:rPr>
                <w:noProof/>
              </w:rPr>
            </w:pPr>
          </w:p>
          <w:p w14:paraId="4338CDF8" w14:textId="77777777" w:rsidR="00A27326" w:rsidRDefault="00A27326" w:rsidP="004945EF">
            <w:pPr>
              <w:jc w:val="both"/>
              <w:rPr>
                <w:noProof/>
              </w:rPr>
            </w:pPr>
          </w:p>
          <w:p w14:paraId="12D3CD98" w14:textId="77777777" w:rsidR="00A27326" w:rsidRDefault="00A27326" w:rsidP="004945EF">
            <w:pPr>
              <w:jc w:val="both"/>
              <w:rPr>
                <w:noProof/>
              </w:rPr>
            </w:pPr>
          </w:p>
          <w:p w14:paraId="3EF8135C" w14:textId="6282FCD5" w:rsidR="00A27326" w:rsidRPr="00A27326" w:rsidRDefault="00A27326" w:rsidP="004945EF">
            <w:pPr>
              <w:jc w:val="both"/>
              <w:rPr>
                <w:b/>
                <w:bCs/>
                <w:noProof/>
              </w:rPr>
            </w:pPr>
            <w:r w:rsidRPr="00A27326">
              <w:rPr>
                <w:b/>
                <w:bCs/>
                <w:noProof/>
              </w:rPr>
              <w:t>.</w:t>
            </w:r>
          </w:p>
        </w:tc>
        <w:tc>
          <w:tcPr>
            <w:tcW w:w="1837" w:type="dxa"/>
            <w:vAlign w:val="center"/>
          </w:tcPr>
          <w:p w14:paraId="4E0B786D" w14:textId="5B86D209" w:rsidR="003D4CCE" w:rsidRDefault="001A6783" w:rsidP="00BF3318">
            <w:pPr>
              <w:tabs>
                <w:tab w:val="right" w:pos="1259"/>
              </w:tabs>
              <w:rPr>
                <w:noProof/>
              </w:rPr>
            </w:pPr>
            <w:r>
              <w:rPr>
                <w:noProof/>
              </w:rPr>
              <w:tab/>
            </w:r>
            <w:r w:rsidR="00A27326">
              <w:rPr>
                <w:noProof/>
              </w:rPr>
              <w:t>(5.2.23)</w:t>
            </w:r>
          </w:p>
        </w:tc>
      </w:tr>
    </w:tbl>
    <w:p w14:paraId="4EDB4479" w14:textId="77777777" w:rsidR="00C2039C" w:rsidRDefault="00C2039C" w:rsidP="002F4D2E">
      <w:pPr>
        <w:spacing w:after="0"/>
        <w:jc w:val="both"/>
        <w:rPr>
          <w:noProof/>
        </w:rPr>
      </w:pPr>
    </w:p>
    <w:p w14:paraId="624284DF" w14:textId="3F14B79C" w:rsidR="00EB136E" w:rsidRDefault="00AD5828" w:rsidP="00C53B7D">
      <w:pPr>
        <w:spacing w:after="0"/>
        <w:jc w:val="both"/>
        <w:rPr>
          <w:noProof/>
        </w:rPr>
      </w:pPr>
      <w:r>
        <w:rPr>
          <w:noProof/>
        </w:rPr>
        <w:t>Z</w:t>
      </w:r>
      <w:r w:rsidR="00075B18">
        <w:rPr>
          <w:noProof/>
        </w:rPr>
        <w:t> </w:t>
      </w:r>
      <w:r>
        <w:rPr>
          <w:noProof/>
        </w:rPr>
        <w:t>(5.2.23)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284"/>
        <w:gridCol w:w="6373"/>
      </w:tblGrid>
      <w:tr w:rsidR="00C223E7" w14:paraId="23AB44C0" w14:textId="77777777" w:rsidTr="00097BDE">
        <w:tc>
          <w:tcPr>
            <w:tcW w:w="2405" w:type="dxa"/>
          </w:tcPr>
          <w:p w14:paraId="052D5B79" w14:textId="5EC5D72B" w:rsidR="00C223E7" w:rsidRDefault="00811BCC" w:rsidP="004945EF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66DC7B23" wp14:editId="3C85F3F6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65405</wp:posOffset>
                      </wp:positionV>
                      <wp:extent cx="1276350" cy="539750"/>
                      <wp:effectExtent l="0" t="0" r="19050" b="12700"/>
                      <wp:wrapNone/>
                      <wp:docPr id="374639877" name="Obdélník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6350" cy="5397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D37A40" id="Obdélník 61" o:spid="_x0000_s1026" style="position:absolute;margin-left:10.15pt;margin-top:5.15pt;width:100.5pt;height:42.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4BD96ADD" w14:textId="58EB9E10" w:rsidR="00C223E7" w:rsidRPr="00C223E7" w:rsidRDefault="0019455B" w:rsidP="00C223E7">
            <w:pPr>
              <w:ind w:left="457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x,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kin</m:t>
                            </m:r>
                          </m:sub>
                        </m:sSub>
                      </m:e>
                    </m:d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op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</m:acc>
                  </m:num>
                  <m:den>
                    <m:r>
                      <w:rPr>
                        <w:rFonts w:ascii="Cambria Math" w:hAnsi="Cambria Math"/>
                      </w:rPr>
                      <m:t>m</m:t>
                    </m:r>
                  </m:den>
                </m:f>
              </m:oMath>
            </m:oMathPara>
          </w:p>
          <w:p w14:paraId="320F9D5A" w14:textId="77777777" w:rsidR="00C223E7" w:rsidRDefault="00C223E7" w:rsidP="004945EF">
            <w:pPr>
              <w:jc w:val="both"/>
              <w:rPr>
                <w:noProof/>
              </w:rPr>
            </w:pPr>
          </w:p>
        </w:tc>
        <w:tc>
          <w:tcPr>
            <w:tcW w:w="284" w:type="dxa"/>
          </w:tcPr>
          <w:p w14:paraId="10F73E3C" w14:textId="77777777" w:rsidR="00C223E7" w:rsidRDefault="00C223E7" w:rsidP="004945EF">
            <w:pPr>
              <w:jc w:val="both"/>
              <w:rPr>
                <w:noProof/>
              </w:rPr>
            </w:pPr>
          </w:p>
          <w:p w14:paraId="4774C67B" w14:textId="77777777" w:rsidR="00C223E7" w:rsidRDefault="00C223E7" w:rsidP="004945EF">
            <w:pPr>
              <w:jc w:val="both"/>
              <w:rPr>
                <w:noProof/>
              </w:rPr>
            </w:pPr>
          </w:p>
          <w:p w14:paraId="24F48563" w14:textId="77777777" w:rsidR="00C223E7" w:rsidRPr="00097BDE" w:rsidRDefault="00C223E7" w:rsidP="004945EF">
            <w:pPr>
              <w:jc w:val="both"/>
              <w:rPr>
                <w:noProof/>
                <w:sz w:val="18"/>
                <w:szCs w:val="18"/>
              </w:rPr>
            </w:pPr>
          </w:p>
          <w:p w14:paraId="1C1459D8" w14:textId="53ADFAF5" w:rsidR="00C223E7" w:rsidRPr="00C223E7" w:rsidRDefault="00C223E7" w:rsidP="004945EF">
            <w:pPr>
              <w:jc w:val="both"/>
              <w:rPr>
                <w:b/>
                <w:bCs/>
                <w:noProof/>
              </w:rPr>
            </w:pPr>
            <w:r w:rsidRPr="00C223E7">
              <w:rPr>
                <w:b/>
                <w:bCs/>
                <w:noProof/>
              </w:rPr>
              <w:t>.</w:t>
            </w:r>
          </w:p>
        </w:tc>
        <w:tc>
          <w:tcPr>
            <w:tcW w:w="6373" w:type="dxa"/>
            <w:vAlign w:val="center"/>
          </w:tcPr>
          <w:p w14:paraId="53C76645" w14:textId="0C0E63D8" w:rsidR="00C223E7" w:rsidRDefault="009D18E6" w:rsidP="00F30CBD">
            <w:pPr>
              <w:tabs>
                <w:tab w:val="right" w:pos="5804"/>
              </w:tabs>
              <w:rPr>
                <w:noProof/>
              </w:rPr>
            </w:pPr>
            <w:r>
              <w:rPr>
                <w:noProof/>
              </w:rPr>
              <w:tab/>
              <w:t>(5.2.24)</w:t>
            </w:r>
          </w:p>
        </w:tc>
      </w:tr>
    </w:tbl>
    <w:p w14:paraId="38003C6B" w14:textId="77777777" w:rsidR="000C7EB7" w:rsidRDefault="000C7EB7" w:rsidP="004945EF">
      <w:pPr>
        <w:jc w:val="both"/>
        <w:rPr>
          <w:noProof/>
        </w:rPr>
      </w:pPr>
    </w:p>
    <w:p w14:paraId="26E2D7B3" w14:textId="77777777" w:rsidR="000A0E34" w:rsidRDefault="000A0E34" w:rsidP="004945EF">
      <w:pPr>
        <w:jc w:val="both"/>
        <w:rPr>
          <w:noProof/>
        </w:rPr>
      </w:pPr>
    </w:p>
    <w:p w14:paraId="0B6CCB77" w14:textId="77777777" w:rsidR="000A0E34" w:rsidRDefault="000A0E34" w:rsidP="004945EF">
      <w:pPr>
        <w:jc w:val="both"/>
        <w:rPr>
          <w:noProof/>
        </w:rPr>
      </w:pPr>
    </w:p>
    <w:p w14:paraId="3ACE328B" w14:textId="77777777" w:rsidR="000A0E34" w:rsidRDefault="000A0E34" w:rsidP="004945EF">
      <w:pPr>
        <w:jc w:val="both"/>
        <w:rPr>
          <w:noProof/>
        </w:rPr>
      </w:pPr>
    </w:p>
    <w:p w14:paraId="27477777" w14:textId="77777777" w:rsidR="000A0E34" w:rsidRDefault="000A0E34" w:rsidP="004945EF">
      <w:pPr>
        <w:jc w:val="both"/>
        <w:rPr>
          <w:noProof/>
        </w:rPr>
      </w:pPr>
    </w:p>
    <w:p w14:paraId="415F4846" w14:textId="77777777" w:rsidR="000A0E34" w:rsidRDefault="000A0E34" w:rsidP="004945EF">
      <w:pPr>
        <w:jc w:val="both"/>
        <w:rPr>
          <w:noProof/>
        </w:rPr>
      </w:pPr>
    </w:p>
    <w:p w14:paraId="09808066" w14:textId="77777777" w:rsidR="006D5E7E" w:rsidRDefault="006D5E7E" w:rsidP="004945EF">
      <w:pPr>
        <w:jc w:val="both"/>
        <w:rPr>
          <w:noProof/>
        </w:rPr>
      </w:pPr>
    </w:p>
    <w:p w14:paraId="3458CA68" w14:textId="1A863499" w:rsidR="00AD3E50" w:rsidRDefault="00811BCC" w:rsidP="00225EFA">
      <w:pPr>
        <w:spacing w:after="0"/>
      </w:pPr>
      <w:proofErr w:type="spellStart"/>
      <w:r>
        <w:lastRenderedPageBreak/>
        <w:t>Kvantovací</w:t>
      </w:r>
      <w:proofErr w:type="spellEnd"/>
      <w:r>
        <w:t xml:space="preserve"> podmínka (5.2.8) pak dává: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2126"/>
        <w:gridCol w:w="284"/>
        <w:gridCol w:w="425"/>
        <w:gridCol w:w="283"/>
        <w:gridCol w:w="5098"/>
      </w:tblGrid>
      <w:tr w:rsidR="00E4344D" w14:paraId="211E9BE1" w14:textId="77777777" w:rsidTr="00922B38">
        <w:tc>
          <w:tcPr>
            <w:tcW w:w="3681" w:type="dxa"/>
            <w:gridSpan w:val="4"/>
          </w:tcPr>
          <w:p w14:paraId="2E8316D3" w14:textId="6F30AE9C" w:rsidR="00E4344D" w:rsidRDefault="00AD57B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39A776CE" wp14:editId="20D5263C">
                      <wp:simplePos x="0" y="0"/>
                      <wp:positionH relativeFrom="column">
                        <wp:posOffset>316548</wp:posOffset>
                      </wp:positionH>
                      <wp:positionV relativeFrom="paragraph">
                        <wp:posOffset>23495</wp:posOffset>
                      </wp:positionV>
                      <wp:extent cx="1643062" cy="819150"/>
                      <wp:effectExtent l="0" t="0" r="14605" b="19050"/>
                      <wp:wrapNone/>
                      <wp:docPr id="666806337" name="Obdélník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43062" cy="8191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7CBC633" id="Obdélník 63" o:spid="_x0000_s1026" style="position:absolute;margin-left:24.95pt;margin-top:1.85pt;width:129.35pt;height:64.5pt;z-index:251788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760F71FE" w14:textId="3B2F2B1F" w:rsidR="004D6C81" w:rsidRPr="003F01E3" w:rsidRDefault="00CD195B" w:rsidP="00CD195B">
            <w:pPr>
              <w:ind w:left="596"/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acc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kin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</w:rPr>
                  <m:t xml:space="preserve"> = iℏ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d>
                              <m:dPr>
                                <m:begChr m:val="{"/>
                                <m:endChr m:val="}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x,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E</m:t>
                                    </m:r>
                                  </m:e>
                                  <m:sub>
                                    <m:r>
                                      <m:rPr>
                                        <m:nor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kin</m:t>
                                    </m:r>
                                  </m:sub>
                                </m:sSub>
                              </m:e>
                            </m:d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op</m:t>
                            </m:r>
                          </m:sub>
                        </m:sSub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p</m:t>
                                </m:r>
                              </m:e>
                            </m:acc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m</m:t>
                            </m:r>
                          </m:den>
                        </m:f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dle (5.2.24)</m:t>
                        </m:r>
                      </m:e>
                    </m:eqArr>
                  </m:lim>
                </m:limLow>
              </m:oMath>
            </m:oMathPara>
          </w:p>
          <w:p w14:paraId="59704A63" w14:textId="77777777" w:rsidR="004D6C81" w:rsidRDefault="004D6C81"/>
        </w:tc>
        <w:tc>
          <w:tcPr>
            <w:tcW w:w="5381" w:type="dxa"/>
            <w:gridSpan w:val="2"/>
            <w:vAlign w:val="center"/>
          </w:tcPr>
          <w:p w14:paraId="3F75B146" w14:textId="3812AF11" w:rsidR="00E4344D" w:rsidRDefault="00AD57BB" w:rsidP="00CD195B">
            <w:pPr>
              <w:tabs>
                <w:tab w:val="right" w:pos="4814"/>
              </w:tabs>
            </w:pPr>
            <w:r>
              <w:tab/>
              <w:t>(5.2.25)</w:t>
            </w:r>
          </w:p>
        </w:tc>
      </w:tr>
      <w:tr w:rsidR="004145EC" w14:paraId="1FD7244C" w14:textId="77777777" w:rsidTr="00922B38">
        <w:tc>
          <w:tcPr>
            <w:tcW w:w="9062" w:type="dxa"/>
            <w:gridSpan w:val="6"/>
          </w:tcPr>
          <w:p w14:paraId="2E4ECB39" w14:textId="2A18585A" w:rsidR="004145EC" w:rsidRDefault="00E4344D" w:rsidP="00CD195B">
            <w:pPr>
              <w:ind w:left="1730"/>
            </w:pPr>
            <w:r>
              <w:sym w:font="Symbol" w:char="F0DF"/>
            </w:r>
          </w:p>
        </w:tc>
      </w:tr>
      <w:tr w:rsidR="008F0A99" w14:paraId="3B31F4B4" w14:textId="77777777" w:rsidTr="00922B38">
        <w:trPr>
          <w:trHeight w:val="1091"/>
        </w:trPr>
        <w:tc>
          <w:tcPr>
            <w:tcW w:w="846" w:type="dxa"/>
          </w:tcPr>
          <w:p w14:paraId="1CC9A26B" w14:textId="296ED071" w:rsidR="008F0A99" w:rsidRDefault="008F0A99">
            <w:r>
              <w:rPr>
                <w:noProof/>
              </w:rPr>
              <w:drawing>
                <wp:anchor distT="0" distB="0" distL="114300" distR="114300" simplePos="0" relativeHeight="252135424" behindDoc="0" locked="0" layoutInCell="1" allowOverlap="1" wp14:anchorId="1B3F3993" wp14:editId="4B1634B4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175895</wp:posOffset>
                  </wp:positionV>
                  <wp:extent cx="147320" cy="328295"/>
                  <wp:effectExtent l="0" t="0" r="5080" b="0"/>
                  <wp:wrapSquare wrapText="bothSides"/>
                  <wp:docPr id="2108284607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</w:tcPr>
          <w:p w14:paraId="1FE9A519" w14:textId="77D2CA6E" w:rsidR="008F0A99" w:rsidRDefault="008F0A9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34400" behindDoc="0" locked="0" layoutInCell="1" allowOverlap="1" wp14:anchorId="6CACDA57" wp14:editId="6416EA42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59374</wp:posOffset>
                      </wp:positionV>
                      <wp:extent cx="1209675" cy="566420"/>
                      <wp:effectExtent l="0" t="0" r="28575" b="24130"/>
                      <wp:wrapNone/>
                      <wp:docPr id="1338035482" name="Obdélník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9675" cy="56642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33C5AE" id="Obdélník 62" o:spid="_x0000_s1026" style="position:absolute;margin-left:-.65pt;margin-top:4.7pt;width:95.25pt;height:44.6pt;z-index:25213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34676172" w14:textId="15F554BA" w:rsidR="008F0A99" w:rsidRPr="00E4323C" w:rsidRDefault="0019455B" w:rsidP="00743C9C">
            <w:pPr>
              <w:ind w:left="174"/>
            </w:pPr>
            <m:oMathPara>
              <m:oMathParaPr>
                <m:jc m:val="left"/>
              </m:oMathParaPr>
              <m:oMath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acc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kin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</w:rPr>
                  <m:t xml:space="preserve"> = iℏ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</m:acc>
                  </m:num>
                  <m:den>
                    <m:r>
                      <w:rPr>
                        <w:rFonts w:ascii="Cambria Math" w:hAnsi="Cambria Math"/>
                      </w:rPr>
                      <m:t>m</m:t>
                    </m:r>
                  </m:den>
                </m:f>
              </m:oMath>
            </m:oMathPara>
          </w:p>
          <w:p w14:paraId="7E68ADF2" w14:textId="77777777" w:rsidR="008F0A99" w:rsidRDefault="008F0A99"/>
        </w:tc>
        <w:tc>
          <w:tcPr>
            <w:tcW w:w="284" w:type="dxa"/>
          </w:tcPr>
          <w:p w14:paraId="57D94121" w14:textId="77777777" w:rsidR="008F0A99" w:rsidRDefault="008F0A99"/>
          <w:p w14:paraId="763EB1AE" w14:textId="77777777" w:rsidR="008F0A99" w:rsidRDefault="008F0A99"/>
          <w:p w14:paraId="71C1EE60" w14:textId="77777777" w:rsidR="008F0A99" w:rsidRDefault="008F0A99"/>
          <w:p w14:paraId="302FB472" w14:textId="37E2D40F" w:rsidR="008F0A99" w:rsidRPr="008F0A99" w:rsidRDefault="008F0A99">
            <w:pPr>
              <w:rPr>
                <w:b/>
                <w:bCs/>
              </w:rPr>
            </w:pPr>
            <w:r w:rsidRPr="008F0A99">
              <w:rPr>
                <w:b/>
                <w:bCs/>
              </w:rPr>
              <w:t>.</w:t>
            </w:r>
          </w:p>
        </w:tc>
        <w:tc>
          <w:tcPr>
            <w:tcW w:w="708" w:type="dxa"/>
            <w:gridSpan w:val="2"/>
          </w:tcPr>
          <w:p w14:paraId="10E61D45" w14:textId="0B9A120B" w:rsidR="008F0A99" w:rsidRDefault="008F0A99">
            <w:r>
              <w:rPr>
                <w:noProof/>
              </w:rPr>
              <w:drawing>
                <wp:anchor distT="0" distB="0" distL="114300" distR="114300" simplePos="0" relativeHeight="252136448" behindDoc="0" locked="0" layoutInCell="1" allowOverlap="1" wp14:anchorId="4DF19AD0" wp14:editId="4753BC5B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168910</wp:posOffset>
                  </wp:positionV>
                  <wp:extent cx="147320" cy="328295"/>
                  <wp:effectExtent l="0" t="0" r="5080" b="0"/>
                  <wp:wrapSquare wrapText="bothSides"/>
                  <wp:docPr id="791255176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98" w:type="dxa"/>
            <w:vAlign w:val="center"/>
          </w:tcPr>
          <w:p w14:paraId="1B98423E" w14:textId="3FD2FFFC" w:rsidR="008F0A99" w:rsidRDefault="008F0A99" w:rsidP="008F0A99">
            <w:pPr>
              <w:tabs>
                <w:tab w:val="right" w:pos="4529"/>
              </w:tabs>
            </w:pPr>
            <w:r>
              <w:tab/>
              <w:t>(5.2.26)</w:t>
            </w:r>
          </w:p>
        </w:tc>
      </w:tr>
      <w:tr w:rsidR="004145EC" w14:paraId="480E11AF" w14:textId="77777777" w:rsidTr="00922B38">
        <w:tc>
          <w:tcPr>
            <w:tcW w:w="9062" w:type="dxa"/>
            <w:gridSpan w:val="6"/>
          </w:tcPr>
          <w:p w14:paraId="48C3DC35" w14:textId="389BC962" w:rsidR="004145EC" w:rsidRPr="008F0A99" w:rsidRDefault="008F0A99" w:rsidP="00A06152">
            <w:pPr>
              <w:ind w:left="17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</w:t>
            </w:r>
            <w:r w:rsidR="00A06152">
              <w:rPr>
                <w:b/>
                <w:bCs/>
                <w:sz w:val="20"/>
                <w:szCs w:val="20"/>
              </w:rPr>
              <w:t xml:space="preserve"> </w:t>
            </w:r>
            <w:r w:rsidR="00135B6E" w:rsidRPr="008F0A99">
              <w:rPr>
                <w:b/>
                <w:bCs/>
                <w:sz w:val="20"/>
                <w:szCs w:val="20"/>
              </w:rPr>
              <w:t>komutační relace mezi operátory</w:t>
            </w:r>
          </w:p>
          <w:p w14:paraId="06856F5E" w14:textId="0F87BBC1" w:rsidR="00135B6E" w:rsidRDefault="003431AA" w:rsidP="00A06152">
            <w:pPr>
              <w:ind w:left="171"/>
            </w:pPr>
            <w:r w:rsidRPr="008F0A99">
              <w:rPr>
                <w:b/>
                <w:bCs/>
                <w:sz w:val="20"/>
                <w:szCs w:val="20"/>
              </w:rPr>
              <w:t xml:space="preserve">  </w:t>
            </w:r>
            <w:r w:rsidR="008F0A99">
              <w:rPr>
                <w:b/>
                <w:bCs/>
                <w:sz w:val="20"/>
                <w:szCs w:val="20"/>
              </w:rPr>
              <w:t xml:space="preserve">  </w:t>
            </w:r>
            <w:r w:rsidR="00A06152">
              <w:rPr>
                <w:b/>
                <w:bCs/>
                <w:sz w:val="20"/>
                <w:szCs w:val="20"/>
              </w:rPr>
              <w:t xml:space="preserve"> </w:t>
            </w:r>
            <w:r w:rsidR="00135B6E" w:rsidRPr="008F0A99">
              <w:rPr>
                <w:b/>
                <w:bCs/>
                <w:sz w:val="20"/>
                <w:szCs w:val="20"/>
              </w:rPr>
              <w:t>souřadnice a</w:t>
            </w:r>
            <w:r w:rsidR="00197301" w:rsidRPr="008F0A99">
              <w:rPr>
                <w:b/>
                <w:bCs/>
                <w:sz w:val="20"/>
                <w:szCs w:val="20"/>
              </w:rPr>
              <w:t> </w:t>
            </w:r>
            <w:r w:rsidR="00135B6E" w:rsidRPr="008F0A99">
              <w:rPr>
                <w:b/>
                <w:bCs/>
                <w:sz w:val="20"/>
                <w:szCs w:val="20"/>
              </w:rPr>
              <w:t>kinetické energie</w:t>
            </w:r>
          </w:p>
        </w:tc>
      </w:tr>
    </w:tbl>
    <w:p w14:paraId="08C8DE14" w14:textId="77777777" w:rsidR="00AD3E50" w:rsidRDefault="00AD3E50" w:rsidP="007A4175">
      <w:pPr>
        <w:spacing w:after="0"/>
      </w:pPr>
    </w:p>
    <w:p w14:paraId="522677E0" w14:textId="1F8DE09C" w:rsidR="00D36294" w:rsidRDefault="00D36294" w:rsidP="000C5BC4">
      <w:pPr>
        <w:jc w:val="both"/>
        <w:rPr>
          <w:rFonts w:eastAsiaTheme="minorEastAsia"/>
        </w:rPr>
      </w:pPr>
      <w:r>
        <w:t>Protože explicitní tvar</w:t>
      </w:r>
      <w:r w:rsidR="0010471B">
        <w:t xml:space="preserve"> </w:t>
      </w:r>
      <w:r w:rsidR="000C5BC4">
        <w:t xml:space="preserve">operátoru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p</m:t>
                </m:r>
              </m:e>
            </m:acc>
          </m:e>
        </m:bar>
      </m:oMath>
      <w:r w:rsidR="000C5BC4">
        <w:rPr>
          <w:rFonts w:eastAsiaTheme="minorEastAsia"/>
        </w:rPr>
        <w:t xml:space="preserve"> na pravé straně (5.2.26) již známe, můžeme této komutační relace využít </w:t>
      </w:r>
      <w:r w:rsidR="00880705">
        <w:rPr>
          <w:rFonts w:eastAsiaTheme="minorEastAsia"/>
        </w:rPr>
        <w:t xml:space="preserve">ke konstrukci explicitního tvaru operátoru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</m:acc>
              </m:e>
              <m:sub>
                <m:r>
                  <m:rPr>
                    <m:nor/>
                  </m:rPr>
                  <w:rPr>
                    <w:rFonts w:ascii="Cambria Math" w:hAnsi="Cambria Math"/>
                  </w:rPr>
                  <m:t>kin</m:t>
                </m:r>
              </m:sub>
            </m:sSub>
          </m:e>
        </m:bar>
      </m:oMath>
      <w:r w:rsidR="00880705">
        <w:rPr>
          <w:rFonts w:eastAsiaTheme="minorEastAsia"/>
        </w:rPr>
        <w:t>:</w:t>
      </w:r>
    </w:p>
    <w:p w14:paraId="2853E9BC" w14:textId="493D65E2" w:rsidR="00880705" w:rsidRDefault="00880705" w:rsidP="00FF1C7D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>Dosazením (5.2.20) do pravé strany (5.2.26)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283"/>
        <w:gridCol w:w="4956"/>
      </w:tblGrid>
      <w:tr w:rsidR="00982F13" w14:paraId="22F4EC11" w14:textId="77777777" w:rsidTr="005C38C5">
        <w:tc>
          <w:tcPr>
            <w:tcW w:w="3823" w:type="dxa"/>
          </w:tcPr>
          <w:p w14:paraId="51804347" w14:textId="63678CB0" w:rsidR="00982F13" w:rsidRDefault="00EC2E53" w:rsidP="000C5BC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168D334D" wp14:editId="6549743B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86360</wp:posOffset>
                      </wp:positionV>
                      <wp:extent cx="2195512" cy="673100"/>
                      <wp:effectExtent l="0" t="0" r="14605" b="12700"/>
                      <wp:wrapNone/>
                      <wp:docPr id="820183192" name="Obdélník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5512" cy="6731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BD86C75" id="Obdélník 64" o:spid="_x0000_s1026" style="position:absolute;margin-left:9.4pt;margin-top:6.8pt;width:172.85pt;height:53pt;z-index:251789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40A1CCFD" w14:textId="082BF9B8" w:rsidR="00E8406B" w:rsidRPr="00E8406B" w:rsidRDefault="00E8406B" w:rsidP="00E8406B">
            <w:pPr>
              <w:ind w:left="457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iℏ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</m:acc>
                  </m:num>
                  <m:den>
                    <m:r>
                      <w:rPr>
                        <w:rFonts w:ascii="Cambria Math" w:hAnsi="Cambria Math"/>
                      </w:rPr>
                      <m:t>m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iℏ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m</m:t>
                    </m:r>
                  </m:den>
                </m:f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-iℏ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num>
                              <m:den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hAnsi="Cambria Math"/>
                                    <w:i/>
                                    <w:iCs/>
                                  </w:rPr>
                                  <m:t>d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den>
                            </m:f>
                          </m:e>
                        </m:d>
                      </m:e>
                    </m:groupChr>
                  </m:e>
                  <m:lim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</m:acc>
                  </m:lim>
                </m:limLow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m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d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x</m:t>
                    </m:r>
                  </m:den>
                </m:f>
              </m:oMath>
            </m:oMathPara>
          </w:p>
          <w:p w14:paraId="41F368CD" w14:textId="77777777" w:rsidR="00E8406B" w:rsidRDefault="00E8406B" w:rsidP="000C5BC4">
            <w:pPr>
              <w:jc w:val="both"/>
            </w:pPr>
          </w:p>
        </w:tc>
        <w:tc>
          <w:tcPr>
            <w:tcW w:w="283" w:type="dxa"/>
          </w:tcPr>
          <w:p w14:paraId="3132F47F" w14:textId="77777777" w:rsidR="00982F13" w:rsidRDefault="00982F13" w:rsidP="000C5BC4">
            <w:pPr>
              <w:jc w:val="both"/>
            </w:pPr>
          </w:p>
          <w:p w14:paraId="7CEDD281" w14:textId="77777777" w:rsidR="00E8406B" w:rsidRDefault="00E8406B" w:rsidP="000C5BC4">
            <w:pPr>
              <w:jc w:val="both"/>
            </w:pPr>
          </w:p>
          <w:p w14:paraId="1C441483" w14:textId="77777777" w:rsidR="00E8406B" w:rsidRDefault="00E8406B" w:rsidP="000C5BC4">
            <w:pPr>
              <w:jc w:val="both"/>
            </w:pPr>
          </w:p>
          <w:p w14:paraId="21D21C4A" w14:textId="77777777" w:rsidR="00E8406B" w:rsidRPr="00E8406B" w:rsidRDefault="00E8406B" w:rsidP="000C5BC4">
            <w:pPr>
              <w:jc w:val="both"/>
              <w:rPr>
                <w:sz w:val="16"/>
                <w:szCs w:val="16"/>
              </w:rPr>
            </w:pPr>
          </w:p>
          <w:p w14:paraId="320860E8" w14:textId="14941648" w:rsidR="00E8406B" w:rsidRPr="00E8406B" w:rsidRDefault="00E8406B" w:rsidP="000C5BC4">
            <w:pPr>
              <w:jc w:val="both"/>
              <w:rPr>
                <w:b/>
                <w:bCs/>
              </w:rPr>
            </w:pPr>
            <w:r w:rsidRPr="00E8406B">
              <w:rPr>
                <w:b/>
                <w:bCs/>
              </w:rPr>
              <w:t>,</w:t>
            </w:r>
          </w:p>
        </w:tc>
        <w:tc>
          <w:tcPr>
            <w:tcW w:w="4956" w:type="dxa"/>
            <w:vAlign w:val="center"/>
          </w:tcPr>
          <w:p w14:paraId="067A755C" w14:textId="1CAE2FC6" w:rsidR="00982F13" w:rsidRDefault="00E8406B" w:rsidP="005C38C5">
            <w:pPr>
              <w:tabs>
                <w:tab w:val="right" w:pos="4386"/>
              </w:tabs>
            </w:pPr>
            <w:r>
              <w:tab/>
              <w:t>(5.2.27)</w:t>
            </w:r>
          </w:p>
        </w:tc>
      </w:tr>
    </w:tbl>
    <w:p w14:paraId="285FCE84" w14:textId="03D012A2" w:rsidR="00FF1C7D" w:rsidRDefault="00FF1C7D" w:rsidP="00374555">
      <w:pPr>
        <w:spacing w:after="0"/>
        <w:jc w:val="both"/>
      </w:pPr>
      <w:r>
        <w:t>takže komutační relace (5.2.26) zní: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283"/>
        <w:gridCol w:w="6232"/>
      </w:tblGrid>
      <w:tr w:rsidR="002E1F15" w14:paraId="684147E7" w14:textId="77777777" w:rsidTr="00814BD8">
        <w:tc>
          <w:tcPr>
            <w:tcW w:w="2547" w:type="dxa"/>
          </w:tcPr>
          <w:p w14:paraId="64A48826" w14:textId="76D96A73" w:rsidR="002E1F15" w:rsidRDefault="00FD7EA3" w:rsidP="000C5BC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0DD5A7CE" wp14:editId="5E204E17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64135</wp:posOffset>
                      </wp:positionV>
                      <wp:extent cx="1366838" cy="577850"/>
                      <wp:effectExtent l="0" t="0" r="24130" b="12700"/>
                      <wp:wrapNone/>
                      <wp:docPr id="483564693" name="Obdélník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66838" cy="5778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A17167F" id="Obdélník 65" o:spid="_x0000_s1026" style="position:absolute;margin-left:9.75pt;margin-top:5.05pt;width:107.65pt;height:45.5pt;z-index:251790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1707FFDC" w14:textId="61AAB066" w:rsidR="000D7066" w:rsidRPr="000D7066" w:rsidRDefault="0019455B" w:rsidP="000D7066">
            <w:pPr>
              <w:ind w:left="457"/>
            </w:pPr>
            <m:oMathPara>
              <m:oMathParaPr>
                <m:jc m:val="left"/>
              </m:oMathParaPr>
              <m:oMath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acc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kin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m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d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x</m:t>
                    </m:r>
                  </m:den>
                </m:f>
              </m:oMath>
            </m:oMathPara>
          </w:p>
          <w:p w14:paraId="5C8F88E5" w14:textId="77777777" w:rsidR="000D7066" w:rsidRDefault="000D7066" w:rsidP="000C5BC4">
            <w:pPr>
              <w:jc w:val="both"/>
            </w:pPr>
          </w:p>
        </w:tc>
        <w:tc>
          <w:tcPr>
            <w:tcW w:w="283" w:type="dxa"/>
          </w:tcPr>
          <w:p w14:paraId="5122238E" w14:textId="77777777" w:rsidR="002E1F15" w:rsidRDefault="002E1F15" w:rsidP="000C5BC4">
            <w:pPr>
              <w:jc w:val="both"/>
            </w:pPr>
          </w:p>
          <w:p w14:paraId="0DE50A10" w14:textId="77777777" w:rsidR="000D7066" w:rsidRDefault="000D7066" w:rsidP="000C5BC4">
            <w:pPr>
              <w:jc w:val="both"/>
            </w:pPr>
          </w:p>
          <w:p w14:paraId="26A2FEFC" w14:textId="77777777" w:rsidR="000D7066" w:rsidRDefault="000D7066" w:rsidP="000C5BC4">
            <w:pPr>
              <w:jc w:val="both"/>
            </w:pPr>
          </w:p>
          <w:p w14:paraId="098391D6" w14:textId="561CD333" w:rsidR="000D7066" w:rsidRPr="000D7066" w:rsidRDefault="000D7066" w:rsidP="000C5BC4">
            <w:pPr>
              <w:jc w:val="both"/>
              <w:rPr>
                <w:b/>
                <w:bCs/>
              </w:rPr>
            </w:pPr>
            <w:r w:rsidRPr="000D7066">
              <w:rPr>
                <w:b/>
                <w:bCs/>
              </w:rPr>
              <w:t>.</w:t>
            </w:r>
          </w:p>
        </w:tc>
        <w:tc>
          <w:tcPr>
            <w:tcW w:w="6232" w:type="dxa"/>
            <w:vAlign w:val="center"/>
          </w:tcPr>
          <w:p w14:paraId="177E6DA6" w14:textId="451AFF66" w:rsidR="002E1F15" w:rsidRDefault="00590665" w:rsidP="00521B6D">
            <w:pPr>
              <w:tabs>
                <w:tab w:val="right" w:pos="5661"/>
              </w:tabs>
            </w:pPr>
            <w:r>
              <w:tab/>
              <w:t>(5.2.28)</w:t>
            </w:r>
          </w:p>
        </w:tc>
      </w:tr>
    </w:tbl>
    <w:p w14:paraId="6457A825" w14:textId="77777777" w:rsidR="00FF1C7D" w:rsidRDefault="00FF1C7D" w:rsidP="00B922BE">
      <w:pPr>
        <w:spacing w:after="0"/>
        <w:jc w:val="both"/>
      </w:pPr>
    </w:p>
    <w:p w14:paraId="477920CF" w14:textId="044296CF" w:rsidR="00AD3E50" w:rsidRDefault="003421FF" w:rsidP="001A03F2">
      <w:pPr>
        <w:jc w:val="both"/>
        <w:rPr>
          <w:noProof/>
        </w:rPr>
      </w:pPr>
      <w:r>
        <w:rPr>
          <w:noProof/>
        </w:rPr>
        <w:t>Dále postupujeme stejně</w:t>
      </w:r>
      <w:r w:rsidR="0035697A">
        <w:rPr>
          <w:noProof/>
        </w:rPr>
        <w:t xml:space="preserve"> jako v</w:t>
      </w:r>
      <w:r w:rsidR="00DC2CB9">
        <w:rPr>
          <w:noProof/>
        </w:rPr>
        <w:t> </w:t>
      </w:r>
      <w:r w:rsidR="0035697A">
        <w:rPr>
          <w:noProof/>
        </w:rPr>
        <w:t>příkladu</w:t>
      </w:r>
      <w:r w:rsidR="00DC2CB9">
        <w:rPr>
          <w:noProof/>
        </w:rPr>
        <w:t> </w:t>
      </w:r>
      <w:r w:rsidR="0035697A">
        <w:rPr>
          <w:noProof/>
        </w:rPr>
        <w:t>1.</w:t>
      </w:r>
    </w:p>
    <w:p w14:paraId="4570BEC3" w14:textId="45F2D254" w:rsidR="00920DD4" w:rsidRDefault="008F69AA" w:rsidP="00776C07">
      <w:pPr>
        <w:spacing w:after="0"/>
        <w:jc w:val="both"/>
        <w:rPr>
          <w:rFonts w:eastAsiaTheme="minorEastAsia"/>
          <w:noProof/>
        </w:rPr>
      </w:pPr>
      <w:r>
        <w:rPr>
          <w:noProof/>
        </w:rPr>
        <w:t>Rozepíšeme komutátor a</w:t>
      </w:r>
      <w:r w:rsidR="00B07B7F">
        <w:rPr>
          <w:noProof/>
        </w:rPr>
        <w:t> </w:t>
      </w:r>
      <w:r>
        <w:rPr>
          <w:noProof/>
        </w:rPr>
        <w:t xml:space="preserve">celou rovnost (5.2.28) aplikujeme na libovolnou funkci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r>
              <w:rPr>
                <w:rFonts w:ascii="Cambria Math" w:eastAsiaTheme="minorEastAsia" w:hAnsi="Cambria Math"/>
              </w:rPr>
              <m:t>ψ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d>
          </m:e>
        </m:bar>
      </m:oMath>
      <w:r>
        <w:rPr>
          <w:rFonts w:eastAsiaTheme="minorEastAsia"/>
          <w:noProof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8"/>
        <w:gridCol w:w="284"/>
        <w:gridCol w:w="3680"/>
      </w:tblGrid>
      <w:tr w:rsidR="002B27DF" w14:paraId="6811C1DA" w14:textId="77777777" w:rsidTr="003D1C04">
        <w:tc>
          <w:tcPr>
            <w:tcW w:w="5098" w:type="dxa"/>
          </w:tcPr>
          <w:p w14:paraId="11C6F890" w14:textId="5D21BC3F" w:rsidR="002B27DF" w:rsidRDefault="00127BD5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723FADCD" wp14:editId="121D5D83">
                      <wp:simplePos x="0" y="0"/>
                      <wp:positionH relativeFrom="column">
                        <wp:posOffset>345758</wp:posOffset>
                      </wp:positionH>
                      <wp:positionV relativeFrom="paragraph">
                        <wp:posOffset>104775</wp:posOffset>
                      </wp:positionV>
                      <wp:extent cx="2514283" cy="1252538"/>
                      <wp:effectExtent l="0" t="0" r="19685" b="24130"/>
                      <wp:wrapNone/>
                      <wp:docPr id="133671193" name="Obdélník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14283" cy="12525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BA62CD" id="Obdélník 64" o:spid="_x0000_s1026" style="position:absolute;margin-left:27.25pt;margin-top:8.25pt;width:198pt;height:98.6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630DB364" w14:textId="43FDD628" w:rsidR="002B27DF" w:rsidRPr="00067670" w:rsidRDefault="0019455B" w:rsidP="00067670">
            <w:pPr>
              <w:ind w:left="738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groupChr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x</m:t>
                                </m:r>
                              </m:e>
                            </m:acc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E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kin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E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kin</m:t>
                                </m:r>
                              </m:sub>
                            </m:sSub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x</m:t>
                                </m:r>
                              </m:e>
                            </m:acc>
                          </m:e>
                        </m:d>
                      </m:e>
                    </m:groupChr>
                  </m:e>
                  <m:lim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</w:rPr>
                          <m:t xml:space="preserve">,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 xml:space="preserve"> </m:t>
                            </m:r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E</m:t>
                                </m:r>
                              </m:e>
                            </m:acc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kin</m:t>
                            </m:r>
                          </m:sub>
                        </m:sSub>
                      </m:e>
                    </m:d>
                  </m:lim>
                </m:limLow>
                <m:r>
                  <w:rPr>
                    <w:rFonts w:ascii="Cambria Math" w:eastAsiaTheme="minorEastAsia" w:hAnsi="Cambria Math"/>
                    <w:noProof/>
                  </w:rPr>
                  <m:t>ψ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m</m:t>
                    </m:r>
                  </m:den>
                </m:f>
                <m:r>
                  <w:rPr>
                    <w:rFonts w:ascii="Cambria Math" w:eastAsiaTheme="minorEastAsia" w:hAnsi="Cambria Math"/>
                    <w:noProof/>
                  </w:rPr>
                  <m:t xml:space="preserve">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d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x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d>
                  </m:e>
                </m:d>
              </m:oMath>
            </m:oMathPara>
          </w:p>
        </w:tc>
        <w:tc>
          <w:tcPr>
            <w:tcW w:w="3964" w:type="dxa"/>
            <w:gridSpan w:val="2"/>
            <w:vMerge w:val="restart"/>
            <w:vAlign w:val="center"/>
          </w:tcPr>
          <w:p w14:paraId="379B9E39" w14:textId="1D89A62D" w:rsidR="002B27DF" w:rsidRDefault="00776C07" w:rsidP="00814BD8">
            <w:pPr>
              <w:tabs>
                <w:tab w:val="right" w:pos="3396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2B27DF">
              <w:rPr>
                <w:rFonts w:eastAsiaTheme="minorEastAsia"/>
                <w:noProof/>
              </w:rPr>
              <w:t>(5.2.29)</w:t>
            </w:r>
          </w:p>
        </w:tc>
      </w:tr>
      <w:tr w:rsidR="002B27DF" w14:paraId="10E1F57B" w14:textId="77777777" w:rsidTr="003D1C04">
        <w:tc>
          <w:tcPr>
            <w:tcW w:w="5098" w:type="dxa"/>
          </w:tcPr>
          <w:p w14:paraId="25057065" w14:textId="04774215" w:rsidR="002B27DF" w:rsidRDefault="00644389" w:rsidP="00644389">
            <w:pPr>
              <w:ind w:left="2297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 xml:space="preserve">  </w:t>
            </w:r>
            <w:r w:rsidR="00E03657">
              <w:rPr>
                <w:rFonts w:eastAsiaTheme="minorEastAsia"/>
                <w:noProof/>
              </w:rPr>
              <w:t xml:space="preserve"> </w:t>
            </w:r>
            <w:r w:rsidR="002B27DF">
              <w:rPr>
                <w:rFonts w:eastAsiaTheme="minorEastAsia"/>
                <w:noProof/>
              </w:rPr>
              <w:sym w:font="Symbol" w:char="F0DF"/>
            </w:r>
          </w:p>
        </w:tc>
        <w:tc>
          <w:tcPr>
            <w:tcW w:w="3964" w:type="dxa"/>
            <w:gridSpan w:val="2"/>
            <w:vMerge/>
          </w:tcPr>
          <w:p w14:paraId="0C46BD89" w14:textId="3493CBFD" w:rsidR="002B27DF" w:rsidRDefault="002B27DF" w:rsidP="001A03F2">
            <w:pPr>
              <w:jc w:val="both"/>
              <w:rPr>
                <w:rFonts w:eastAsiaTheme="minorEastAsia"/>
                <w:noProof/>
              </w:rPr>
            </w:pPr>
          </w:p>
        </w:tc>
      </w:tr>
      <w:tr w:rsidR="002B27DF" w14:paraId="75F76830" w14:textId="77777777" w:rsidTr="003D1C04">
        <w:tc>
          <w:tcPr>
            <w:tcW w:w="5098" w:type="dxa"/>
          </w:tcPr>
          <w:p w14:paraId="3ED395B4" w14:textId="5D1078BF" w:rsidR="002B27DF" w:rsidRPr="00067670" w:rsidRDefault="0019455B" w:rsidP="00067670">
            <w:pPr>
              <w:ind w:left="738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groupChr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x</m:t>
                            </m:r>
                          </m:e>
                        </m:acc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E</m:t>
                                </m:r>
                              </m:e>
                            </m:acc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kin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x</m:t>
                            </m:r>
                          </m:e>
                        </m:d>
                      </m:e>
                    </m:groupChr>
                  </m:e>
                  <m:lim>
                    <m:r>
                      <w:rPr>
                        <w:rFonts w:ascii="Cambria Math" w:eastAsiaTheme="minorEastAsia" w:hAnsi="Cambria Math"/>
                        <w:noProof/>
                      </w:rPr>
                      <m:t>x.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E</m:t>
                                </m:r>
                              </m:e>
                            </m:acc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kin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x</m:t>
                            </m:r>
                          </m:e>
                        </m:d>
                      </m:e>
                    </m:d>
                  </m:lim>
                </m:limLow>
                <m:r>
                  <w:rPr>
                    <w:rFonts w:ascii="Cambria Math" w:eastAsiaTheme="minorEastAsia" w:hAnsi="Cambria Math"/>
                    <w:noProof/>
                  </w:rPr>
                  <m:t xml:space="preserve"> -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E</m:t>
                                </m:r>
                              </m:e>
                            </m:acc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kin</m:t>
                            </m:r>
                          </m:sub>
                        </m:sSub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x</m:t>
                            </m:r>
                          </m:e>
                        </m:acc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x</m:t>
                            </m:r>
                          </m:e>
                        </m:d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E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kin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x.ψ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x</m:t>
                            </m:r>
                          </m:e>
                        </m:d>
                      </m:e>
                    </m:d>
                  </m:lim>
                </m:limLow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m</m:t>
                    </m:r>
                  </m:den>
                </m:f>
                <m:r>
                  <w:rPr>
                    <w:rFonts w:ascii="Cambria Math" w:eastAsiaTheme="minorEastAsia" w:hAnsi="Cambria Math"/>
                    <w:noProof/>
                  </w:rPr>
                  <m:t xml:space="preserve">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x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x</m:t>
                    </m:r>
                  </m:e>
                </m:d>
              </m:oMath>
            </m:oMathPara>
          </w:p>
          <w:p w14:paraId="676FC90C" w14:textId="77777777" w:rsidR="002B27DF" w:rsidRDefault="002B27DF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3964" w:type="dxa"/>
            <w:gridSpan w:val="2"/>
            <w:vMerge/>
          </w:tcPr>
          <w:p w14:paraId="479338D0" w14:textId="00376023" w:rsidR="002B27DF" w:rsidRDefault="002B27DF" w:rsidP="001A03F2">
            <w:pPr>
              <w:jc w:val="both"/>
              <w:rPr>
                <w:rFonts w:eastAsiaTheme="minorEastAsia"/>
                <w:noProof/>
              </w:rPr>
            </w:pPr>
          </w:p>
        </w:tc>
      </w:tr>
      <w:tr w:rsidR="0036472C" w14:paraId="4F767E26" w14:textId="77777777" w:rsidTr="003D1C04">
        <w:tc>
          <w:tcPr>
            <w:tcW w:w="9062" w:type="dxa"/>
            <w:gridSpan w:val="3"/>
          </w:tcPr>
          <w:p w14:paraId="2F64F778" w14:textId="232074CD" w:rsidR="0036472C" w:rsidRDefault="00796130" w:rsidP="00796130">
            <w:pPr>
              <w:ind w:left="2297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 xml:space="preserve">  </w:t>
            </w:r>
            <w:r w:rsidR="00E03657">
              <w:rPr>
                <w:rFonts w:eastAsiaTheme="minorEastAsia"/>
                <w:noProof/>
              </w:rPr>
              <w:t xml:space="preserve"> </w:t>
            </w:r>
            <w:r w:rsidR="00814BD8">
              <w:rPr>
                <w:rFonts w:eastAsiaTheme="minorEastAsia"/>
                <w:noProof/>
              </w:rPr>
              <w:t xml:space="preserve"> </w:t>
            </w:r>
            <w:r w:rsidR="00372909">
              <w:rPr>
                <w:rFonts w:eastAsiaTheme="minorEastAsia"/>
                <w:noProof/>
              </w:rPr>
              <w:sym w:font="Symbol" w:char="F0DF"/>
            </w:r>
          </w:p>
        </w:tc>
      </w:tr>
      <w:tr w:rsidR="008B0C6B" w14:paraId="1541F9B5" w14:textId="77777777" w:rsidTr="003D1C04">
        <w:tc>
          <w:tcPr>
            <w:tcW w:w="5098" w:type="dxa"/>
          </w:tcPr>
          <w:p w14:paraId="1EAB0A8F" w14:textId="44D8D400" w:rsidR="008B0C6B" w:rsidRDefault="00394B52" w:rsidP="008B0C6B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4D49DFC9" wp14:editId="19CFC534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67945</wp:posOffset>
                      </wp:positionV>
                      <wp:extent cx="2947988" cy="577850"/>
                      <wp:effectExtent l="0" t="0" r="24130" b="12700"/>
                      <wp:wrapNone/>
                      <wp:docPr id="1753407058" name="Obdélník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7988" cy="5778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6C8B80" id="Obdélník 65" o:spid="_x0000_s1026" style="position:absolute;margin-left:9.75pt;margin-top:5.35pt;width:232.15pt;height:45.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77DAA1B8" w14:textId="233DEF01" w:rsidR="008B0C6B" w:rsidRPr="008B0C6B" w:rsidRDefault="0019455B" w:rsidP="008B0C6B">
            <w:pPr>
              <w:ind w:left="457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E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noProof/>
                      </w:rPr>
                      <m:t>kin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x.ψ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d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 x.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E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kin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d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-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m</m:t>
                    </m:r>
                  </m:den>
                </m:f>
                <m:r>
                  <w:rPr>
                    <w:rFonts w:ascii="Cambria Math" w:eastAsiaTheme="minorEastAsia" w:hAnsi="Cambria Math"/>
                    <w:noProof/>
                  </w:rPr>
                  <m:t xml:space="preserve">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x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x</m:t>
                    </m:r>
                  </m:e>
                </m:d>
              </m:oMath>
            </m:oMathPara>
          </w:p>
          <w:p w14:paraId="065E6AB1" w14:textId="77777777" w:rsidR="008B0C6B" w:rsidRDefault="008B0C6B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4" w:type="dxa"/>
          </w:tcPr>
          <w:p w14:paraId="369749B6" w14:textId="77777777" w:rsidR="008B0C6B" w:rsidRDefault="008B0C6B" w:rsidP="001A03F2">
            <w:pPr>
              <w:jc w:val="both"/>
              <w:rPr>
                <w:rFonts w:eastAsiaTheme="minorEastAsia"/>
                <w:noProof/>
              </w:rPr>
            </w:pPr>
          </w:p>
          <w:p w14:paraId="718AC27E" w14:textId="77777777" w:rsidR="00DA44A2" w:rsidRDefault="00DA44A2" w:rsidP="001A03F2">
            <w:pPr>
              <w:jc w:val="both"/>
              <w:rPr>
                <w:rFonts w:eastAsiaTheme="minorEastAsia"/>
                <w:noProof/>
              </w:rPr>
            </w:pPr>
          </w:p>
          <w:p w14:paraId="0553C344" w14:textId="77777777" w:rsidR="00DA44A2" w:rsidRDefault="00DA44A2" w:rsidP="001A03F2">
            <w:pPr>
              <w:jc w:val="both"/>
              <w:rPr>
                <w:rFonts w:eastAsiaTheme="minorEastAsia"/>
                <w:noProof/>
              </w:rPr>
            </w:pPr>
          </w:p>
          <w:p w14:paraId="6F2FC943" w14:textId="7976B22F" w:rsidR="00DA44A2" w:rsidRPr="00DA44A2" w:rsidRDefault="00DA44A2" w:rsidP="001A03F2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DA44A2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3680" w:type="dxa"/>
            <w:vAlign w:val="center"/>
          </w:tcPr>
          <w:p w14:paraId="0FD2638E" w14:textId="44B8CDE9" w:rsidR="008B0C6B" w:rsidRDefault="00776C07" w:rsidP="00814BD8">
            <w:pPr>
              <w:tabs>
                <w:tab w:val="right" w:pos="3111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DA44A2">
              <w:rPr>
                <w:rFonts w:eastAsiaTheme="minorEastAsia"/>
                <w:noProof/>
              </w:rPr>
              <w:t>(5.2.30)</w:t>
            </w:r>
          </w:p>
        </w:tc>
      </w:tr>
      <w:tr w:rsidR="0036472C" w14:paraId="104F9C4A" w14:textId="77777777" w:rsidTr="003D1C04">
        <w:tc>
          <w:tcPr>
            <w:tcW w:w="9062" w:type="dxa"/>
            <w:gridSpan w:val="3"/>
          </w:tcPr>
          <w:p w14:paraId="1F15544C" w14:textId="52CD2565" w:rsidR="0036472C" w:rsidRDefault="00C662DE" w:rsidP="00C662DE">
            <w:pPr>
              <w:ind w:left="2297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 xml:space="preserve">  </w:t>
            </w:r>
            <w:r w:rsidR="00E03657">
              <w:rPr>
                <w:rFonts w:eastAsiaTheme="minorEastAsia"/>
                <w:noProof/>
              </w:rPr>
              <w:t xml:space="preserve"> </w:t>
            </w:r>
            <w:r w:rsidR="00814BD8">
              <w:rPr>
                <w:rFonts w:eastAsiaTheme="minorEastAsia"/>
                <w:noProof/>
              </w:rPr>
              <w:t xml:space="preserve"> </w:t>
            </w:r>
            <w:r w:rsidR="0093505E">
              <w:rPr>
                <w:rFonts w:eastAsiaTheme="minorEastAsia"/>
                <w:noProof/>
              </w:rPr>
              <w:sym w:font="Symbol" w:char="F0DF"/>
            </w:r>
          </w:p>
        </w:tc>
      </w:tr>
    </w:tbl>
    <w:p w14:paraId="43FAE93C" w14:textId="77777777" w:rsidR="00AB03B7" w:rsidRDefault="00AB03B7"/>
    <w:p w14:paraId="26743A56" w14:textId="77777777" w:rsidR="00AB03B7" w:rsidRDefault="00AB03B7"/>
    <w:p w14:paraId="072A1CBE" w14:textId="77777777" w:rsidR="00AB03B7" w:rsidRDefault="00AB03B7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284"/>
        <w:gridCol w:w="5239"/>
      </w:tblGrid>
      <w:tr w:rsidR="003D1C04" w14:paraId="4E534F6A" w14:textId="77777777" w:rsidTr="003D1C04">
        <w:tc>
          <w:tcPr>
            <w:tcW w:w="9062" w:type="dxa"/>
            <w:gridSpan w:val="3"/>
          </w:tcPr>
          <w:p w14:paraId="7FE34ECF" w14:textId="5DB4A422" w:rsidR="003D1C04" w:rsidRPr="0083267B" w:rsidRDefault="003D1C04" w:rsidP="003D1C04">
            <w:pPr>
              <w:ind w:left="2439"/>
              <w:jc w:val="both"/>
              <w:rPr>
                <w:rFonts w:ascii="Aptos" w:eastAsia="Aptos" w:hAnsi="Aptos" w:cs="Times New Roman"/>
                <w:noProof/>
              </w:rPr>
            </w:pPr>
            <w:r>
              <w:rPr>
                <w:rFonts w:eastAsiaTheme="minorEastAsia"/>
                <w:noProof/>
              </w:rPr>
              <w:lastRenderedPageBreak/>
              <w:t xml:space="preserve"> </w:t>
            </w:r>
            <w:r>
              <w:rPr>
                <w:rFonts w:eastAsiaTheme="minorEastAsia"/>
                <w:noProof/>
              </w:rPr>
              <w:sym w:font="Symbol" w:char="F0DF"/>
            </w:r>
          </w:p>
        </w:tc>
      </w:tr>
      <w:tr w:rsidR="00B96A98" w14:paraId="182FAEC3" w14:textId="77777777" w:rsidTr="003D1C04">
        <w:tc>
          <w:tcPr>
            <w:tcW w:w="9062" w:type="dxa"/>
            <w:gridSpan w:val="3"/>
          </w:tcPr>
          <w:p w14:paraId="21E63944" w14:textId="5553B84C" w:rsidR="00B96A98" w:rsidRDefault="0019455B" w:rsidP="00E5736F">
            <w:pPr>
              <w:ind w:left="454"/>
              <w:jc w:val="both"/>
              <w:rPr>
                <w:rFonts w:eastAsiaTheme="minorEastAsia"/>
                <w:noProof/>
              </w:rPr>
            </w:pPr>
            <m:oMath>
              <m:bar>
                <m:bar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bPr>
                    <m:e>
                      <m:acc>
                        <m:acc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E</m:t>
                          </m:r>
                        </m:e>
                      </m:acc>
                    </m:e>
                    <m:sub>
                      <m:r>
                        <m:rPr>
                          <m:nor/>
                        </m:rPr>
                        <w:rPr>
                          <w:rFonts w:ascii="Cambria Math" w:eastAsiaTheme="minorEastAsia" w:hAnsi="Cambria Math"/>
                          <w:noProof/>
                        </w:rPr>
                        <m:t>kin</m:t>
                      </m:r>
                    </m:sub>
                  </m:sSub>
                </m:e>
              </m:bar>
            </m:oMath>
            <w:r w:rsidR="00B96A98" w:rsidRPr="00E5736F">
              <w:rPr>
                <w:rFonts w:eastAsiaTheme="minorEastAsia"/>
              </w:rPr>
              <w:t xml:space="preserve"> se chová jako </w:t>
            </w:r>
            <m:oMath>
              <m:bar>
                <m:bar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bar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d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den>
                  </m:f>
                </m:e>
              </m:bar>
            </m:oMath>
            <w:r w:rsidR="00B96A98" w:rsidRPr="00E5736F">
              <w:rPr>
                <w:rFonts w:eastAsiaTheme="minorEastAsia"/>
              </w:rPr>
              <w:t xml:space="preserve">, proto </w:t>
            </w:r>
            <w:r w:rsidR="00B96A98" w:rsidRPr="003D1C04">
              <w:rPr>
                <w:rFonts w:eastAsiaTheme="minorEastAsia"/>
              </w:rPr>
              <w:t>předpokládejme</w:t>
            </w:r>
            <w:r w:rsidR="00B96A98" w:rsidRPr="00E5736F">
              <w:rPr>
                <w:rFonts w:eastAsiaTheme="minorEastAsia"/>
              </w:rPr>
              <w:t>:</w:t>
            </w:r>
          </w:p>
        </w:tc>
      </w:tr>
      <w:tr w:rsidR="008F35C5" w14:paraId="0A4D3065" w14:textId="77777777" w:rsidTr="003D1C04">
        <w:tc>
          <w:tcPr>
            <w:tcW w:w="3539" w:type="dxa"/>
          </w:tcPr>
          <w:p w14:paraId="314C56AB" w14:textId="6829B143" w:rsidR="008F35C5" w:rsidRDefault="00AA4D8F" w:rsidP="00B96A98">
            <w:pPr>
              <w:jc w:val="both"/>
              <w:rPr>
                <w:rFonts w:ascii="Aptos" w:eastAsia="Aptos" w:hAnsi="Aptos" w:cs="Times New Roman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5BD400F9" wp14:editId="7DAC5474">
                      <wp:simplePos x="0" y="0"/>
                      <wp:positionH relativeFrom="column">
                        <wp:posOffset>1046163</wp:posOffset>
                      </wp:positionH>
                      <wp:positionV relativeFrom="paragraph">
                        <wp:posOffset>74930</wp:posOffset>
                      </wp:positionV>
                      <wp:extent cx="1090612" cy="527050"/>
                      <wp:effectExtent l="0" t="0" r="14605" b="25400"/>
                      <wp:wrapNone/>
                      <wp:docPr id="1073320597" name="Obdélník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0612" cy="5270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F6E9279" id="Obdélník 66" o:spid="_x0000_s1026" style="position:absolute;margin-left:82.4pt;margin-top:5.9pt;width:85.85pt;height:41.5pt;z-index:251793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187E4745" w14:textId="042B7E92" w:rsidR="008F35C5" w:rsidRPr="001E4506" w:rsidRDefault="0069629A" w:rsidP="00AA4D8F">
            <w:pPr>
              <w:ind w:left="1730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</w:rPr>
                  <m:t xml:space="preserve"> 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E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noProof/>
                      </w:rPr>
                      <m:t>kin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= β.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26A473D4" w14:textId="77777777" w:rsidR="008F35C5" w:rsidRDefault="008F35C5" w:rsidP="00B96A98">
            <w:pPr>
              <w:jc w:val="both"/>
              <w:rPr>
                <w:rFonts w:ascii="Aptos" w:eastAsia="Aptos" w:hAnsi="Aptos" w:cs="Times New Roman"/>
                <w:noProof/>
              </w:rPr>
            </w:pPr>
          </w:p>
        </w:tc>
        <w:tc>
          <w:tcPr>
            <w:tcW w:w="284" w:type="dxa"/>
          </w:tcPr>
          <w:p w14:paraId="3A1CA771" w14:textId="77777777" w:rsidR="008F35C5" w:rsidRDefault="008F35C5" w:rsidP="00B96A98">
            <w:pPr>
              <w:jc w:val="both"/>
              <w:rPr>
                <w:rFonts w:ascii="Aptos" w:eastAsia="Aptos" w:hAnsi="Aptos" w:cs="Times New Roman"/>
                <w:noProof/>
              </w:rPr>
            </w:pPr>
          </w:p>
          <w:p w14:paraId="411EC7A3" w14:textId="77777777" w:rsidR="00E558E8" w:rsidRDefault="00E558E8" w:rsidP="00B96A98">
            <w:pPr>
              <w:jc w:val="both"/>
              <w:rPr>
                <w:rFonts w:ascii="Aptos" w:eastAsia="Aptos" w:hAnsi="Aptos" w:cs="Times New Roman"/>
                <w:noProof/>
              </w:rPr>
            </w:pPr>
          </w:p>
          <w:p w14:paraId="55B1584E" w14:textId="77777777" w:rsidR="00E558E8" w:rsidRPr="003D1C04" w:rsidRDefault="00E558E8" w:rsidP="00B96A98">
            <w:pPr>
              <w:jc w:val="both"/>
              <w:rPr>
                <w:rFonts w:ascii="Aptos" w:eastAsia="Aptos" w:hAnsi="Aptos" w:cs="Times New Roman"/>
                <w:noProof/>
                <w:sz w:val="18"/>
                <w:szCs w:val="18"/>
              </w:rPr>
            </w:pPr>
          </w:p>
          <w:p w14:paraId="0DFC47D0" w14:textId="0F958FD1" w:rsidR="00E558E8" w:rsidRPr="00E558E8" w:rsidRDefault="00E558E8" w:rsidP="00B96A98">
            <w:pPr>
              <w:jc w:val="both"/>
              <w:rPr>
                <w:rFonts w:ascii="Aptos" w:eastAsia="Aptos" w:hAnsi="Aptos" w:cs="Times New Roman"/>
                <w:b/>
                <w:bCs/>
                <w:noProof/>
              </w:rPr>
            </w:pPr>
            <w:r w:rsidRPr="00E558E8">
              <w:rPr>
                <w:rFonts w:ascii="Aptos" w:eastAsia="Aptos" w:hAnsi="Aptos" w:cs="Times New Roman"/>
                <w:b/>
                <w:bCs/>
                <w:noProof/>
              </w:rPr>
              <w:t>.</w:t>
            </w:r>
          </w:p>
        </w:tc>
        <w:tc>
          <w:tcPr>
            <w:tcW w:w="5239" w:type="dxa"/>
            <w:vAlign w:val="center"/>
          </w:tcPr>
          <w:p w14:paraId="1F909FBF" w14:textId="1B6B8794" w:rsidR="008F35C5" w:rsidRDefault="00E558E8" w:rsidP="0069629A">
            <w:pPr>
              <w:tabs>
                <w:tab w:val="right" w:pos="4671"/>
              </w:tabs>
              <w:rPr>
                <w:rFonts w:ascii="Aptos" w:eastAsia="Aptos" w:hAnsi="Aptos" w:cs="Times New Roman"/>
                <w:noProof/>
              </w:rPr>
            </w:pPr>
            <w:r>
              <w:rPr>
                <w:rFonts w:eastAsiaTheme="minorEastAsia"/>
                <w:noProof/>
              </w:rPr>
              <w:tab/>
              <w:t>(5.2.31)</w:t>
            </w:r>
          </w:p>
        </w:tc>
      </w:tr>
    </w:tbl>
    <w:p w14:paraId="2FAC7FEF" w14:textId="77777777" w:rsidR="00AB03B7" w:rsidRDefault="00AB03B7" w:rsidP="00713BE0">
      <w:pPr>
        <w:spacing w:after="0"/>
        <w:jc w:val="both"/>
        <w:rPr>
          <w:rFonts w:eastAsiaTheme="minorEastAsia"/>
          <w:noProof/>
        </w:rPr>
      </w:pPr>
    </w:p>
    <w:p w14:paraId="2A196F94" w14:textId="759D5400" w:rsidR="001A03F2" w:rsidRDefault="00472D56" w:rsidP="00713BE0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Dosazením (5.2.31) do (5.2.30) </w:t>
      </w:r>
      <w:r w:rsidR="00C77751">
        <w:rPr>
          <w:rFonts w:eastAsiaTheme="minorEastAsia"/>
          <w:noProof/>
        </w:rPr>
        <w:t>dostaneme po jednoduchých výpočtech: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5"/>
        <w:gridCol w:w="288"/>
        <w:gridCol w:w="6799"/>
      </w:tblGrid>
      <w:tr w:rsidR="00C66E78" w14:paraId="2C3B0E17" w14:textId="77777777" w:rsidTr="00302A50">
        <w:tc>
          <w:tcPr>
            <w:tcW w:w="1975" w:type="dxa"/>
          </w:tcPr>
          <w:p w14:paraId="7E403493" w14:textId="5CA9C58A" w:rsidR="00C66E78" w:rsidRDefault="00713BE0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780C1D64" wp14:editId="4239BED9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70485</wp:posOffset>
                      </wp:positionV>
                      <wp:extent cx="1009650" cy="539750"/>
                      <wp:effectExtent l="0" t="0" r="19050" b="12700"/>
                      <wp:wrapNone/>
                      <wp:docPr id="1215975059" name="Obdélník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9650" cy="5397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81E71CF" id="Obdélník 67" o:spid="_x0000_s1026" style="position:absolute;margin-left:10.15pt;margin-top:5.55pt;width:79.5pt;height:42.5pt;z-index:251794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7E103B54" w14:textId="5EE44B4E" w:rsidR="00713BE0" w:rsidRPr="00713BE0" w:rsidRDefault="00713BE0" w:rsidP="00713BE0">
            <w:pPr>
              <w:ind w:left="457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</w:rPr>
                  <m:t>β = 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2m</m:t>
                    </m:r>
                  </m:den>
                </m:f>
              </m:oMath>
            </m:oMathPara>
          </w:p>
          <w:p w14:paraId="71510B96" w14:textId="77777777" w:rsidR="00713BE0" w:rsidRDefault="00713BE0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8" w:type="dxa"/>
          </w:tcPr>
          <w:p w14:paraId="7E213292" w14:textId="77777777" w:rsidR="00C66E78" w:rsidRDefault="00C66E78" w:rsidP="001A03F2">
            <w:pPr>
              <w:jc w:val="both"/>
              <w:rPr>
                <w:rFonts w:eastAsiaTheme="minorEastAsia"/>
                <w:noProof/>
              </w:rPr>
            </w:pPr>
          </w:p>
          <w:p w14:paraId="7936BCE4" w14:textId="77777777" w:rsidR="00713BE0" w:rsidRDefault="00713BE0" w:rsidP="001A03F2">
            <w:pPr>
              <w:jc w:val="both"/>
              <w:rPr>
                <w:rFonts w:eastAsiaTheme="minorEastAsia"/>
                <w:noProof/>
              </w:rPr>
            </w:pPr>
          </w:p>
          <w:p w14:paraId="54EAD922" w14:textId="77777777" w:rsidR="00713BE0" w:rsidRPr="00713BE0" w:rsidRDefault="00713BE0" w:rsidP="001A03F2">
            <w:pPr>
              <w:jc w:val="both"/>
              <w:rPr>
                <w:rFonts w:eastAsiaTheme="minorEastAsia"/>
                <w:noProof/>
                <w:sz w:val="18"/>
                <w:szCs w:val="18"/>
              </w:rPr>
            </w:pPr>
          </w:p>
          <w:p w14:paraId="4D367EDD" w14:textId="5098C252" w:rsidR="00713BE0" w:rsidRPr="00713BE0" w:rsidRDefault="00713BE0" w:rsidP="001A03F2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713BE0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6799" w:type="dxa"/>
            <w:vAlign w:val="center"/>
          </w:tcPr>
          <w:p w14:paraId="3EADCA6A" w14:textId="3A4750BA" w:rsidR="00C66E78" w:rsidRDefault="00713BE0" w:rsidP="00D255D4">
            <w:pPr>
              <w:tabs>
                <w:tab w:val="right" w:pos="6231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(5.2.32)</w:t>
            </w:r>
          </w:p>
        </w:tc>
      </w:tr>
    </w:tbl>
    <w:p w14:paraId="3169DD6B" w14:textId="77777777" w:rsidR="00C77751" w:rsidRDefault="00C77751" w:rsidP="00194F65">
      <w:pPr>
        <w:spacing w:after="0"/>
        <w:jc w:val="both"/>
        <w:rPr>
          <w:rFonts w:eastAsiaTheme="minorEastAsia"/>
          <w:noProof/>
        </w:rPr>
      </w:pPr>
    </w:p>
    <w:p w14:paraId="69524428" w14:textId="4AF7BD80" w:rsidR="00920DD4" w:rsidRDefault="00713BE0" w:rsidP="00136CC5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Dosazením</w:t>
      </w:r>
      <w:r w:rsidR="0026538E">
        <w:rPr>
          <w:rFonts w:eastAsiaTheme="minorEastAsia"/>
          <w:noProof/>
        </w:rPr>
        <w:t xml:space="preserve"> tohoto výsledku do (5.2.31) nakonec máme:</w:t>
      </w:r>
    </w:p>
    <w:tbl>
      <w:tblPr>
        <w:tblStyle w:val="Mkatabulky"/>
        <w:tblW w:w="91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268"/>
        <w:gridCol w:w="283"/>
        <w:gridCol w:w="709"/>
        <w:gridCol w:w="4859"/>
      </w:tblGrid>
      <w:tr w:rsidR="002A4EC2" w14:paraId="1C04FC55" w14:textId="77777777" w:rsidTr="00302A50">
        <w:tc>
          <w:tcPr>
            <w:tcW w:w="988" w:type="dxa"/>
          </w:tcPr>
          <w:p w14:paraId="299ACE76" w14:textId="15B56218" w:rsidR="002A4EC2" w:rsidRDefault="00981836" w:rsidP="001A03F2">
            <w:pPr>
              <w:jc w:val="both"/>
              <w:rPr>
                <w:rFonts w:eastAsiaTheme="minorEastAsia"/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030976" behindDoc="0" locked="0" layoutInCell="1" allowOverlap="1" wp14:anchorId="6A80DE40" wp14:editId="0385154F">
                  <wp:simplePos x="0" y="0"/>
                  <wp:positionH relativeFrom="column">
                    <wp:posOffset>144780</wp:posOffset>
                  </wp:positionH>
                  <wp:positionV relativeFrom="paragraph">
                    <wp:posOffset>161290</wp:posOffset>
                  </wp:positionV>
                  <wp:extent cx="223520" cy="395605"/>
                  <wp:effectExtent l="0" t="0" r="0" b="4445"/>
                  <wp:wrapSquare wrapText="bothSides"/>
                  <wp:docPr id="1819558140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14:paraId="45625D91" w14:textId="324B3762" w:rsidR="002A4EC2" w:rsidRDefault="004F0660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0A987E00" wp14:editId="4C05C011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56832</wp:posOffset>
                      </wp:positionV>
                      <wp:extent cx="1323975" cy="584200"/>
                      <wp:effectExtent l="0" t="0" r="28575" b="25400"/>
                      <wp:wrapNone/>
                      <wp:docPr id="1409805972" name="Obdélník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3975" cy="5842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16AD48" id="Obdélník 68" o:spid="_x0000_s1026" style="position:absolute;margin-left:-.35pt;margin-top:4.45pt;width:104.25pt;height:46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69AC5485" w14:textId="77777777" w:rsidR="007748D1" w:rsidRPr="007748D1" w:rsidRDefault="0019455B" w:rsidP="007748D1">
            <w:pPr>
              <w:ind w:left="174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E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noProof/>
                      </w:rPr>
                      <m:t>kin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= 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2m</m:t>
                    </m:r>
                  </m:den>
                </m:f>
                <m:r>
                  <w:rPr>
                    <w:rFonts w:ascii="Cambria Math" w:eastAsiaTheme="minorEastAsia" w:hAnsi="Cambria Math"/>
                    <w:noProof/>
                  </w:rPr>
                  <m:t xml:space="preserve">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32EF45E8" w14:textId="77777777" w:rsidR="007748D1" w:rsidRDefault="007748D1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3" w:type="dxa"/>
          </w:tcPr>
          <w:p w14:paraId="754A2B3F" w14:textId="77777777" w:rsidR="002A4EC2" w:rsidRDefault="002A4EC2" w:rsidP="001A03F2">
            <w:pPr>
              <w:jc w:val="both"/>
              <w:rPr>
                <w:rFonts w:eastAsiaTheme="minorEastAsia"/>
                <w:noProof/>
              </w:rPr>
            </w:pPr>
          </w:p>
          <w:p w14:paraId="31A53A62" w14:textId="77777777" w:rsidR="007748D1" w:rsidRDefault="007748D1" w:rsidP="001A03F2">
            <w:pPr>
              <w:jc w:val="both"/>
              <w:rPr>
                <w:rFonts w:eastAsiaTheme="minorEastAsia"/>
                <w:noProof/>
              </w:rPr>
            </w:pPr>
          </w:p>
          <w:p w14:paraId="46D031EC" w14:textId="77777777" w:rsidR="007748D1" w:rsidRDefault="007748D1" w:rsidP="001A03F2">
            <w:pPr>
              <w:jc w:val="both"/>
              <w:rPr>
                <w:rFonts w:eastAsiaTheme="minorEastAsia"/>
                <w:noProof/>
              </w:rPr>
            </w:pPr>
          </w:p>
          <w:p w14:paraId="2059A23C" w14:textId="3C17FD75" w:rsidR="007748D1" w:rsidRPr="007748D1" w:rsidRDefault="007748D1" w:rsidP="001A03F2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7748D1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709" w:type="dxa"/>
          </w:tcPr>
          <w:p w14:paraId="29B1A02E" w14:textId="67E21363" w:rsidR="002A4EC2" w:rsidRDefault="00981836" w:rsidP="001A03F2">
            <w:pPr>
              <w:jc w:val="both"/>
              <w:rPr>
                <w:rFonts w:eastAsiaTheme="minorEastAsia"/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033024" behindDoc="0" locked="0" layoutInCell="1" allowOverlap="1" wp14:anchorId="670E98FA" wp14:editId="38DE1E48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161290</wp:posOffset>
                  </wp:positionV>
                  <wp:extent cx="223520" cy="395605"/>
                  <wp:effectExtent l="0" t="0" r="0" b="4445"/>
                  <wp:wrapSquare wrapText="bothSides"/>
                  <wp:docPr id="1421419815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59" w:type="dxa"/>
            <w:vAlign w:val="center"/>
          </w:tcPr>
          <w:p w14:paraId="1E5ACA06" w14:textId="778E13F2" w:rsidR="002A4EC2" w:rsidRDefault="00772B81" w:rsidP="00302A50">
            <w:pPr>
              <w:tabs>
                <w:tab w:val="right" w:pos="4252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0C6948">
              <w:rPr>
                <w:rFonts w:eastAsiaTheme="minorEastAsia"/>
                <w:noProof/>
              </w:rPr>
              <w:t>(5.2.33)</w:t>
            </w:r>
          </w:p>
        </w:tc>
      </w:tr>
      <w:tr w:rsidR="00194F65" w14:paraId="38E7BC7E" w14:textId="77777777" w:rsidTr="00302A50">
        <w:tc>
          <w:tcPr>
            <w:tcW w:w="9107" w:type="dxa"/>
            <w:gridSpan w:val="5"/>
          </w:tcPr>
          <w:p w14:paraId="37CC6FBF" w14:textId="647EF477" w:rsidR="00194F65" w:rsidRPr="00841C7B" w:rsidRDefault="00194F65" w:rsidP="00841C7B">
            <w:pPr>
              <w:tabs>
                <w:tab w:val="right" w:pos="4290"/>
              </w:tabs>
              <w:ind w:left="179"/>
              <w:rPr>
                <w:rFonts w:eastAsiaTheme="minorEastAsia"/>
                <w:b/>
                <w:bCs/>
                <w:noProof/>
              </w:rPr>
            </w:pPr>
            <w:r w:rsidRPr="001C5606">
              <w:rPr>
                <w:rFonts w:eastAsiaTheme="minorEastAsia"/>
                <w:b/>
                <w:bCs/>
                <w:noProof/>
                <w:sz w:val="20"/>
                <w:szCs w:val="20"/>
              </w:rPr>
              <w:t>explicitní tvar operátoru kinetické energie</w:t>
            </w:r>
          </w:p>
        </w:tc>
      </w:tr>
    </w:tbl>
    <w:p w14:paraId="7AB76245" w14:textId="77777777" w:rsidR="0026538E" w:rsidRDefault="0026538E" w:rsidP="003F6A69">
      <w:pPr>
        <w:spacing w:after="0"/>
        <w:jc w:val="both"/>
        <w:rPr>
          <w:rFonts w:eastAsiaTheme="minorEastAsia"/>
          <w:noProof/>
        </w:rPr>
      </w:pPr>
    </w:p>
    <w:p w14:paraId="29FD282B" w14:textId="36FD2599" w:rsidR="005E0809" w:rsidRDefault="00136CC5" w:rsidP="00E7158A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Nyní je už zřejmý </w:t>
      </w:r>
      <w:r w:rsidR="00901D31">
        <w:rPr>
          <w:rFonts w:eastAsiaTheme="minorEastAsia"/>
          <w:noProof/>
        </w:rPr>
        <w:t>i</w:t>
      </w:r>
      <w:r w:rsidR="00BA2052">
        <w:rPr>
          <w:rFonts w:eastAsiaTheme="minorEastAsia"/>
          <w:noProof/>
        </w:rPr>
        <w:t> </w:t>
      </w:r>
      <w:r w:rsidR="00901D31" w:rsidRPr="00BA2052">
        <w:rPr>
          <w:rFonts w:eastAsiaTheme="minorEastAsia"/>
          <w:noProof/>
          <w:u w:val="wave"/>
        </w:rPr>
        <w:t>význam Hamiltonova operátoru</w:t>
      </w:r>
      <w:r w:rsidR="00901D31">
        <w:rPr>
          <w:rFonts w:eastAsiaTheme="minorEastAsia"/>
          <w:noProof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835"/>
        <w:gridCol w:w="284"/>
        <w:gridCol w:w="708"/>
        <w:gridCol w:w="4531"/>
      </w:tblGrid>
      <w:tr w:rsidR="006027DA" w14:paraId="518E6A8F" w14:textId="77777777" w:rsidTr="006231F5">
        <w:tc>
          <w:tcPr>
            <w:tcW w:w="704" w:type="dxa"/>
          </w:tcPr>
          <w:p w14:paraId="42E4375B" w14:textId="31DD73B0" w:rsidR="006027DA" w:rsidRDefault="006027DA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139520" behindDoc="0" locked="0" layoutInCell="1" allowOverlap="1" wp14:anchorId="17ABE3EF" wp14:editId="7A4FDC12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254635</wp:posOffset>
                  </wp:positionV>
                  <wp:extent cx="147320" cy="328295"/>
                  <wp:effectExtent l="0" t="0" r="5080" b="0"/>
                  <wp:wrapSquare wrapText="bothSides"/>
                  <wp:docPr id="1299555073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62A173FE" w14:textId="77777777" w:rsidR="006027DA" w:rsidRDefault="006027DA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38496" behindDoc="0" locked="0" layoutInCell="1" allowOverlap="1" wp14:anchorId="3823B172" wp14:editId="74637575">
                      <wp:simplePos x="0" y="0"/>
                      <wp:positionH relativeFrom="column">
                        <wp:posOffset>14287</wp:posOffset>
                      </wp:positionH>
                      <wp:positionV relativeFrom="paragraph">
                        <wp:posOffset>58420</wp:posOffset>
                      </wp:positionV>
                      <wp:extent cx="1676400" cy="730250"/>
                      <wp:effectExtent l="0" t="0" r="19050" b="12700"/>
                      <wp:wrapNone/>
                      <wp:docPr id="935931700" name="Obdélník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0" cy="7302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CDE53B5" id="Obdélník 69" o:spid="_x0000_s1026" style="position:absolute;margin-left:1.1pt;margin-top:4.6pt;width:132pt;height:57.5pt;z-index:252138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66EBC305" w14:textId="77777777" w:rsidR="006027DA" w:rsidRPr="007F4E57" w:rsidRDefault="0019455B" w:rsidP="007F4E57">
            <w:pPr>
              <w:ind w:left="174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H</m:t>
                    </m:r>
                  </m:e>
                </m:acc>
                <m:r>
                  <w:rPr>
                    <w:rFonts w:ascii="Cambria Math" w:eastAsiaTheme="minorEastAsia" w:hAnsi="Cambria Math"/>
                    <w:noProof/>
                  </w:rPr>
                  <m:t xml:space="preserve"> = -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ℏ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2m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 xml:space="preserve"> 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∂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</w:rPr>
                              <m:t>∂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E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kin</m:t>
                        </m:r>
                      </m:sub>
                    </m:sSub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+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</w:rPr>
                          <m:t>℧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</m:acc>
                          </m:e>
                        </m:d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E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pot</m:t>
                        </m:r>
                      </m:sub>
                    </m:sSub>
                  </m:lim>
                </m:limLow>
              </m:oMath>
            </m:oMathPara>
          </w:p>
          <w:p w14:paraId="6CBB8754" w14:textId="76997BEC" w:rsidR="006027DA" w:rsidRPr="006027DA" w:rsidRDefault="006027DA" w:rsidP="001B2E57">
            <w:pPr>
              <w:rPr>
                <w:rFonts w:eastAsiaTheme="minorEastAsia"/>
                <w:b/>
                <w:bCs/>
                <w:noProof/>
              </w:rPr>
            </w:pPr>
          </w:p>
        </w:tc>
        <w:tc>
          <w:tcPr>
            <w:tcW w:w="284" w:type="dxa"/>
          </w:tcPr>
          <w:p w14:paraId="7C726C80" w14:textId="77777777" w:rsidR="006027DA" w:rsidRDefault="006027DA" w:rsidP="001A03F2">
            <w:pPr>
              <w:jc w:val="both"/>
              <w:rPr>
                <w:noProof/>
              </w:rPr>
            </w:pPr>
          </w:p>
          <w:p w14:paraId="7D009296" w14:textId="77777777" w:rsidR="006027DA" w:rsidRDefault="006027DA" w:rsidP="001A03F2">
            <w:pPr>
              <w:jc w:val="both"/>
              <w:rPr>
                <w:noProof/>
              </w:rPr>
            </w:pPr>
          </w:p>
          <w:p w14:paraId="36EB3A73" w14:textId="77777777" w:rsidR="006027DA" w:rsidRDefault="006027DA" w:rsidP="001A03F2">
            <w:pPr>
              <w:jc w:val="both"/>
              <w:rPr>
                <w:noProof/>
              </w:rPr>
            </w:pPr>
          </w:p>
          <w:p w14:paraId="7814E833" w14:textId="77777777" w:rsidR="006027DA" w:rsidRPr="002E4964" w:rsidRDefault="006027DA" w:rsidP="001A03F2">
            <w:pPr>
              <w:jc w:val="both"/>
              <w:rPr>
                <w:noProof/>
                <w:sz w:val="18"/>
                <w:szCs w:val="18"/>
              </w:rPr>
            </w:pPr>
          </w:p>
          <w:p w14:paraId="3BB432DA" w14:textId="551CED7A" w:rsidR="006027DA" w:rsidRPr="008968E4" w:rsidRDefault="006027DA" w:rsidP="001A03F2">
            <w:pPr>
              <w:jc w:val="both"/>
              <w:rPr>
                <w:b/>
                <w:bCs/>
                <w:noProof/>
              </w:rPr>
            </w:pPr>
            <w:r w:rsidRPr="008968E4">
              <w:rPr>
                <w:b/>
                <w:bCs/>
                <w:noProof/>
              </w:rPr>
              <w:t>.</w:t>
            </w:r>
          </w:p>
        </w:tc>
        <w:tc>
          <w:tcPr>
            <w:tcW w:w="708" w:type="dxa"/>
          </w:tcPr>
          <w:p w14:paraId="71439115" w14:textId="70648654" w:rsidR="006027DA" w:rsidRDefault="006027DA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140544" behindDoc="0" locked="0" layoutInCell="1" allowOverlap="1" wp14:anchorId="5B82422B" wp14:editId="231869B1">
                  <wp:simplePos x="0" y="0"/>
                  <wp:positionH relativeFrom="column">
                    <wp:posOffset>-65088</wp:posOffset>
                  </wp:positionH>
                  <wp:positionV relativeFrom="paragraph">
                    <wp:posOffset>259715</wp:posOffset>
                  </wp:positionV>
                  <wp:extent cx="147320" cy="328295"/>
                  <wp:effectExtent l="0" t="0" r="5080" b="0"/>
                  <wp:wrapSquare wrapText="bothSides"/>
                  <wp:docPr id="1967413155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1" w:type="dxa"/>
            <w:vAlign w:val="center"/>
          </w:tcPr>
          <w:p w14:paraId="4821BE4D" w14:textId="53731C72" w:rsidR="006027DA" w:rsidRDefault="006027DA" w:rsidP="00302A50">
            <w:pPr>
              <w:tabs>
                <w:tab w:val="right" w:pos="1417"/>
                <w:tab w:val="right" w:pos="3959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>
              <w:rPr>
                <w:rFonts w:eastAsiaTheme="minorEastAsia"/>
                <w:noProof/>
              </w:rPr>
              <w:tab/>
              <w:t>(5.2.34)</w:t>
            </w:r>
          </w:p>
        </w:tc>
      </w:tr>
      <w:tr w:rsidR="006027DA" w14:paraId="675A7657" w14:textId="77777777" w:rsidTr="006231F5">
        <w:tc>
          <w:tcPr>
            <w:tcW w:w="9062" w:type="dxa"/>
            <w:gridSpan w:val="5"/>
          </w:tcPr>
          <w:p w14:paraId="5058524F" w14:textId="79340AE9" w:rsidR="006027DA" w:rsidRDefault="006027DA" w:rsidP="006027DA">
            <w:pPr>
              <w:ind w:left="313"/>
              <w:rPr>
                <w:rFonts w:eastAsiaTheme="minorEastAsia"/>
                <w:noProof/>
              </w:rPr>
            </w:pPr>
            <w:r w:rsidRPr="006027DA">
              <w:rPr>
                <w:rFonts w:eastAsiaTheme="minorEastAsia"/>
                <w:b/>
                <w:bCs/>
                <w:noProof/>
                <w:sz w:val="20"/>
                <w:szCs w:val="20"/>
              </w:rPr>
              <w:t>operátor celkové energie mikroobjektu</w:t>
            </w:r>
          </w:p>
        </w:tc>
      </w:tr>
    </w:tbl>
    <w:p w14:paraId="48B79DD6" w14:textId="77777777" w:rsidR="00015A0C" w:rsidRDefault="00015A0C" w:rsidP="003F6A69">
      <w:pPr>
        <w:spacing w:after="0"/>
        <w:jc w:val="both"/>
        <w:rPr>
          <w:rFonts w:eastAsiaTheme="minorEastAsia"/>
          <w:noProof/>
        </w:rPr>
      </w:pPr>
    </w:p>
    <w:p w14:paraId="6BCE3E77" w14:textId="4373B370" w:rsidR="004163C2" w:rsidRDefault="00E7158A" w:rsidP="001A03F2">
      <w:pPr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Není proto divu, že charakteristické hodnoty tohoto operátoru jsou právě </w:t>
      </w:r>
      <w:r w:rsidRPr="006968FC">
        <w:rPr>
          <w:rFonts w:eastAsiaTheme="minorEastAsia"/>
          <w:noProof/>
          <w:u w:val="wave"/>
        </w:rPr>
        <w:t>energie stacionárních stavů mikroobjektu (viz (5.1.16))</w:t>
      </w:r>
      <w:r>
        <w:rPr>
          <w:rFonts w:eastAsiaTheme="minorEastAsia"/>
          <w:noProof/>
        </w:rPr>
        <w:t>.</w:t>
      </w:r>
    </w:p>
    <w:p w14:paraId="7942426B" w14:textId="4E0E85E0" w:rsidR="00E7158A" w:rsidRDefault="0082500E" w:rsidP="005B3665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Povšimněme si dále jedné pozoruhodné vlastnosti operátoru </w:t>
      </w:r>
      <m:oMath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noProof/>
                  </w:rPr>
                  <m:t>E</m:t>
                </m:r>
              </m:e>
            </m:acc>
          </m:e>
          <m:sub>
            <m:r>
              <m:rPr>
                <m:nor/>
              </m:rPr>
              <w:rPr>
                <w:rFonts w:ascii="Cambria Math" w:eastAsiaTheme="minorEastAsia" w:hAnsi="Cambria Math"/>
                <w:noProof/>
              </w:rPr>
              <m:t>kin</m:t>
            </m:r>
          </m:sub>
        </m:sSub>
      </m:oMath>
      <w:r>
        <w:rPr>
          <w:rFonts w:eastAsiaTheme="minorEastAsia"/>
          <w:noProof/>
        </w:rPr>
        <w:t>, daného formulí (5.2.33):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3113"/>
      </w:tblGrid>
      <w:tr w:rsidR="000C3454" w14:paraId="22C1D8EB" w14:textId="77777777" w:rsidTr="0064485D">
        <w:tc>
          <w:tcPr>
            <w:tcW w:w="5949" w:type="dxa"/>
          </w:tcPr>
          <w:p w14:paraId="4EBC8177" w14:textId="760F2699" w:rsidR="000C3454" w:rsidRDefault="005B3665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3E48B27E" wp14:editId="2EC1465C">
                      <wp:simplePos x="0" y="0"/>
                      <wp:positionH relativeFrom="column">
                        <wp:posOffset>127952</wp:posOffset>
                      </wp:positionH>
                      <wp:positionV relativeFrom="paragraph">
                        <wp:posOffset>63500</wp:posOffset>
                      </wp:positionV>
                      <wp:extent cx="3524250" cy="717550"/>
                      <wp:effectExtent l="0" t="0" r="19050" b="25400"/>
                      <wp:wrapNone/>
                      <wp:docPr id="266941746" name="Obdélník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0" cy="7175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0053F24" id="Obdélník 70" o:spid="_x0000_s1026" style="position:absolute;margin-left:10.05pt;margin-top:5pt;width:277.5pt;height:56.5pt;z-index:251808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074BC430" w14:textId="7798E070" w:rsidR="00046312" w:rsidRPr="00046312" w:rsidRDefault="0019455B" w:rsidP="00046312">
            <w:pPr>
              <w:ind w:left="457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E</m:t>
                                </m:r>
                              </m:e>
                            </m:acc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kin</m:t>
                            </m:r>
                          </m:sub>
                        </m:sSub>
                      </m:e>
                    </m:bar>
                  </m:e>
                </m:bar>
                <m:r>
                  <w:rPr>
                    <w:rFonts w:ascii="Cambria Math" w:eastAsiaTheme="minorEastAsia" w:hAnsi="Cambria Math"/>
                    <w:noProof/>
                  </w:rPr>
                  <m:t xml:space="preserve"> = 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2m</m:t>
                    </m:r>
                  </m:den>
                </m:f>
                <m:r>
                  <w:rPr>
                    <w:rFonts w:ascii="Cambria Math" w:eastAsiaTheme="minorEastAsia" w:hAnsi="Cambria Math"/>
                    <w:noProof/>
                  </w:rPr>
                  <m:t xml:space="preserve">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2m</m:t>
                    </m:r>
                  </m:den>
                </m:f>
                <m:r>
                  <w:rPr>
                    <w:rFonts w:ascii="Cambria Math" w:eastAsiaTheme="minorEastAsia" w:hAnsi="Cambria Math"/>
                    <w:noProof/>
                  </w:rPr>
                  <m:t xml:space="preserve">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groupChr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-iℏ</m:t>
                            </m:r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Theme="minorEastAsia" w:hAnsi="Cambria Math"/>
                                    <w:i/>
                                    <w:iCs/>
                                    <w:noProof/>
                                  </w:rPr>
                                  <m:t>d</m:t>
                                </m:r>
                              </m:num>
                              <m:den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Theme="minorEastAsia" w:hAnsi="Cambria Math"/>
                                    <w:i/>
                                    <w:iCs/>
                                    <w:noProof/>
                                  </w:rPr>
                                  <m:t>d</m:t>
                                </m:r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x</m:t>
                                </m:r>
                              </m:den>
                            </m:f>
                          </m:e>
                        </m:d>
                      </m:e>
                    </m:groupChr>
                  </m:e>
                  <m:lim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p</m:t>
                        </m:r>
                      </m:e>
                    </m:acc>
                  </m:lim>
                </m:limLow>
                <m:r>
                  <w:rPr>
                    <w:rFonts w:ascii="Cambria Math" w:eastAsiaTheme="minorEastAsia" w:hAnsi="Cambria Math"/>
                    <w:noProof/>
                  </w:rPr>
                  <m:t xml:space="preserve">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groupChr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-iℏ</m:t>
                            </m:r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Theme="minorEastAsia" w:hAnsi="Cambria Math"/>
                                    <w:i/>
                                    <w:iCs/>
                                    <w:noProof/>
                                  </w:rPr>
                                  <m:t>d</m:t>
                                </m:r>
                              </m:num>
                              <m:den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Theme="minorEastAsia" w:hAnsi="Cambria Math"/>
                                    <w:i/>
                                    <w:iCs/>
                                    <w:noProof/>
                                  </w:rPr>
                                  <m:t>d</m:t>
                                </m:r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x</m:t>
                                </m:r>
                              </m:den>
                            </m:f>
                          </m:e>
                        </m:d>
                      </m:e>
                    </m:groupChr>
                  </m:e>
                  <m:lim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p</m:t>
                        </m:r>
                      </m:e>
                    </m:acc>
                  </m:lim>
                </m:limLow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ba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2m</m:t>
                            </m:r>
                          </m:den>
                        </m:f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p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p</m:t>
                                </m:r>
                              </m:e>
                            </m:acc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2</m:t>
                            </m:r>
                          </m:sup>
                        </m:sSup>
                      </m:e>
                    </m:bar>
                  </m:e>
                </m:bar>
              </m:oMath>
            </m:oMathPara>
          </w:p>
          <w:p w14:paraId="5C28FD6B" w14:textId="77777777" w:rsidR="00046312" w:rsidRDefault="00046312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3113" w:type="dxa"/>
            <w:vAlign w:val="center"/>
          </w:tcPr>
          <w:p w14:paraId="2B8EDD05" w14:textId="2FDC3FE5" w:rsidR="000C3454" w:rsidRDefault="00591D1A" w:rsidP="00C8375E">
            <w:pPr>
              <w:tabs>
                <w:tab w:val="right" w:pos="2549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046312">
              <w:rPr>
                <w:rFonts w:eastAsiaTheme="minorEastAsia"/>
                <w:noProof/>
              </w:rPr>
              <w:t>(5.2.35)</w:t>
            </w:r>
          </w:p>
        </w:tc>
      </w:tr>
    </w:tbl>
    <w:p w14:paraId="78470C53" w14:textId="77777777" w:rsidR="005B3665" w:rsidRDefault="005B3665" w:rsidP="005A5526">
      <w:pPr>
        <w:spacing w:after="0"/>
        <w:jc w:val="both"/>
        <w:rPr>
          <w:rFonts w:eastAsiaTheme="minorEastAsia"/>
          <w:noProof/>
        </w:rPr>
      </w:pPr>
    </w:p>
    <w:p w14:paraId="05AA7D82" w14:textId="74EB0C62" w:rsidR="0082500E" w:rsidRDefault="005B3665" w:rsidP="006A18D1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Tato rovnost říká, že stačí vzít </w:t>
      </w:r>
      <w:r w:rsidRPr="003D338E">
        <w:rPr>
          <w:rFonts w:eastAsiaTheme="minorEastAsia"/>
          <w:noProof/>
          <w:u w:val="wave"/>
        </w:rPr>
        <w:t>klasický výraz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7082"/>
      </w:tblGrid>
      <w:tr w:rsidR="009C50E6" w14:paraId="10A3C885" w14:textId="77777777" w:rsidTr="00D06017">
        <w:tc>
          <w:tcPr>
            <w:tcW w:w="1980" w:type="dxa"/>
          </w:tcPr>
          <w:p w14:paraId="6E5040C5" w14:textId="30E9A6D3" w:rsidR="009C50E6" w:rsidRDefault="000333F3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0EB1CAC4" wp14:editId="359D2510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98425</wp:posOffset>
                      </wp:positionV>
                      <wp:extent cx="1000125" cy="501650"/>
                      <wp:effectExtent l="0" t="0" r="28575" b="12700"/>
                      <wp:wrapNone/>
                      <wp:docPr id="348986360" name="Obdélník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25" cy="5016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01E3A30" id="Obdélník 71" o:spid="_x0000_s1026" style="position:absolute;margin-left:10.5pt;margin-top:7.75pt;width:78.75pt;height:39.5pt;z-index:251809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4791CF2B" w14:textId="4DEC9BC1" w:rsidR="009C50E6" w:rsidRPr="009C50E6" w:rsidRDefault="0019455B" w:rsidP="009C50E6">
            <w:pPr>
              <w:ind w:left="457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noProof/>
                      </w:rPr>
                      <m:t>kin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2m</m:t>
                    </m:r>
                  </m:den>
                </m:f>
              </m:oMath>
            </m:oMathPara>
          </w:p>
          <w:p w14:paraId="6395A0E7" w14:textId="77777777" w:rsidR="009C50E6" w:rsidRDefault="009C50E6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7082" w:type="dxa"/>
            <w:vAlign w:val="center"/>
          </w:tcPr>
          <w:p w14:paraId="7E4AA4DE" w14:textId="06EDF1CB" w:rsidR="009C50E6" w:rsidRDefault="009C50E6" w:rsidP="0064485D">
            <w:pPr>
              <w:tabs>
                <w:tab w:val="right" w:pos="6509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(5.2.36)</w:t>
            </w:r>
          </w:p>
        </w:tc>
      </w:tr>
    </w:tbl>
    <w:p w14:paraId="7BA7D68E" w14:textId="2E7077FB" w:rsidR="009C50E6" w:rsidRDefault="00920A49" w:rsidP="001B229D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a </w:t>
      </w:r>
      <w:r w:rsidR="000333F3">
        <w:rPr>
          <w:rFonts w:eastAsiaTheme="minorEastAsia"/>
          <w:noProof/>
        </w:rPr>
        <w:t>provést náhradu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283"/>
        <w:gridCol w:w="6090"/>
      </w:tblGrid>
      <w:tr w:rsidR="006A18D1" w14:paraId="1F6A181D" w14:textId="77777777" w:rsidTr="00D06017">
        <w:tc>
          <w:tcPr>
            <w:tcW w:w="2689" w:type="dxa"/>
          </w:tcPr>
          <w:p w14:paraId="6D804B14" w14:textId="7AE0CED2" w:rsidR="006A18D1" w:rsidRDefault="0019262E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1D6B52D7" wp14:editId="1D0CB1BA">
                      <wp:simplePos x="0" y="0"/>
                      <wp:positionH relativeFrom="column">
                        <wp:posOffset>123824</wp:posOffset>
                      </wp:positionH>
                      <wp:positionV relativeFrom="paragraph">
                        <wp:posOffset>108903</wp:posOffset>
                      </wp:positionV>
                      <wp:extent cx="1433513" cy="482600"/>
                      <wp:effectExtent l="0" t="0" r="14605" b="12700"/>
                      <wp:wrapNone/>
                      <wp:docPr id="1296953413" name="Obdélník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3513" cy="4826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225337A" id="Obdélník 72" o:spid="_x0000_s1026" style="position:absolute;margin-left:9.75pt;margin-top:8.6pt;width:112.9pt;height:38pt;z-index:251810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389E9CC6" w14:textId="4933C2F8" w:rsidR="00256F01" w:rsidRPr="00256F01" w:rsidRDefault="00430504" w:rsidP="00256F01">
            <w:pPr>
              <w:ind w:left="457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</w:rPr>
                  <m:t xml:space="preserve">p → 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p</m:t>
                    </m:r>
                  </m:e>
                </m:acc>
                <m:r>
                  <w:rPr>
                    <w:rFonts w:ascii="Cambria Math" w:eastAsiaTheme="minorEastAsia" w:hAnsi="Cambria Math"/>
                    <w:noProof/>
                  </w:rPr>
                  <m:t xml:space="preserve"> = -iℏ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noProof/>
                      </w:rPr>
                      <m:t>d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x</m:t>
                    </m:r>
                  </m:den>
                </m:f>
              </m:oMath>
            </m:oMathPara>
          </w:p>
          <w:p w14:paraId="61B2FE80" w14:textId="77777777" w:rsidR="00256F01" w:rsidRDefault="00256F01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3" w:type="dxa"/>
          </w:tcPr>
          <w:p w14:paraId="3717263B" w14:textId="77777777" w:rsidR="006A18D1" w:rsidRPr="00430504" w:rsidRDefault="006A18D1" w:rsidP="001A03F2">
            <w:pPr>
              <w:jc w:val="both"/>
              <w:rPr>
                <w:rFonts w:eastAsiaTheme="minorEastAsia"/>
                <w:b/>
                <w:bCs/>
                <w:noProof/>
              </w:rPr>
            </w:pPr>
          </w:p>
          <w:p w14:paraId="5A740961" w14:textId="77777777" w:rsidR="0019262E" w:rsidRPr="00430504" w:rsidRDefault="0019262E" w:rsidP="001A03F2">
            <w:pPr>
              <w:jc w:val="both"/>
              <w:rPr>
                <w:rFonts w:eastAsiaTheme="minorEastAsia"/>
                <w:b/>
                <w:bCs/>
                <w:noProof/>
              </w:rPr>
            </w:pPr>
          </w:p>
          <w:p w14:paraId="7E5BF26C" w14:textId="77777777" w:rsidR="0019262E" w:rsidRPr="00430504" w:rsidRDefault="0019262E" w:rsidP="001A03F2">
            <w:pPr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</w:p>
          <w:p w14:paraId="2ADA595B" w14:textId="3098B484" w:rsidR="0019262E" w:rsidRPr="00430504" w:rsidRDefault="0019262E" w:rsidP="001A03F2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430504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6090" w:type="dxa"/>
            <w:vAlign w:val="center"/>
          </w:tcPr>
          <w:p w14:paraId="15A2BE45" w14:textId="57E94DD9" w:rsidR="006A18D1" w:rsidRDefault="0019262E" w:rsidP="00D06017">
            <w:pPr>
              <w:tabs>
                <w:tab w:val="right" w:pos="5534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(5.2.37)</w:t>
            </w:r>
          </w:p>
        </w:tc>
      </w:tr>
    </w:tbl>
    <w:p w14:paraId="241CFC07" w14:textId="77777777" w:rsidR="007C58A5" w:rsidRDefault="007C58A5" w:rsidP="005A5526">
      <w:pPr>
        <w:spacing w:after="0"/>
        <w:jc w:val="both"/>
        <w:rPr>
          <w:rFonts w:eastAsiaTheme="minorEastAsia"/>
          <w:noProof/>
        </w:rPr>
      </w:pPr>
    </w:p>
    <w:p w14:paraId="3E1FE9AB" w14:textId="3E9C0493" w:rsidR="001B229D" w:rsidRDefault="001B229D" w:rsidP="001A03F2">
      <w:pPr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>Této okolnosti se využívá při konstrukci operátorů, jej</w:t>
      </w:r>
      <w:r w:rsidR="00C77AF8">
        <w:rPr>
          <w:rFonts w:eastAsiaTheme="minorEastAsia"/>
          <w:noProof/>
        </w:rPr>
        <w:t>i</w:t>
      </w:r>
      <w:r>
        <w:rPr>
          <w:rFonts w:eastAsiaTheme="minorEastAsia"/>
          <w:noProof/>
        </w:rPr>
        <w:t>chž odvození z kvantovací podmínky je komplikovanější (rozumí se technicky, nikoli principiálně).</w:t>
      </w:r>
    </w:p>
    <w:p w14:paraId="0AAB6170" w14:textId="21C39797" w:rsidR="00E04473" w:rsidRDefault="001F5C53" w:rsidP="001A03F2">
      <w:pPr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Jako příklad si tímto způsobem odvodíme </w:t>
      </w:r>
      <w:r w:rsidRPr="00016646">
        <w:rPr>
          <w:rFonts w:eastAsiaTheme="minorEastAsia"/>
          <w:noProof/>
          <w:u w:val="wave"/>
        </w:rPr>
        <w:t>operátor momentu hybnosti</w:t>
      </w:r>
      <w:r>
        <w:rPr>
          <w:rFonts w:eastAsiaTheme="minorEastAsia"/>
          <w:noProof/>
        </w:rPr>
        <w:t>.</w:t>
      </w:r>
    </w:p>
    <w:p w14:paraId="7CAE4446" w14:textId="2FA508EE" w:rsidR="001F5C53" w:rsidRDefault="001F5C53" w:rsidP="00F56C46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Místo kvantovací podmínky vezmeme klasický výraz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1701"/>
        <w:gridCol w:w="5239"/>
      </w:tblGrid>
      <w:tr w:rsidR="004D15A1" w14:paraId="78225B54" w14:textId="77777777" w:rsidTr="003C1D7D">
        <w:tc>
          <w:tcPr>
            <w:tcW w:w="2122" w:type="dxa"/>
            <w:vAlign w:val="center"/>
          </w:tcPr>
          <w:p w14:paraId="26AE2AAB" w14:textId="022AF8F7" w:rsidR="004D15A1" w:rsidRDefault="00F56C46" w:rsidP="000E5416">
            <w:pPr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459DDC65" wp14:editId="7E106E0E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66675</wp:posOffset>
                      </wp:positionV>
                      <wp:extent cx="2162175" cy="937895"/>
                      <wp:effectExtent l="0" t="0" r="28575" b="14605"/>
                      <wp:wrapNone/>
                      <wp:docPr id="1998960059" name="Obdélník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62175" cy="93789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B3117F" id="Obdélník 74" o:spid="_x0000_s1026" style="position:absolute;margin-left:9.85pt;margin-top:5.25pt;width:170.25pt;height:73.8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02A79F31" w14:textId="65E84084" w:rsidR="00E91082" w:rsidRPr="00E91082" w:rsidRDefault="0019455B" w:rsidP="000E5416">
            <w:pPr>
              <w:ind w:left="457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L</m:t>
                    </m:r>
                  </m:e>
                </m:acc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  <w:noProof/>
                      </w:rPr>
                      <m:t xml:space="preserve"> × </m:t>
                    </m:r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p</m:t>
                        </m:r>
                      </m:e>
                    </m:acc>
                  </m:e>
                </m:d>
              </m:oMath>
            </m:oMathPara>
          </w:p>
          <w:p w14:paraId="4B381131" w14:textId="77777777" w:rsidR="00E91082" w:rsidRDefault="00E91082" w:rsidP="000E5416">
            <w:pPr>
              <w:rPr>
                <w:rFonts w:eastAsiaTheme="minorEastAsia"/>
                <w:noProof/>
              </w:rPr>
            </w:pPr>
          </w:p>
        </w:tc>
        <w:tc>
          <w:tcPr>
            <w:tcW w:w="1701" w:type="dxa"/>
          </w:tcPr>
          <w:p w14:paraId="07486117" w14:textId="77777777" w:rsidR="004D15A1" w:rsidRDefault="004D15A1" w:rsidP="001A03F2">
            <w:pPr>
              <w:jc w:val="both"/>
              <w:rPr>
                <w:rFonts w:eastAsiaTheme="minorEastAsia"/>
                <w:noProof/>
              </w:rPr>
            </w:pPr>
          </w:p>
          <w:p w14:paraId="1CE83A9E" w14:textId="2E2973D0" w:rsidR="00E91082" w:rsidRPr="008A7A5B" w:rsidRDefault="0019455B" w:rsidP="000E5416">
            <w:pPr>
              <w:ind w:left="170"/>
              <w:jc w:val="both"/>
              <w:rPr>
                <w:rFonts w:eastAsiaTheme="minorEastAsia"/>
                <w:noProof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r</m:t>
                    </m:r>
                  </m:e>
                </m:acc>
                <m:r>
                  <w:rPr>
                    <w:rFonts w:ascii="Cambria Math" w:eastAsiaTheme="minorEastAsia" w:hAnsi="Cambria Math"/>
                    <w:noProof/>
                    <w:sz w:val="16"/>
                    <w:szCs w:val="16"/>
                  </w:rPr>
                  <m:t xml:space="preserve">=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 xml:space="preserve">, 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 xml:space="preserve">, 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3</m:t>
                        </m:r>
                      </m:sub>
                    </m:sSub>
                  </m:e>
                </m:d>
              </m:oMath>
            </m:oMathPara>
          </w:p>
          <w:p w14:paraId="40F86AA1" w14:textId="53476992" w:rsidR="00E91082" w:rsidRPr="008A7A5B" w:rsidRDefault="0019455B" w:rsidP="00003945">
            <w:pPr>
              <w:ind w:left="170"/>
              <w:jc w:val="both"/>
              <w:rPr>
                <w:rFonts w:eastAsiaTheme="minorEastAsia"/>
                <w:noProof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p</m:t>
                    </m:r>
                  </m:e>
                </m:acc>
                <m:r>
                  <w:rPr>
                    <w:rFonts w:ascii="Cambria Math" w:eastAsiaTheme="minorEastAsia" w:hAnsi="Cambria Math"/>
                    <w:noProof/>
                    <w:sz w:val="16"/>
                    <w:szCs w:val="16"/>
                  </w:rPr>
                  <m:t xml:space="preserve">=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 xml:space="preserve">, 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 xml:space="preserve">, 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3</m:t>
                        </m:r>
                      </m:sub>
                    </m:sSub>
                  </m:e>
                </m:d>
              </m:oMath>
            </m:oMathPara>
          </w:p>
        </w:tc>
        <w:tc>
          <w:tcPr>
            <w:tcW w:w="5239" w:type="dxa"/>
            <w:vMerge w:val="restart"/>
            <w:vAlign w:val="center"/>
          </w:tcPr>
          <w:p w14:paraId="61042C3F" w14:textId="455B58A9" w:rsidR="004D15A1" w:rsidRDefault="00321EC8" w:rsidP="00E71B43">
            <w:pPr>
              <w:tabs>
                <w:tab w:val="right" w:pos="4672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(5.2.38)</w:t>
            </w:r>
          </w:p>
        </w:tc>
      </w:tr>
      <w:tr w:rsidR="004D15A1" w14:paraId="535F26EB" w14:textId="77777777" w:rsidTr="003C1D7D">
        <w:tc>
          <w:tcPr>
            <w:tcW w:w="3823" w:type="dxa"/>
            <w:gridSpan w:val="2"/>
          </w:tcPr>
          <w:p w14:paraId="7483E0A2" w14:textId="77777777" w:rsidR="00087797" w:rsidRPr="008A7A5B" w:rsidRDefault="0019455B" w:rsidP="00087797">
            <w:pPr>
              <w:jc w:val="both"/>
              <w:rPr>
                <w:rFonts w:eastAsiaTheme="minorEastAsia"/>
                <w:noProof/>
                <w:sz w:val="16"/>
                <w:szCs w:val="1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L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  <w:sz w:val="16"/>
                    <w:szCs w:val="16"/>
                  </w:rPr>
                  <m:t xml:space="preserve">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p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  <w:sz w:val="16"/>
                    <w:szCs w:val="16"/>
                  </w:rPr>
                  <m:t xml:space="preserve">-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3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p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2</m:t>
                    </m:r>
                  </m:sub>
                </m:sSub>
              </m:oMath>
            </m:oMathPara>
          </w:p>
          <w:p w14:paraId="024D9A2C" w14:textId="539D2543" w:rsidR="00087797" w:rsidRPr="008A7A5B" w:rsidRDefault="0019455B" w:rsidP="00087797">
            <w:pPr>
              <w:jc w:val="both"/>
              <w:rPr>
                <w:rFonts w:eastAsiaTheme="minorEastAsia"/>
                <w:noProof/>
                <w:sz w:val="16"/>
                <w:szCs w:val="1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L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  <w:sz w:val="16"/>
                    <w:szCs w:val="16"/>
                  </w:rPr>
                  <m:t xml:space="preserve">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3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p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  <w:sz w:val="16"/>
                    <w:szCs w:val="16"/>
                  </w:rPr>
                  <m:t xml:space="preserve">-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p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3</m:t>
                    </m:r>
                  </m:sub>
                </m:sSub>
              </m:oMath>
            </m:oMathPara>
          </w:p>
          <w:p w14:paraId="2604D0AF" w14:textId="71524D26" w:rsidR="004D15A1" w:rsidRPr="008A7A5B" w:rsidRDefault="0019455B" w:rsidP="001A03F2">
            <w:pPr>
              <w:jc w:val="both"/>
              <w:rPr>
                <w:rFonts w:eastAsiaTheme="minorEastAsia"/>
                <w:noProof/>
                <w:sz w:val="16"/>
                <w:szCs w:val="1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L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  <w:sz w:val="16"/>
                    <w:szCs w:val="16"/>
                  </w:rPr>
                  <m:t xml:space="preserve">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p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  <w:sz w:val="16"/>
                    <w:szCs w:val="16"/>
                  </w:rPr>
                  <m:t xml:space="preserve">-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p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1</m:t>
                    </m:r>
                  </m:sub>
                </m:sSub>
              </m:oMath>
            </m:oMathPara>
          </w:p>
          <w:p w14:paraId="572C4937" w14:textId="4B47C78B" w:rsidR="00087797" w:rsidRPr="00087797" w:rsidRDefault="00087797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5239" w:type="dxa"/>
            <w:vMerge/>
          </w:tcPr>
          <w:p w14:paraId="59169BAD" w14:textId="19259EFA" w:rsidR="004D15A1" w:rsidRDefault="004D15A1" w:rsidP="001A03F2">
            <w:pPr>
              <w:jc w:val="both"/>
              <w:rPr>
                <w:rFonts w:eastAsiaTheme="minorEastAsia"/>
                <w:noProof/>
              </w:rPr>
            </w:pPr>
          </w:p>
        </w:tc>
      </w:tr>
    </w:tbl>
    <w:p w14:paraId="65E5A1FD" w14:textId="15443347" w:rsidR="001F5C53" w:rsidRDefault="005909B3" w:rsidP="00523840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a </w:t>
      </w:r>
      <w:r w:rsidR="00DB3B21">
        <w:rPr>
          <w:rFonts w:eastAsiaTheme="minorEastAsia"/>
          <w:noProof/>
        </w:rPr>
        <w:t>provedeme náhradu: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284"/>
        <w:gridCol w:w="5806"/>
      </w:tblGrid>
      <w:tr w:rsidR="003F103E" w14:paraId="768BB575" w14:textId="77777777" w:rsidTr="0006658C">
        <w:tc>
          <w:tcPr>
            <w:tcW w:w="2972" w:type="dxa"/>
          </w:tcPr>
          <w:p w14:paraId="3990CF05" w14:textId="1D8F6EAC" w:rsidR="003F103E" w:rsidRDefault="00523840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229575BB" wp14:editId="6B643E7D">
                      <wp:simplePos x="0" y="0"/>
                      <wp:positionH relativeFrom="column">
                        <wp:posOffset>122873</wp:posOffset>
                      </wp:positionH>
                      <wp:positionV relativeFrom="paragraph">
                        <wp:posOffset>92710</wp:posOffset>
                      </wp:positionV>
                      <wp:extent cx="1624012" cy="876300"/>
                      <wp:effectExtent l="0" t="0" r="14605" b="19050"/>
                      <wp:wrapNone/>
                      <wp:docPr id="1856413635" name="Obdélník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24012" cy="8763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FAD347" id="Obdélník 75" o:spid="_x0000_s1026" style="position:absolute;margin-left:9.7pt;margin-top:7.3pt;width:127.85pt;height:69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6AFC8C5B" w14:textId="707D19EA" w:rsidR="003F103E" w:rsidRPr="0006658C" w:rsidRDefault="0019455B" w:rsidP="0006658C">
            <w:pPr>
              <w:ind w:left="171"/>
              <w:jc w:val="both"/>
              <w:rPr>
                <w:rFonts w:eastAsiaTheme="minorEastAsia"/>
                <w:noProof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→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</m:sub>
                </m:sSub>
              </m:oMath>
            </m:oMathPara>
          </w:p>
          <w:p w14:paraId="796BECF7" w14:textId="1C8CF503" w:rsidR="003F103E" w:rsidRPr="0006658C" w:rsidRDefault="0019455B" w:rsidP="0006658C">
            <w:pPr>
              <w:spacing w:after="120"/>
              <w:ind w:left="171"/>
              <w:jc w:val="both"/>
              <w:rPr>
                <w:rFonts w:eastAsiaTheme="minorEastAsia"/>
                <w:noProof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p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→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p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= - iℏ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noProof/>
                      </w:rPr>
                      <m:t>∂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noProof/>
                      </w:rPr>
                      <m:t>∂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k</m:t>
                        </m:r>
                      </m:sub>
                    </m:sSub>
                  </m:den>
                </m:f>
              </m:oMath>
            </m:oMathPara>
          </w:p>
          <w:p w14:paraId="2A5D7468" w14:textId="5A32E068" w:rsidR="00523840" w:rsidRPr="0006658C" w:rsidRDefault="00523840" w:rsidP="0006658C">
            <w:pPr>
              <w:ind w:left="171"/>
              <w:jc w:val="center"/>
              <w:rPr>
                <w:rFonts w:eastAsiaTheme="minorEastAsia"/>
                <w:noProof/>
                <w:sz w:val="16"/>
                <w:szCs w:val="16"/>
              </w:rPr>
            </w:pPr>
            <w:r w:rsidRPr="0006658C">
              <w:rPr>
                <w:rFonts w:eastAsiaTheme="minorEastAsia"/>
                <w:i/>
                <w:iCs/>
                <w:noProof/>
                <w:sz w:val="16"/>
                <w:szCs w:val="16"/>
              </w:rPr>
              <w:t>k</w:t>
            </w:r>
            <w:r w:rsidRPr="0006658C">
              <w:rPr>
                <w:rFonts w:eastAsiaTheme="minorEastAsia"/>
                <w:noProof/>
                <w:sz w:val="16"/>
                <w:szCs w:val="16"/>
              </w:rPr>
              <w:t xml:space="preserve"> = 1, 2, </w:t>
            </w:r>
            <w:r w:rsidR="001A5BAE" w:rsidRPr="0006658C">
              <w:rPr>
                <w:rFonts w:eastAsiaTheme="minorEastAsia"/>
                <w:noProof/>
                <w:sz w:val="16"/>
                <w:szCs w:val="16"/>
              </w:rPr>
              <w:t>3</w:t>
            </w:r>
          </w:p>
          <w:p w14:paraId="5CB859AC" w14:textId="77777777" w:rsidR="003F103E" w:rsidRDefault="003F103E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4" w:type="dxa"/>
          </w:tcPr>
          <w:p w14:paraId="581CC02D" w14:textId="77777777" w:rsidR="003F103E" w:rsidRPr="00016646" w:rsidRDefault="003F103E" w:rsidP="001A03F2">
            <w:pPr>
              <w:jc w:val="both"/>
              <w:rPr>
                <w:rFonts w:eastAsiaTheme="minorEastAsia"/>
                <w:noProof/>
              </w:rPr>
            </w:pPr>
          </w:p>
          <w:p w14:paraId="03374E0D" w14:textId="77777777" w:rsidR="00523840" w:rsidRPr="00016646" w:rsidRDefault="00523840" w:rsidP="001A03F2">
            <w:pPr>
              <w:jc w:val="both"/>
              <w:rPr>
                <w:rFonts w:eastAsiaTheme="minorEastAsia"/>
                <w:noProof/>
              </w:rPr>
            </w:pPr>
          </w:p>
          <w:p w14:paraId="29D91905" w14:textId="77777777" w:rsidR="00523840" w:rsidRPr="00016646" w:rsidRDefault="00523840" w:rsidP="001A03F2">
            <w:pPr>
              <w:jc w:val="both"/>
              <w:rPr>
                <w:rFonts w:eastAsiaTheme="minorEastAsia"/>
                <w:noProof/>
              </w:rPr>
            </w:pPr>
          </w:p>
          <w:p w14:paraId="3D7CB74A" w14:textId="77777777" w:rsidR="00523840" w:rsidRPr="00016646" w:rsidRDefault="00523840" w:rsidP="001A03F2">
            <w:pPr>
              <w:jc w:val="both"/>
              <w:rPr>
                <w:rFonts w:eastAsiaTheme="minorEastAsia"/>
                <w:noProof/>
              </w:rPr>
            </w:pPr>
          </w:p>
          <w:p w14:paraId="65635B30" w14:textId="77777777" w:rsidR="00523840" w:rsidRPr="0006658C" w:rsidRDefault="00523840" w:rsidP="001A03F2">
            <w:pPr>
              <w:jc w:val="both"/>
              <w:rPr>
                <w:rFonts w:eastAsiaTheme="minorEastAsia"/>
                <w:noProof/>
              </w:rPr>
            </w:pPr>
          </w:p>
          <w:p w14:paraId="27550BA7" w14:textId="749070F7" w:rsidR="00523840" w:rsidRPr="00523840" w:rsidRDefault="00523840" w:rsidP="001A03F2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523840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5806" w:type="dxa"/>
            <w:vAlign w:val="center"/>
          </w:tcPr>
          <w:p w14:paraId="04ACDC4A" w14:textId="1DEC8E90" w:rsidR="003F103E" w:rsidRDefault="00523840" w:rsidP="00C54793">
            <w:pPr>
              <w:tabs>
                <w:tab w:val="right" w:pos="5234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(5.2.39)</w:t>
            </w:r>
          </w:p>
        </w:tc>
      </w:tr>
    </w:tbl>
    <w:p w14:paraId="6E39BD09" w14:textId="77777777" w:rsidR="00DB3B21" w:rsidRDefault="00DB3B21" w:rsidP="00324755">
      <w:pPr>
        <w:spacing w:after="0"/>
        <w:jc w:val="both"/>
        <w:rPr>
          <w:rFonts w:eastAsiaTheme="minorEastAsia"/>
          <w:noProof/>
        </w:rPr>
      </w:pPr>
    </w:p>
    <w:p w14:paraId="7E08C5B0" w14:textId="34B69B7B" w:rsidR="001F5C53" w:rsidRDefault="009713CF" w:rsidP="00624A46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Dostaneme tak: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5953"/>
        <w:gridCol w:w="284"/>
        <w:gridCol w:w="567"/>
        <w:gridCol w:w="1412"/>
      </w:tblGrid>
      <w:tr w:rsidR="00EA7700" w14:paraId="230A6922" w14:textId="77777777" w:rsidTr="00ED05E0">
        <w:tc>
          <w:tcPr>
            <w:tcW w:w="846" w:type="dxa"/>
            <w:vMerge w:val="restart"/>
          </w:tcPr>
          <w:p w14:paraId="1631EFA7" w14:textId="7C6B1F93" w:rsidR="00EA7700" w:rsidRDefault="00242C94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039168" behindDoc="0" locked="0" layoutInCell="1" allowOverlap="1" wp14:anchorId="34A73254" wp14:editId="382D7C2D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1112520</wp:posOffset>
                  </wp:positionV>
                  <wp:extent cx="147320" cy="328295"/>
                  <wp:effectExtent l="0" t="0" r="5080" b="0"/>
                  <wp:wrapSquare wrapText="bothSides"/>
                  <wp:docPr id="1628178355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953" w:type="dxa"/>
          </w:tcPr>
          <w:p w14:paraId="20517997" w14:textId="5F4F5943" w:rsidR="00EA7700" w:rsidRDefault="00826D1A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022045EC" wp14:editId="771ADAC8">
                      <wp:simplePos x="0" y="0"/>
                      <wp:positionH relativeFrom="column">
                        <wp:posOffset>-37147</wp:posOffset>
                      </wp:positionH>
                      <wp:positionV relativeFrom="paragraph">
                        <wp:posOffset>55880</wp:posOffset>
                      </wp:positionV>
                      <wp:extent cx="3686175" cy="2443163"/>
                      <wp:effectExtent l="0" t="0" r="28575" b="14605"/>
                      <wp:wrapNone/>
                      <wp:docPr id="842502869" name="Obdélník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86175" cy="24431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C4DE8D" id="Obdélník 76" o:spid="_x0000_s1026" style="position:absolute;margin-left:-2.9pt;margin-top:4.4pt;width:290.25pt;height:192.4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6F19F3B8" w14:textId="5FD2E430" w:rsidR="00DF4B7C" w:rsidRPr="00182B5D" w:rsidRDefault="0019455B" w:rsidP="00D40908">
            <w:pPr>
              <w:ind w:left="173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L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1</m:t>
                            </m:r>
                          </m:sub>
                        </m:sSub>
                      </m:e>
                    </m:bar>
                  </m:e>
                </m:bar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p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-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3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p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- iℏ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∂</m:t>
                        </m:r>
                      </m:num>
                      <m:den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3</m:t>
                            </m:r>
                          </m:sub>
                        </m:sSub>
                      </m:den>
                    </m:f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-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3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- iℏ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∂</m:t>
                        </m:r>
                      </m:num>
                      <m:den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2</m:t>
                            </m:r>
                          </m:sub>
                        </m:sSub>
                      </m:den>
                    </m:f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</m:t>
                </m:r>
              </m:oMath>
            </m:oMathPara>
          </w:p>
          <w:p w14:paraId="14C3A9FF" w14:textId="77777777" w:rsidR="006F31BD" w:rsidRPr="004E496F" w:rsidRDefault="006F31BD" w:rsidP="001A03F2">
            <w:pPr>
              <w:jc w:val="both"/>
              <w:rPr>
                <w:rFonts w:eastAsiaTheme="minorEastAsia"/>
                <w:noProof/>
                <w:sz w:val="18"/>
                <w:szCs w:val="18"/>
              </w:rPr>
            </w:pPr>
          </w:p>
        </w:tc>
        <w:tc>
          <w:tcPr>
            <w:tcW w:w="284" w:type="dxa"/>
            <w:vMerge w:val="restart"/>
          </w:tcPr>
          <w:p w14:paraId="1AD95C0D" w14:textId="77777777" w:rsidR="00EA7700" w:rsidRDefault="00EA7700" w:rsidP="001A03F2">
            <w:pPr>
              <w:jc w:val="both"/>
              <w:rPr>
                <w:rFonts w:eastAsiaTheme="minorEastAsia"/>
                <w:noProof/>
              </w:rPr>
            </w:pPr>
          </w:p>
          <w:p w14:paraId="51A511E6" w14:textId="77777777" w:rsidR="0058578C" w:rsidRDefault="0058578C" w:rsidP="001A03F2">
            <w:pPr>
              <w:jc w:val="both"/>
              <w:rPr>
                <w:rFonts w:eastAsiaTheme="minorEastAsia"/>
                <w:noProof/>
              </w:rPr>
            </w:pPr>
          </w:p>
          <w:p w14:paraId="2B879730" w14:textId="77777777" w:rsidR="0058578C" w:rsidRDefault="0058578C" w:rsidP="001A03F2">
            <w:pPr>
              <w:jc w:val="both"/>
              <w:rPr>
                <w:rFonts w:eastAsiaTheme="minorEastAsia"/>
                <w:noProof/>
              </w:rPr>
            </w:pPr>
          </w:p>
          <w:p w14:paraId="5A9ED2B9" w14:textId="77777777" w:rsidR="0058578C" w:rsidRDefault="0058578C" w:rsidP="001A03F2">
            <w:pPr>
              <w:jc w:val="both"/>
              <w:rPr>
                <w:rFonts w:eastAsiaTheme="minorEastAsia"/>
                <w:noProof/>
              </w:rPr>
            </w:pPr>
          </w:p>
          <w:p w14:paraId="182C3B10" w14:textId="77777777" w:rsidR="0058578C" w:rsidRDefault="0058578C" w:rsidP="001A03F2">
            <w:pPr>
              <w:jc w:val="both"/>
              <w:rPr>
                <w:rFonts w:eastAsiaTheme="minorEastAsia"/>
                <w:noProof/>
              </w:rPr>
            </w:pPr>
          </w:p>
          <w:p w14:paraId="006EDBA9" w14:textId="77777777" w:rsidR="0086076D" w:rsidRDefault="0086076D" w:rsidP="001A03F2">
            <w:pPr>
              <w:jc w:val="both"/>
              <w:rPr>
                <w:rFonts w:eastAsiaTheme="minorEastAsia"/>
                <w:noProof/>
              </w:rPr>
            </w:pPr>
          </w:p>
          <w:p w14:paraId="301FC33F" w14:textId="77777777" w:rsidR="0086076D" w:rsidRDefault="0086076D" w:rsidP="001A03F2">
            <w:pPr>
              <w:jc w:val="both"/>
              <w:rPr>
                <w:rFonts w:eastAsiaTheme="minorEastAsia"/>
                <w:noProof/>
              </w:rPr>
            </w:pPr>
          </w:p>
          <w:p w14:paraId="799AB472" w14:textId="77777777" w:rsidR="0086076D" w:rsidRDefault="0086076D" w:rsidP="001A03F2">
            <w:pPr>
              <w:jc w:val="both"/>
              <w:rPr>
                <w:rFonts w:eastAsiaTheme="minorEastAsia"/>
                <w:noProof/>
              </w:rPr>
            </w:pPr>
          </w:p>
          <w:p w14:paraId="6A602A93" w14:textId="77777777" w:rsidR="0086076D" w:rsidRDefault="0086076D" w:rsidP="001A03F2">
            <w:pPr>
              <w:jc w:val="both"/>
              <w:rPr>
                <w:rFonts w:eastAsiaTheme="minorEastAsia"/>
                <w:noProof/>
              </w:rPr>
            </w:pPr>
          </w:p>
          <w:p w14:paraId="2B4A1263" w14:textId="77777777" w:rsidR="00463D0B" w:rsidRDefault="00463D0B" w:rsidP="001A03F2">
            <w:pPr>
              <w:jc w:val="both"/>
              <w:rPr>
                <w:rFonts w:eastAsiaTheme="minorEastAsia"/>
                <w:noProof/>
              </w:rPr>
            </w:pPr>
          </w:p>
          <w:p w14:paraId="26FA6FCD" w14:textId="77777777" w:rsidR="00463D0B" w:rsidRDefault="00463D0B" w:rsidP="001A03F2">
            <w:pPr>
              <w:jc w:val="both"/>
              <w:rPr>
                <w:rFonts w:eastAsiaTheme="minorEastAsia"/>
                <w:noProof/>
              </w:rPr>
            </w:pPr>
          </w:p>
          <w:p w14:paraId="52817420" w14:textId="77777777" w:rsidR="0041321E" w:rsidRDefault="0041321E" w:rsidP="001A03F2">
            <w:pPr>
              <w:jc w:val="both"/>
              <w:rPr>
                <w:rFonts w:eastAsiaTheme="minorEastAsia"/>
                <w:noProof/>
              </w:rPr>
            </w:pPr>
          </w:p>
          <w:p w14:paraId="75E3252D" w14:textId="77777777" w:rsidR="0041321E" w:rsidRDefault="0041321E" w:rsidP="001A03F2">
            <w:pPr>
              <w:jc w:val="both"/>
              <w:rPr>
                <w:rFonts w:eastAsiaTheme="minorEastAsia"/>
                <w:noProof/>
              </w:rPr>
            </w:pPr>
          </w:p>
          <w:p w14:paraId="225DD5AE" w14:textId="77777777" w:rsidR="004F2426" w:rsidRPr="00C205E3" w:rsidRDefault="004F2426" w:rsidP="001A03F2">
            <w:pPr>
              <w:jc w:val="both"/>
              <w:rPr>
                <w:rFonts w:eastAsiaTheme="minorEastAsia"/>
                <w:noProof/>
                <w:sz w:val="20"/>
                <w:szCs w:val="20"/>
              </w:rPr>
            </w:pPr>
          </w:p>
          <w:p w14:paraId="315D4FD3" w14:textId="73E29A1E" w:rsidR="0058578C" w:rsidRPr="0058578C" w:rsidRDefault="0058578C" w:rsidP="001A03F2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58578C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567" w:type="dxa"/>
            <w:vMerge w:val="restart"/>
          </w:tcPr>
          <w:p w14:paraId="63CC2BFA" w14:textId="606395C6" w:rsidR="00EA7700" w:rsidRDefault="00242C94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041216" behindDoc="0" locked="0" layoutInCell="1" allowOverlap="1" wp14:anchorId="6775AD6F" wp14:editId="46E83F0A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1117600</wp:posOffset>
                  </wp:positionV>
                  <wp:extent cx="147320" cy="328295"/>
                  <wp:effectExtent l="0" t="0" r="5080" b="0"/>
                  <wp:wrapSquare wrapText="bothSides"/>
                  <wp:docPr id="37541118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2" w:type="dxa"/>
            <w:vMerge w:val="restart"/>
            <w:vAlign w:val="center"/>
          </w:tcPr>
          <w:p w14:paraId="2AC0019B" w14:textId="43C1DB5A" w:rsidR="00EA7700" w:rsidRDefault="00BB07E1" w:rsidP="00BB07E1">
            <w:pPr>
              <w:tabs>
                <w:tab w:val="right" w:pos="847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DF4B7C">
              <w:rPr>
                <w:rFonts w:eastAsiaTheme="minorEastAsia"/>
                <w:noProof/>
              </w:rPr>
              <w:t>(5.2.40)</w:t>
            </w:r>
          </w:p>
        </w:tc>
      </w:tr>
      <w:tr w:rsidR="00EA7700" w14:paraId="32D8A481" w14:textId="77777777" w:rsidTr="00ED05E0">
        <w:tc>
          <w:tcPr>
            <w:tcW w:w="846" w:type="dxa"/>
            <w:vMerge/>
          </w:tcPr>
          <w:p w14:paraId="616FFE50" w14:textId="77777777" w:rsidR="00EA7700" w:rsidRDefault="00EA7700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5953" w:type="dxa"/>
          </w:tcPr>
          <w:p w14:paraId="52F60644" w14:textId="7EB25382" w:rsidR="00EA7700" w:rsidRPr="00A961EF" w:rsidRDefault="0061107C" w:rsidP="00D40908">
            <w:pPr>
              <w:ind w:left="2016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</w:rPr>
                  <m:t xml:space="preserve">  = 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bar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iℏ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x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3</m:t>
                                </m:r>
                              </m:sub>
                            </m:sSub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∂</m:t>
                                </m:r>
                              </m:num>
                              <m:den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∂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x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2</m:t>
                                    </m:r>
                                  </m:sub>
                                </m:sSub>
                              </m:den>
                            </m:f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 xml:space="preserve">- 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x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2</m:t>
                                </m:r>
                              </m:sub>
                            </m:sSub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∂</m:t>
                                </m:r>
                              </m:num>
                              <m:den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∂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x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3</m:t>
                                    </m:r>
                                  </m:sub>
                                </m:sSub>
                              </m:den>
                            </m:f>
                          </m:e>
                        </m:d>
                      </m:e>
                    </m:bar>
                  </m:e>
                </m:bar>
              </m:oMath>
            </m:oMathPara>
          </w:p>
          <w:p w14:paraId="207C2F69" w14:textId="549EF5FB" w:rsidR="00A961EF" w:rsidRPr="004E496F" w:rsidRDefault="00A961EF" w:rsidP="004E496F">
            <w:pPr>
              <w:ind w:left="33"/>
              <w:jc w:val="both"/>
              <w:rPr>
                <w:rFonts w:eastAsiaTheme="minorEastAsia"/>
                <w:noProof/>
                <w:sz w:val="18"/>
                <w:szCs w:val="18"/>
              </w:rPr>
            </w:pPr>
          </w:p>
        </w:tc>
        <w:tc>
          <w:tcPr>
            <w:tcW w:w="284" w:type="dxa"/>
            <w:vMerge/>
          </w:tcPr>
          <w:p w14:paraId="57339BA5" w14:textId="77777777" w:rsidR="00EA7700" w:rsidRDefault="00EA7700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567" w:type="dxa"/>
            <w:vMerge/>
          </w:tcPr>
          <w:p w14:paraId="71E6F43C" w14:textId="77777777" w:rsidR="00EA7700" w:rsidRDefault="00EA7700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1412" w:type="dxa"/>
            <w:vMerge/>
          </w:tcPr>
          <w:p w14:paraId="4434A632" w14:textId="77777777" w:rsidR="00EA7700" w:rsidRDefault="00EA7700" w:rsidP="001A03F2">
            <w:pPr>
              <w:jc w:val="both"/>
              <w:rPr>
                <w:rFonts w:eastAsiaTheme="minorEastAsia"/>
                <w:noProof/>
              </w:rPr>
            </w:pPr>
          </w:p>
        </w:tc>
      </w:tr>
      <w:tr w:rsidR="00EA7700" w14:paraId="16C20B42" w14:textId="77777777" w:rsidTr="00ED05E0">
        <w:tc>
          <w:tcPr>
            <w:tcW w:w="846" w:type="dxa"/>
            <w:vMerge/>
          </w:tcPr>
          <w:p w14:paraId="3C2BC89F" w14:textId="77777777" w:rsidR="00EA7700" w:rsidRDefault="00EA7700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5953" w:type="dxa"/>
          </w:tcPr>
          <w:p w14:paraId="76BC5AD8" w14:textId="383C4103" w:rsidR="00EA7700" w:rsidRDefault="00A12195" w:rsidP="00D40908">
            <w:pPr>
              <w:ind w:left="173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>a </w:t>
            </w:r>
            <w:r w:rsidR="00A879B2">
              <w:rPr>
                <w:rFonts w:eastAsiaTheme="minorEastAsia"/>
                <w:noProof/>
              </w:rPr>
              <w:t xml:space="preserve">analogicky pro </w:t>
            </w:r>
            <m:oMath>
              <m:bar>
                <m:bar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bPr>
                    <m:e>
                      <m:acc>
                        <m:acc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L</m:t>
                          </m:r>
                        </m:e>
                      </m:acc>
                    </m:e>
                    <m:sub>
                      <m:r>
                        <w:rPr>
                          <w:rFonts w:ascii="Cambria Math" w:eastAsiaTheme="minorEastAsia" w:hAnsi="Cambria Math"/>
                          <w:noProof/>
                        </w:rPr>
                        <m:t>2</m:t>
                      </m:r>
                    </m:sub>
                  </m:sSub>
                </m:e>
              </m:bar>
            </m:oMath>
            <w:r w:rsidR="00C87254">
              <w:rPr>
                <w:rFonts w:eastAsiaTheme="minorEastAsia"/>
                <w:noProof/>
              </w:rPr>
              <w:t xml:space="preserve"> a</w:t>
            </w:r>
            <w:r>
              <w:rPr>
                <w:rFonts w:eastAsiaTheme="minorEastAsia"/>
                <w:noProof/>
              </w:rPr>
              <w:t> </w:t>
            </w:r>
            <m:oMath>
              <m:bar>
                <m:bar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bPr>
                    <m:e>
                      <m:acc>
                        <m:acc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L</m:t>
                          </m:r>
                        </m:e>
                      </m:acc>
                    </m:e>
                    <m:sub>
                      <m:r>
                        <w:rPr>
                          <w:rFonts w:ascii="Cambria Math" w:eastAsiaTheme="minorEastAsia" w:hAnsi="Cambria Math"/>
                          <w:noProof/>
                        </w:rPr>
                        <m:t>3</m:t>
                      </m:r>
                    </m:sub>
                  </m:sSub>
                </m:e>
              </m:bar>
            </m:oMath>
            <w:r w:rsidR="00C87254">
              <w:rPr>
                <w:rFonts w:eastAsiaTheme="minorEastAsia"/>
                <w:noProof/>
              </w:rPr>
              <w:t>.</w:t>
            </w:r>
          </w:p>
        </w:tc>
        <w:tc>
          <w:tcPr>
            <w:tcW w:w="284" w:type="dxa"/>
            <w:vMerge/>
          </w:tcPr>
          <w:p w14:paraId="32F5FD91" w14:textId="77777777" w:rsidR="00EA7700" w:rsidRDefault="00EA7700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567" w:type="dxa"/>
            <w:vMerge/>
          </w:tcPr>
          <w:p w14:paraId="220D6923" w14:textId="77777777" w:rsidR="00EA7700" w:rsidRDefault="00EA7700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1412" w:type="dxa"/>
            <w:vMerge/>
          </w:tcPr>
          <w:p w14:paraId="778725CC" w14:textId="77777777" w:rsidR="00EA7700" w:rsidRDefault="00EA7700" w:rsidP="001A03F2">
            <w:pPr>
              <w:jc w:val="both"/>
              <w:rPr>
                <w:rFonts w:eastAsiaTheme="minorEastAsia"/>
                <w:noProof/>
              </w:rPr>
            </w:pPr>
          </w:p>
        </w:tc>
      </w:tr>
      <w:tr w:rsidR="00EA7700" w14:paraId="3F042E56" w14:textId="77777777" w:rsidTr="00ED05E0">
        <w:tc>
          <w:tcPr>
            <w:tcW w:w="846" w:type="dxa"/>
            <w:vMerge/>
          </w:tcPr>
          <w:p w14:paraId="2D36981A" w14:textId="77777777" w:rsidR="00EA7700" w:rsidRDefault="00EA7700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5953" w:type="dxa"/>
          </w:tcPr>
          <w:p w14:paraId="4FF56663" w14:textId="77777777" w:rsidR="00EA7700" w:rsidRDefault="00EA7700" w:rsidP="001A03F2">
            <w:pPr>
              <w:jc w:val="both"/>
              <w:rPr>
                <w:rFonts w:eastAsiaTheme="minorEastAsia"/>
                <w:noProof/>
              </w:rPr>
            </w:pPr>
          </w:p>
          <w:p w14:paraId="2275EEF8" w14:textId="756E3BF3" w:rsidR="002B3803" w:rsidRDefault="002B3803" w:rsidP="00D40908">
            <w:pPr>
              <w:ind w:left="173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>Vektorově:</w:t>
            </w:r>
          </w:p>
        </w:tc>
        <w:tc>
          <w:tcPr>
            <w:tcW w:w="284" w:type="dxa"/>
            <w:vMerge/>
          </w:tcPr>
          <w:p w14:paraId="215D6B8C" w14:textId="77777777" w:rsidR="00EA7700" w:rsidRDefault="00EA7700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567" w:type="dxa"/>
            <w:vMerge/>
          </w:tcPr>
          <w:p w14:paraId="17F3B054" w14:textId="77777777" w:rsidR="00EA7700" w:rsidRDefault="00EA7700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1412" w:type="dxa"/>
            <w:vMerge/>
          </w:tcPr>
          <w:p w14:paraId="7AC05184" w14:textId="77777777" w:rsidR="00EA7700" w:rsidRDefault="00EA7700" w:rsidP="001A03F2">
            <w:pPr>
              <w:jc w:val="both"/>
              <w:rPr>
                <w:rFonts w:eastAsiaTheme="minorEastAsia"/>
                <w:noProof/>
              </w:rPr>
            </w:pPr>
          </w:p>
        </w:tc>
      </w:tr>
      <w:tr w:rsidR="00C205E3" w14:paraId="7BD46B18" w14:textId="77777777" w:rsidTr="00ED05E0">
        <w:trPr>
          <w:trHeight w:val="1256"/>
        </w:trPr>
        <w:tc>
          <w:tcPr>
            <w:tcW w:w="846" w:type="dxa"/>
            <w:vMerge/>
          </w:tcPr>
          <w:p w14:paraId="1E727CF9" w14:textId="77777777" w:rsidR="00C205E3" w:rsidRDefault="00C205E3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5953" w:type="dxa"/>
          </w:tcPr>
          <w:p w14:paraId="2F842265" w14:textId="11029FF8" w:rsidR="00C205E3" w:rsidRPr="00866594" w:rsidRDefault="0019455B" w:rsidP="00D40908">
            <w:pPr>
              <w:spacing w:after="120"/>
              <w:ind w:left="882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accPr>
                  <m:e>
                    <m:box>
                      <m:boxPr>
                        <m:opEmu m:val="1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box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L</m:t>
                            </m:r>
                          </m:e>
                        </m:acc>
                      </m:e>
                    </m:box>
                  </m:e>
                </m:acc>
                <m:r>
                  <w:rPr>
                    <w:rFonts w:ascii="Cambria Math" w:eastAsiaTheme="minorEastAsia" w:hAnsi="Cambria Math"/>
                    <w:noProof/>
                  </w:rPr>
                  <m:t xml:space="preserve"> = - iℏ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</m:acc>
                    <m:r>
                      <w:rPr>
                        <w:rFonts w:ascii="Cambria Math" w:eastAsiaTheme="minorEastAsia" w:hAnsi="Cambria Math"/>
                        <w:noProof/>
                      </w:rPr>
                      <m:t>×</m:t>
                    </m:r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noProof/>
                          </w:rPr>
                        </m:ctrlPr>
                      </m:acc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∇</m:t>
                        </m:r>
                      </m:e>
                    </m:acc>
                  </m:e>
                </m:d>
              </m:oMath>
            </m:oMathPara>
          </w:p>
          <w:p w14:paraId="324AE4DD" w14:textId="1F0537A8" w:rsidR="00C205E3" w:rsidRPr="00866594" w:rsidRDefault="00D40908" w:rsidP="00D40908">
            <w:pPr>
              <w:ind w:left="882"/>
              <w:jc w:val="both"/>
              <w:rPr>
                <w:rFonts w:eastAsiaTheme="minorEastAsia"/>
                <w:noProof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  <w:sz w:val="16"/>
                    <w:szCs w:val="16"/>
                  </w:rPr>
                  <m:t xml:space="preserve">  </m:t>
                </m:r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</m:ctrlPr>
                  </m:acc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∇</m:t>
                    </m:r>
                  </m:e>
                </m:acc>
                <m:r>
                  <w:rPr>
                    <w:rFonts w:ascii="Cambria Math" w:eastAsiaTheme="minorEastAsia" w:hAnsi="Cambria Math"/>
                    <w:noProof/>
                    <w:sz w:val="16"/>
                    <w:szCs w:val="16"/>
                  </w:rPr>
                  <m:t xml:space="preserve"> =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fPr>
                      <m:num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∂</m:t>
                        </m:r>
                      </m:num>
                      <m:den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6"/>
                                <w:szCs w:val="1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6"/>
                                <w:szCs w:val="16"/>
                              </w:rPr>
                              <m:t>1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 xml:space="preserve">, 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fPr>
                      <m:num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∂</m:t>
                        </m:r>
                      </m:num>
                      <m:den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6"/>
                                <w:szCs w:val="1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6"/>
                                <w:szCs w:val="16"/>
                              </w:rPr>
                              <m:t>2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 xml:space="preserve">, 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fPr>
                      <m:num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∂</m:t>
                        </m:r>
                      </m:num>
                      <m:den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6"/>
                                <w:szCs w:val="1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6"/>
                                <w:szCs w:val="16"/>
                              </w:rPr>
                              <m:t>3</m:t>
                            </m:r>
                          </m:sub>
                        </m:sSub>
                      </m:den>
                    </m:f>
                  </m:e>
                </m:d>
              </m:oMath>
            </m:oMathPara>
          </w:p>
          <w:p w14:paraId="29312D3B" w14:textId="3262085C" w:rsidR="00C205E3" w:rsidRPr="0041321E" w:rsidRDefault="00C205E3" w:rsidP="001A03F2">
            <w:pPr>
              <w:jc w:val="both"/>
              <w:rPr>
                <w:rFonts w:eastAsiaTheme="minorEastAsia"/>
                <w:noProof/>
                <w:sz w:val="18"/>
                <w:szCs w:val="18"/>
              </w:rPr>
            </w:pPr>
          </w:p>
        </w:tc>
        <w:tc>
          <w:tcPr>
            <w:tcW w:w="284" w:type="dxa"/>
            <w:vMerge/>
          </w:tcPr>
          <w:p w14:paraId="5EA102EE" w14:textId="77777777" w:rsidR="00C205E3" w:rsidRDefault="00C205E3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567" w:type="dxa"/>
            <w:vMerge/>
          </w:tcPr>
          <w:p w14:paraId="61FA3DC6" w14:textId="77777777" w:rsidR="00C205E3" w:rsidRDefault="00C205E3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1412" w:type="dxa"/>
            <w:vMerge/>
          </w:tcPr>
          <w:p w14:paraId="5820C28C" w14:textId="77777777" w:rsidR="00C205E3" w:rsidRDefault="00C205E3" w:rsidP="001A03F2">
            <w:pPr>
              <w:jc w:val="both"/>
              <w:rPr>
                <w:rFonts w:eastAsiaTheme="minorEastAsia"/>
                <w:noProof/>
              </w:rPr>
            </w:pPr>
          </w:p>
        </w:tc>
      </w:tr>
    </w:tbl>
    <w:p w14:paraId="471011FF" w14:textId="77777777" w:rsidR="00523840" w:rsidRDefault="00523840" w:rsidP="001A03F2">
      <w:pPr>
        <w:jc w:val="both"/>
        <w:rPr>
          <w:rFonts w:eastAsiaTheme="minorEastAsia"/>
          <w:noProof/>
        </w:rPr>
      </w:pPr>
    </w:p>
    <w:p w14:paraId="00FD913B" w14:textId="4190EDBF" w:rsidR="00E35989" w:rsidRDefault="003E018A" w:rsidP="003E018A">
      <w:pPr>
        <w:jc w:val="center"/>
        <w:rPr>
          <w:sz w:val="32"/>
          <w:szCs w:val="32"/>
        </w:rPr>
      </w:pP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</w:p>
    <w:p w14:paraId="3D07722A" w14:textId="77777777" w:rsidR="00937601" w:rsidRDefault="00937601" w:rsidP="00937601">
      <w:pPr>
        <w:jc w:val="both"/>
      </w:pPr>
    </w:p>
    <w:p w14:paraId="3D244AAE" w14:textId="78134D2B" w:rsidR="004F2426" w:rsidRDefault="004F2426">
      <w:r>
        <w:br w:type="page"/>
      </w:r>
    </w:p>
    <w:p w14:paraId="24F9B08A" w14:textId="7DE7EE21" w:rsidR="00E35989" w:rsidRDefault="00E35989" w:rsidP="00530D90">
      <w:pPr>
        <w:ind w:left="567" w:hanging="567"/>
        <w:jc w:val="both"/>
        <w:rPr>
          <w:b/>
          <w:bCs/>
          <w:sz w:val="24"/>
          <w:szCs w:val="24"/>
          <w:u w:val="double"/>
        </w:rPr>
      </w:pPr>
      <w:r w:rsidRPr="00530D90">
        <w:rPr>
          <w:b/>
          <w:bCs/>
          <w:sz w:val="24"/>
          <w:szCs w:val="24"/>
          <w:u w:val="double"/>
        </w:rPr>
        <w:lastRenderedPageBreak/>
        <w:t>5.3</w:t>
      </w:r>
      <w:r w:rsidRPr="00530D90">
        <w:rPr>
          <w:b/>
          <w:bCs/>
          <w:sz w:val="24"/>
          <w:szCs w:val="24"/>
        </w:rPr>
        <w:t xml:space="preserve"> </w:t>
      </w:r>
      <w:r w:rsidR="00530D90" w:rsidRPr="00530D90">
        <w:rPr>
          <w:b/>
          <w:bCs/>
          <w:sz w:val="24"/>
          <w:szCs w:val="24"/>
        </w:rPr>
        <w:tab/>
      </w:r>
      <w:r w:rsidRPr="00530D90">
        <w:rPr>
          <w:b/>
          <w:bCs/>
          <w:sz w:val="24"/>
          <w:szCs w:val="24"/>
          <w:u w:val="double"/>
        </w:rPr>
        <w:t>Druhý postulát kvantové fyziky mikrosvěta – postulát o</w:t>
      </w:r>
      <w:r w:rsidR="009402E4">
        <w:rPr>
          <w:b/>
          <w:bCs/>
          <w:sz w:val="24"/>
          <w:szCs w:val="24"/>
          <w:u w:val="double"/>
        </w:rPr>
        <w:t> </w:t>
      </w:r>
      <w:r w:rsidRPr="00530D90">
        <w:rPr>
          <w:b/>
          <w:bCs/>
          <w:sz w:val="24"/>
          <w:szCs w:val="24"/>
          <w:u w:val="double"/>
        </w:rPr>
        <w:t>vztahu mezi operátorem a</w:t>
      </w:r>
      <w:r w:rsidR="009402E4">
        <w:rPr>
          <w:b/>
          <w:bCs/>
          <w:sz w:val="24"/>
          <w:szCs w:val="24"/>
          <w:u w:val="double"/>
        </w:rPr>
        <w:t> </w:t>
      </w:r>
      <w:r w:rsidRPr="00530D90">
        <w:rPr>
          <w:b/>
          <w:bCs/>
          <w:sz w:val="24"/>
          <w:szCs w:val="24"/>
          <w:u w:val="double"/>
        </w:rPr>
        <w:t>výsledky měření příslušné veličiny</w:t>
      </w:r>
    </w:p>
    <w:tbl>
      <w:tblPr>
        <w:tblStyle w:val="Mkatabulky"/>
        <w:tblW w:w="913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9"/>
        <w:gridCol w:w="5257"/>
        <w:gridCol w:w="283"/>
        <w:gridCol w:w="567"/>
        <w:gridCol w:w="2184"/>
      </w:tblGrid>
      <w:tr w:rsidR="002A44EF" w:rsidRPr="000B5E14" w14:paraId="4AC022AA" w14:textId="77777777" w:rsidTr="00257071">
        <w:tc>
          <w:tcPr>
            <w:tcW w:w="839" w:type="dxa"/>
          </w:tcPr>
          <w:p w14:paraId="0DC052C9" w14:textId="1D9757B5" w:rsidR="00161C56" w:rsidRPr="000B5E14" w:rsidRDefault="00EE354C" w:rsidP="00631DC7">
            <w:pPr>
              <w:ind w:left="-680"/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2043264" behindDoc="0" locked="0" layoutInCell="1" allowOverlap="1" wp14:anchorId="520C7A38" wp14:editId="04301D97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770255</wp:posOffset>
                  </wp:positionV>
                  <wp:extent cx="223520" cy="395605"/>
                  <wp:effectExtent l="0" t="0" r="0" b="4445"/>
                  <wp:wrapSquare wrapText="bothSides"/>
                  <wp:docPr id="551273212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57" w:type="dxa"/>
          </w:tcPr>
          <w:p w14:paraId="517DB0CC" w14:textId="23ECE78B" w:rsidR="00161C56" w:rsidRPr="000B5E14" w:rsidRDefault="003D67DF" w:rsidP="00530D90">
            <w:pPr>
              <w:jc w:val="both"/>
            </w:pPr>
            <w:r w:rsidRPr="000B5E1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527B97C3" wp14:editId="3A23D8C4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78423</wp:posOffset>
                      </wp:positionV>
                      <wp:extent cx="3200400" cy="1766570"/>
                      <wp:effectExtent l="0" t="0" r="19050" b="24130"/>
                      <wp:wrapNone/>
                      <wp:docPr id="502852882" name="Obdélník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0400" cy="176657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16F09D" id="Obdélník 78" o:spid="_x0000_s1026" style="position:absolute;margin-left:-1.7pt;margin-top:6.2pt;width:252pt;height:139.1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" filled="f" strokecolor="black [3213]" strokeweight="1.5pt"/>
                  </w:pict>
                </mc:Fallback>
              </mc:AlternateContent>
            </w:r>
          </w:p>
          <w:p w14:paraId="34CC613C" w14:textId="0873D254" w:rsidR="002903A2" w:rsidRPr="00DA48CF" w:rsidRDefault="00403F7D" w:rsidP="002903A2">
            <w:pPr>
              <w:ind w:left="188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952E57">
              <w:rPr>
                <w:b/>
                <w:bCs/>
                <w:sz w:val="20"/>
                <w:szCs w:val="20"/>
                <w:u w:val="thick"/>
              </w:rPr>
              <w:t>Všechny možné výsledky měření</w:t>
            </w:r>
            <w:r w:rsidRPr="00DA48CF">
              <w:rPr>
                <w:b/>
                <w:bCs/>
                <w:sz w:val="20"/>
                <w:szCs w:val="20"/>
              </w:rPr>
              <w:t xml:space="preserve"> fyzikální veličiny popsané</w:t>
            </w:r>
            <w:r w:rsidR="00CC4786" w:rsidRPr="00DA48CF">
              <w:rPr>
                <w:b/>
                <w:bCs/>
                <w:sz w:val="20"/>
                <w:szCs w:val="20"/>
              </w:rPr>
              <w:t xml:space="preserve"> lineárním hermitovským operátorem </w:t>
            </w:r>
            <m:oMath>
              <m:acc>
                <m:accPr>
                  <m:ctrlPr>
                    <w:rPr>
                      <w:rFonts w:ascii="Cambria Math" w:hAnsi="Cambria Math"/>
                      <w:b/>
                      <w:bCs/>
                      <w:i/>
                      <w:sz w:val="20"/>
                      <w:szCs w:val="20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0"/>
                    </w:rPr>
                    <m:t>A</m:t>
                  </m:r>
                </m:e>
              </m:acc>
            </m:oMath>
          </w:p>
          <w:p w14:paraId="3BA3B3EF" w14:textId="09153339" w:rsidR="00403F7D" w:rsidRPr="00DA48CF" w:rsidRDefault="002A44EF" w:rsidP="002903A2">
            <w:pPr>
              <w:ind w:left="188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DA48CF">
              <w:rPr>
                <w:rFonts w:eastAsiaTheme="minorEastAsia"/>
                <w:b/>
                <w:bCs/>
                <w:sz w:val="20"/>
                <w:szCs w:val="20"/>
              </w:rPr>
              <w:t xml:space="preserve">jsou dány </w:t>
            </w:r>
            <w:r w:rsidRPr="00952E57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spektrem tohoto operátoru</w:t>
            </w:r>
            <w:r w:rsidRPr="00DA48CF">
              <w:rPr>
                <w:rFonts w:eastAsiaTheme="minorEastAsia"/>
                <w:b/>
                <w:bCs/>
                <w:sz w:val="20"/>
                <w:szCs w:val="20"/>
              </w:rPr>
              <w:t xml:space="preserve">, tj. </w:t>
            </w:r>
            <w:r w:rsidR="0077392F" w:rsidRPr="00DA48CF">
              <w:rPr>
                <w:rFonts w:eastAsiaTheme="minorEastAsia"/>
                <w:b/>
                <w:bCs/>
                <w:sz w:val="20"/>
                <w:szCs w:val="20"/>
              </w:rPr>
              <w:t xml:space="preserve">množinou všech jeho charakteristických hodnot </w:t>
            </w:r>
            <m:oMath>
              <m:d>
                <m:dPr>
                  <m:begChr m:val="{"/>
                  <m:endChr m:val="}"/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20"/>
                      <w:szCs w:val="2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A</m:t>
                  </m:r>
                </m:e>
              </m:d>
            </m:oMath>
            <w:r w:rsidR="00806788" w:rsidRPr="00DA48CF">
              <w:rPr>
                <w:rFonts w:eastAsiaTheme="minorEastAsia"/>
                <w:b/>
                <w:bCs/>
                <w:sz w:val="20"/>
                <w:szCs w:val="20"/>
              </w:rPr>
              <w:t>.</w:t>
            </w:r>
          </w:p>
          <w:p w14:paraId="395CF9A9" w14:textId="6DF531A0" w:rsidR="00AA704F" w:rsidRPr="00DA48CF" w:rsidRDefault="00126DF7" w:rsidP="002903A2">
            <w:pPr>
              <w:ind w:left="188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DA48CF">
              <w:rPr>
                <w:b/>
                <w:bCs/>
                <w:sz w:val="20"/>
                <w:szCs w:val="20"/>
              </w:rPr>
              <w:t xml:space="preserve">Charakteristické funkce operátoru </w:t>
            </w:r>
            <m:oMath>
              <m:acc>
                <m:accPr>
                  <m:ctrlPr>
                    <w:rPr>
                      <w:rFonts w:ascii="Cambria Math" w:hAnsi="Cambria Math"/>
                      <w:b/>
                      <w:bCs/>
                      <w:i/>
                      <w:sz w:val="20"/>
                      <w:szCs w:val="20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0"/>
                    </w:rPr>
                    <m:t>A</m:t>
                  </m:r>
                </m:e>
              </m:acc>
            </m:oMath>
            <w:r w:rsidRPr="00DA48CF">
              <w:rPr>
                <w:rFonts w:eastAsiaTheme="minorEastAsia"/>
                <w:b/>
                <w:bCs/>
                <w:sz w:val="20"/>
                <w:szCs w:val="20"/>
              </w:rPr>
              <w:t xml:space="preserve"> příslušné</w:t>
            </w:r>
          </w:p>
          <w:p w14:paraId="425C3C53" w14:textId="77777777" w:rsidR="00AA704F" w:rsidRPr="00DA48CF" w:rsidRDefault="00126DF7" w:rsidP="002903A2">
            <w:pPr>
              <w:ind w:left="188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DA48CF">
              <w:rPr>
                <w:rFonts w:eastAsiaTheme="minorEastAsia"/>
                <w:b/>
                <w:bCs/>
                <w:sz w:val="20"/>
                <w:szCs w:val="20"/>
              </w:rPr>
              <w:t>těmto charakteristickým hodnotám pak popisují</w:t>
            </w:r>
          </w:p>
          <w:p w14:paraId="1DED0DFB" w14:textId="77777777" w:rsidR="00AA704F" w:rsidRPr="00DA48CF" w:rsidRDefault="00126DF7" w:rsidP="002903A2">
            <w:pPr>
              <w:ind w:left="188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DA48CF">
              <w:rPr>
                <w:rFonts w:eastAsiaTheme="minorEastAsia"/>
                <w:b/>
                <w:bCs/>
                <w:sz w:val="20"/>
                <w:szCs w:val="20"/>
              </w:rPr>
              <w:t xml:space="preserve">tzv. </w:t>
            </w:r>
            <w:r w:rsidRPr="00952E57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 xml:space="preserve">charakteristické stavy </w:t>
            </w:r>
            <w:proofErr w:type="spellStart"/>
            <w:r w:rsidRPr="00952E57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mikroobjektu</w:t>
            </w:r>
            <w:proofErr w:type="spellEnd"/>
            <w:r w:rsidRPr="00DA48CF">
              <w:rPr>
                <w:rFonts w:eastAsiaTheme="minorEastAsia"/>
                <w:b/>
                <w:bCs/>
                <w:sz w:val="20"/>
                <w:szCs w:val="20"/>
              </w:rPr>
              <w:t>, tj.</w:t>
            </w:r>
          </w:p>
          <w:p w14:paraId="59455BE2" w14:textId="77777777" w:rsidR="00AA704F" w:rsidRPr="00DA48CF" w:rsidRDefault="00974812" w:rsidP="002903A2">
            <w:pPr>
              <w:ind w:left="188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DA48CF">
              <w:rPr>
                <w:rFonts w:eastAsiaTheme="minorEastAsia"/>
                <w:b/>
                <w:bCs/>
                <w:sz w:val="20"/>
                <w:szCs w:val="20"/>
              </w:rPr>
              <w:t>fyzikální stavy, v nichž při měření příslušné</w:t>
            </w:r>
          </w:p>
          <w:p w14:paraId="6B0FB32C" w14:textId="2B0AD2CA" w:rsidR="00126DF7" w:rsidRPr="00DA48CF" w:rsidRDefault="00974812" w:rsidP="002903A2">
            <w:pPr>
              <w:ind w:left="188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DA48CF">
              <w:rPr>
                <w:rFonts w:eastAsiaTheme="minorEastAsia"/>
                <w:b/>
                <w:bCs/>
                <w:sz w:val="20"/>
                <w:szCs w:val="20"/>
              </w:rPr>
              <w:t xml:space="preserve">veličiny </w:t>
            </w:r>
            <w:r w:rsidRPr="00952E57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 xml:space="preserve">vždy s jistotou naměříme charakteristické hodnoty </w:t>
            </w:r>
            <w:r w:rsidRPr="00952E57">
              <w:rPr>
                <w:rFonts w:eastAsiaTheme="minorEastAsia"/>
                <w:b/>
                <w:bCs/>
                <w:i/>
                <w:iCs/>
                <w:sz w:val="20"/>
                <w:szCs w:val="20"/>
                <w:u w:val="thick"/>
              </w:rPr>
              <w:t>A</w:t>
            </w:r>
            <w:r w:rsidRPr="00DA48CF">
              <w:rPr>
                <w:rFonts w:eastAsiaTheme="minorEastAsia"/>
                <w:b/>
                <w:bCs/>
                <w:sz w:val="20"/>
                <w:szCs w:val="20"/>
              </w:rPr>
              <w:t>.</w:t>
            </w:r>
          </w:p>
          <w:p w14:paraId="2634912F" w14:textId="1EBD220E" w:rsidR="00B26DB2" w:rsidRPr="00DA48CF" w:rsidRDefault="00B26DB2" w:rsidP="002A44EF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14:paraId="4C5794A4" w14:textId="77777777" w:rsidR="00161C56" w:rsidRPr="00DA48CF" w:rsidRDefault="00161C56" w:rsidP="00530D90">
            <w:pPr>
              <w:jc w:val="both"/>
            </w:pPr>
          </w:p>
          <w:p w14:paraId="0B943FEB" w14:textId="77777777" w:rsidR="00631DC7" w:rsidRPr="00DA48CF" w:rsidRDefault="00631DC7" w:rsidP="00530D90">
            <w:pPr>
              <w:jc w:val="both"/>
            </w:pPr>
          </w:p>
          <w:p w14:paraId="7ECD0C4A" w14:textId="77777777" w:rsidR="00016D9E" w:rsidRPr="00DA48CF" w:rsidRDefault="00016D9E" w:rsidP="00530D90">
            <w:pPr>
              <w:jc w:val="both"/>
            </w:pPr>
          </w:p>
          <w:p w14:paraId="695758B5" w14:textId="77777777" w:rsidR="00016D9E" w:rsidRPr="00DA48CF" w:rsidRDefault="00016D9E" w:rsidP="00530D90">
            <w:pPr>
              <w:jc w:val="both"/>
            </w:pPr>
          </w:p>
          <w:p w14:paraId="44D71B9A" w14:textId="77777777" w:rsidR="00016D9E" w:rsidRPr="00DA48CF" w:rsidRDefault="00016D9E" w:rsidP="00530D90">
            <w:pPr>
              <w:jc w:val="both"/>
            </w:pPr>
          </w:p>
          <w:p w14:paraId="78B5E619" w14:textId="77777777" w:rsidR="007E2FE1" w:rsidRPr="00DA48CF" w:rsidRDefault="007E2FE1" w:rsidP="00530D90">
            <w:pPr>
              <w:jc w:val="both"/>
            </w:pPr>
          </w:p>
          <w:p w14:paraId="16664F72" w14:textId="77777777" w:rsidR="007E2FE1" w:rsidRPr="00DA48CF" w:rsidRDefault="007E2FE1" w:rsidP="00530D90">
            <w:pPr>
              <w:jc w:val="both"/>
            </w:pPr>
          </w:p>
          <w:p w14:paraId="6FF03027" w14:textId="77777777" w:rsidR="007E2FE1" w:rsidRPr="00DA48CF" w:rsidRDefault="007E2FE1" w:rsidP="00530D90">
            <w:pPr>
              <w:jc w:val="both"/>
            </w:pPr>
          </w:p>
          <w:p w14:paraId="433A3F92" w14:textId="77777777" w:rsidR="007E2FE1" w:rsidRPr="00DA48CF" w:rsidRDefault="007E2FE1" w:rsidP="00530D90">
            <w:pPr>
              <w:jc w:val="both"/>
            </w:pPr>
          </w:p>
          <w:p w14:paraId="5F28E0A3" w14:textId="77777777" w:rsidR="00AA704F" w:rsidRPr="00DA48CF" w:rsidRDefault="00AA704F" w:rsidP="00530D90">
            <w:pPr>
              <w:jc w:val="both"/>
            </w:pPr>
          </w:p>
          <w:p w14:paraId="49B27956" w14:textId="5164C06F" w:rsidR="00631DC7" w:rsidRPr="00DA48CF" w:rsidRDefault="00631DC7" w:rsidP="00530D90">
            <w:pPr>
              <w:jc w:val="both"/>
              <w:rPr>
                <w:b/>
                <w:bCs/>
              </w:rPr>
            </w:pPr>
            <w:r w:rsidRPr="00DA48CF">
              <w:rPr>
                <w:b/>
                <w:bCs/>
              </w:rPr>
              <w:t>.</w:t>
            </w:r>
          </w:p>
        </w:tc>
        <w:tc>
          <w:tcPr>
            <w:tcW w:w="567" w:type="dxa"/>
          </w:tcPr>
          <w:p w14:paraId="5EE5BA19" w14:textId="1A87EDE7" w:rsidR="00161C56" w:rsidRPr="000B5E14" w:rsidRDefault="00EE354C" w:rsidP="00530D90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2045312" behindDoc="0" locked="0" layoutInCell="1" allowOverlap="1" wp14:anchorId="6BBE866A" wp14:editId="2A140D03">
                  <wp:simplePos x="0" y="0"/>
                  <wp:positionH relativeFrom="column">
                    <wp:posOffset>-60960</wp:posOffset>
                  </wp:positionH>
                  <wp:positionV relativeFrom="paragraph">
                    <wp:posOffset>756920</wp:posOffset>
                  </wp:positionV>
                  <wp:extent cx="223520" cy="395605"/>
                  <wp:effectExtent l="0" t="0" r="0" b="4445"/>
                  <wp:wrapSquare wrapText="bothSides"/>
                  <wp:docPr id="2039238477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84" w:type="dxa"/>
            <w:vAlign w:val="center"/>
          </w:tcPr>
          <w:p w14:paraId="2E213377" w14:textId="54AD7C66" w:rsidR="00161C56" w:rsidRPr="000B5E14" w:rsidRDefault="00037062" w:rsidP="00952E57">
            <w:pPr>
              <w:tabs>
                <w:tab w:val="right" w:pos="1543"/>
              </w:tabs>
            </w:pPr>
            <w:r>
              <w:tab/>
            </w:r>
            <w:r w:rsidR="00631DC7" w:rsidRPr="000B5E14">
              <w:t>(5.3.1)</w:t>
            </w:r>
          </w:p>
        </w:tc>
      </w:tr>
    </w:tbl>
    <w:p w14:paraId="3BB93C81" w14:textId="77777777" w:rsidR="000B5E14" w:rsidRDefault="000B5E14" w:rsidP="0023155D">
      <w:pPr>
        <w:spacing w:after="0"/>
        <w:jc w:val="both"/>
      </w:pPr>
    </w:p>
    <w:p w14:paraId="05A8DAA1" w14:textId="446D99FC" w:rsidR="00F637B0" w:rsidRPr="000B5E14" w:rsidRDefault="00F637B0" w:rsidP="0023155D">
      <w:pPr>
        <w:spacing w:after="0"/>
        <w:jc w:val="both"/>
        <w:rPr>
          <w:rFonts w:eastAsiaTheme="minorEastAsia"/>
        </w:rPr>
      </w:pPr>
      <w:r w:rsidRPr="000B5E14">
        <w:t xml:space="preserve">Pro konkrétnost </w:t>
      </w:r>
      <w:r w:rsidR="0035166A" w:rsidRPr="000B5E14">
        <w:t xml:space="preserve">uvažujme dále lineární hermitovský operátor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</m:oMath>
      <w:r w:rsidR="00D3521E" w:rsidRPr="000B5E14">
        <w:rPr>
          <w:rFonts w:eastAsiaTheme="minorEastAsia"/>
        </w:rPr>
        <w:t xml:space="preserve">, jehož spektrum je </w:t>
      </w:r>
      <w:r w:rsidR="00D3521E" w:rsidRPr="002E4890">
        <w:rPr>
          <w:rFonts w:eastAsiaTheme="minorEastAsia"/>
          <w:u w:val="wave"/>
        </w:rPr>
        <w:t>kvantované</w:t>
      </w:r>
      <w:r w:rsidR="00D3521E" w:rsidRPr="000B5E14">
        <w:rPr>
          <w:rFonts w:eastAsiaTheme="minorEastAsia"/>
        </w:rPr>
        <w:t>, tj.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5"/>
        <w:gridCol w:w="288"/>
        <w:gridCol w:w="5239"/>
      </w:tblGrid>
      <w:tr w:rsidR="00E65F8C" w:rsidRPr="000B5E14" w14:paraId="63A2573C" w14:textId="77777777" w:rsidTr="00087060">
        <w:tc>
          <w:tcPr>
            <w:tcW w:w="3535" w:type="dxa"/>
          </w:tcPr>
          <w:p w14:paraId="282F7D48" w14:textId="42EBBD9B" w:rsidR="00E65F8C" w:rsidRPr="000B5E14" w:rsidRDefault="00175AAC" w:rsidP="00D3521E">
            <w:pPr>
              <w:jc w:val="both"/>
            </w:pPr>
            <w:r w:rsidRPr="000B5E1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68D5C2EA" wp14:editId="03D62D6C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29845</wp:posOffset>
                      </wp:positionV>
                      <wp:extent cx="2005013" cy="449263"/>
                      <wp:effectExtent l="0" t="0" r="14605" b="27305"/>
                      <wp:wrapNone/>
                      <wp:docPr id="230920962" name="Obdélník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5013" cy="4492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292E9C" id="Obdélník 77" o:spid="_x0000_s1026" style="position:absolute;margin-left:9.75pt;margin-top:2.35pt;width:157.9pt;height:35.4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40E60C65" w14:textId="2D6430D5" w:rsidR="00600EB3" w:rsidRPr="000B5E14" w:rsidRDefault="0019455B" w:rsidP="00600EB3">
            <w:pPr>
              <w:ind w:left="457"/>
              <w:jc w:val="both"/>
            </w:pPr>
            <m:oMathPara>
              <m:oMathParaPr>
                <m:jc m:val="left"/>
              </m:oMathParaPr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,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,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, …,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 …</m:t>
                    </m:r>
                  </m:e>
                </m:d>
              </m:oMath>
            </m:oMathPara>
          </w:p>
          <w:p w14:paraId="28AF24F0" w14:textId="77777777" w:rsidR="00600EB3" w:rsidRPr="000B5E14" w:rsidRDefault="00600EB3" w:rsidP="00D3521E">
            <w:pPr>
              <w:jc w:val="both"/>
            </w:pPr>
          </w:p>
        </w:tc>
        <w:tc>
          <w:tcPr>
            <w:tcW w:w="288" w:type="dxa"/>
          </w:tcPr>
          <w:p w14:paraId="5D1AB4F6" w14:textId="77777777" w:rsidR="00E65F8C" w:rsidRPr="000B5E14" w:rsidRDefault="00E65F8C" w:rsidP="00D3521E">
            <w:pPr>
              <w:jc w:val="both"/>
            </w:pPr>
          </w:p>
          <w:p w14:paraId="7DB8C8ED" w14:textId="77777777" w:rsidR="00600EB3" w:rsidRPr="000B5E14" w:rsidRDefault="00600EB3" w:rsidP="00D3521E">
            <w:pPr>
              <w:jc w:val="both"/>
            </w:pPr>
          </w:p>
          <w:p w14:paraId="6228D13E" w14:textId="350129D4" w:rsidR="00600EB3" w:rsidRPr="000B5E14" w:rsidRDefault="00600EB3" w:rsidP="00D3521E">
            <w:pPr>
              <w:jc w:val="both"/>
              <w:rPr>
                <w:b/>
                <w:bCs/>
              </w:rPr>
            </w:pPr>
            <w:r w:rsidRPr="000B5E14">
              <w:rPr>
                <w:b/>
                <w:bCs/>
              </w:rPr>
              <w:t>.</w:t>
            </w:r>
          </w:p>
        </w:tc>
        <w:tc>
          <w:tcPr>
            <w:tcW w:w="5239" w:type="dxa"/>
            <w:vAlign w:val="center"/>
          </w:tcPr>
          <w:p w14:paraId="52F0315B" w14:textId="3FBD7E20" w:rsidR="00E65F8C" w:rsidRPr="000B5E14" w:rsidRDefault="00175AAC" w:rsidP="005D79E2">
            <w:pPr>
              <w:tabs>
                <w:tab w:val="right" w:pos="4671"/>
              </w:tabs>
            </w:pPr>
            <w:r w:rsidRPr="000B5E14">
              <w:tab/>
              <w:t>(5.3.2)</w:t>
            </w:r>
          </w:p>
        </w:tc>
      </w:tr>
    </w:tbl>
    <w:p w14:paraId="3BBF6F50" w14:textId="77777777" w:rsidR="00A515C4" w:rsidRPr="000B5E14" w:rsidRDefault="00A515C4" w:rsidP="00194C02">
      <w:pPr>
        <w:spacing w:after="0"/>
        <w:jc w:val="both"/>
      </w:pPr>
    </w:p>
    <w:p w14:paraId="232AAEA4" w14:textId="0789C7FA" w:rsidR="00D3521E" w:rsidRPr="000B5E14" w:rsidRDefault="0023155D" w:rsidP="00194C02">
      <w:pPr>
        <w:spacing w:after="0"/>
        <w:jc w:val="both"/>
        <w:rPr>
          <w:rFonts w:eastAsiaTheme="minorEastAsia"/>
        </w:rPr>
      </w:pPr>
      <w:r w:rsidRPr="000B5E14">
        <w:t xml:space="preserve">Charakteristickou funkci operátoru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</m:oMath>
      <w:r w:rsidR="00D405E1" w:rsidRPr="000B5E14">
        <w:rPr>
          <w:rFonts w:eastAsiaTheme="minorEastAsia"/>
        </w:rPr>
        <w:t xml:space="preserve">, příslušnou charakteristické hodnotě </w:t>
      </w:r>
      <w:proofErr w:type="spellStart"/>
      <w:r w:rsidR="00D405E1" w:rsidRPr="000B5E14">
        <w:rPr>
          <w:rFonts w:eastAsiaTheme="minorEastAsia"/>
          <w:i/>
          <w:iCs/>
        </w:rPr>
        <w:t>A</w:t>
      </w:r>
      <w:r w:rsidR="00D405E1" w:rsidRPr="000B5E14">
        <w:rPr>
          <w:rFonts w:eastAsiaTheme="minorEastAsia"/>
          <w:i/>
          <w:iCs/>
          <w:vertAlign w:val="subscript"/>
        </w:rPr>
        <w:t>k</w:t>
      </w:r>
      <w:proofErr w:type="spellEnd"/>
      <w:r w:rsidR="00D405E1" w:rsidRPr="000B5E14">
        <w:rPr>
          <w:rFonts w:eastAsiaTheme="minorEastAsia"/>
        </w:rPr>
        <w:t xml:space="preserve"> (</w:t>
      </w:r>
      <w:r w:rsidR="00D405E1" w:rsidRPr="000B5E14">
        <w:rPr>
          <w:rFonts w:eastAsiaTheme="minorEastAsia"/>
          <w:i/>
          <w:iCs/>
        </w:rPr>
        <w:t>k</w:t>
      </w:r>
      <w:r w:rsidR="00D405E1" w:rsidRPr="000B5E14">
        <w:rPr>
          <w:rFonts w:eastAsiaTheme="minorEastAsia"/>
        </w:rPr>
        <w:t xml:space="preserve"> = 1, 2, …) označme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ϕ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k</m:t>
                </m:r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d>
          </m:e>
        </m:bar>
      </m:oMath>
      <w:r w:rsidR="006B6AF7" w:rsidRPr="000B5E14">
        <w:rPr>
          <w:rFonts w:eastAsiaTheme="minorEastAsia"/>
        </w:rPr>
        <w:t>, tj.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284"/>
        <w:gridCol w:w="5806"/>
      </w:tblGrid>
      <w:tr w:rsidR="005557D4" w:rsidRPr="000B5E14" w14:paraId="50892353" w14:textId="77777777" w:rsidTr="00087060">
        <w:tc>
          <w:tcPr>
            <w:tcW w:w="2972" w:type="dxa"/>
          </w:tcPr>
          <w:p w14:paraId="02B366A1" w14:textId="4BD5C65B" w:rsidR="005557D4" w:rsidRPr="000B5E14" w:rsidRDefault="00387EAB" w:rsidP="00D3521E">
            <w:pPr>
              <w:jc w:val="both"/>
              <w:rPr>
                <w:rFonts w:eastAsiaTheme="minorEastAsia"/>
              </w:rPr>
            </w:pPr>
            <w:r w:rsidRPr="000B5E1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632773E3" wp14:editId="19864A0C">
                      <wp:simplePos x="0" y="0"/>
                      <wp:positionH relativeFrom="column">
                        <wp:posOffset>123508</wp:posOffset>
                      </wp:positionH>
                      <wp:positionV relativeFrom="paragraph">
                        <wp:posOffset>26670</wp:posOffset>
                      </wp:positionV>
                      <wp:extent cx="1624013" cy="447675"/>
                      <wp:effectExtent l="0" t="0" r="14605" b="28575"/>
                      <wp:wrapNone/>
                      <wp:docPr id="1554275703" name="Obdélník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24013" cy="4476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428A66" id="Obdélník 78" o:spid="_x0000_s1026" style="position:absolute;margin-left:9.75pt;margin-top:2.1pt;width:127.9pt;height:35.2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3774D59A" w14:textId="2453BC62" w:rsidR="00BD65D6" w:rsidRPr="000B5E14" w:rsidRDefault="0019455B" w:rsidP="00BD65D6">
            <w:pPr>
              <w:ind w:left="45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e>
                </m:acc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k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k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 xml:space="preserve"> .ϕ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k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d>
              </m:oMath>
            </m:oMathPara>
          </w:p>
          <w:p w14:paraId="27ED3886" w14:textId="77777777" w:rsidR="00BD65D6" w:rsidRPr="000B5E14" w:rsidRDefault="00BD65D6" w:rsidP="00D3521E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59294F53" w14:textId="77777777" w:rsidR="005557D4" w:rsidRPr="000B5E14" w:rsidRDefault="005557D4" w:rsidP="00D3521E">
            <w:pPr>
              <w:jc w:val="both"/>
              <w:rPr>
                <w:rFonts w:eastAsiaTheme="minorEastAsia"/>
              </w:rPr>
            </w:pPr>
          </w:p>
          <w:p w14:paraId="2725607F" w14:textId="77777777" w:rsidR="00387EAB" w:rsidRPr="000B5E14" w:rsidRDefault="00387EAB" w:rsidP="00D3521E">
            <w:pPr>
              <w:jc w:val="both"/>
              <w:rPr>
                <w:rFonts w:eastAsiaTheme="minorEastAsia"/>
              </w:rPr>
            </w:pPr>
          </w:p>
          <w:p w14:paraId="529E397B" w14:textId="5FF3BAEE" w:rsidR="00387EAB" w:rsidRPr="000B5E14" w:rsidRDefault="00387EAB" w:rsidP="00D3521E">
            <w:pPr>
              <w:jc w:val="both"/>
              <w:rPr>
                <w:rFonts w:eastAsiaTheme="minorEastAsia"/>
                <w:b/>
                <w:bCs/>
              </w:rPr>
            </w:pPr>
            <w:r w:rsidRPr="000B5E14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5806" w:type="dxa"/>
            <w:vAlign w:val="center"/>
          </w:tcPr>
          <w:p w14:paraId="1B10047E" w14:textId="2E8160D0" w:rsidR="005557D4" w:rsidRPr="000B5E14" w:rsidRDefault="00445B79" w:rsidP="002B04BB">
            <w:pPr>
              <w:tabs>
                <w:tab w:val="right" w:pos="5242"/>
              </w:tabs>
              <w:rPr>
                <w:rFonts w:eastAsiaTheme="minorEastAsia"/>
              </w:rPr>
            </w:pPr>
            <w:r w:rsidRPr="000B5E14">
              <w:rPr>
                <w:rFonts w:eastAsiaTheme="minorEastAsia"/>
              </w:rPr>
              <w:tab/>
              <w:t>(5.3.3)</w:t>
            </w:r>
          </w:p>
        </w:tc>
      </w:tr>
    </w:tbl>
    <w:p w14:paraId="7E3BE768" w14:textId="77777777" w:rsidR="006B6AF7" w:rsidRPr="000B5E14" w:rsidRDefault="006B6AF7" w:rsidP="00BE564B">
      <w:pPr>
        <w:spacing w:after="0"/>
        <w:jc w:val="both"/>
        <w:rPr>
          <w:rFonts w:eastAsiaTheme="minorEastAsia"/>
        </w:rPr>
      </w:pPr>
    </w:p>
    <w:p w14:paraId="3BE86D65" w14:textId="68B136F1" w:rsidR="00D405E1" w:rsidRPr="000B5E14" w:rsidRDefault="00194C02" w:rsidP="00D3521E">
      <w:pPr>
        <w:jc w:val="both"/>
        <w:rPr>
          <w:rFonts w:eastAsiaTheme="minorEastAsia"/>
        </w:rPr>
      </w:pPr>
      <w:r w:rsidRPr="000B5E14">
        <w:t xml:space="preserve">Z faktu, že </w:t>
      </w:r>
      <w:r w:rsidR="00611052" w:rsidRPr="000B5E14">
        <w:t xml:space="preserve">operátor </w:t>
      </w:r>
      <m:oMath>
        <m:acc>
          <m:accPr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A</m:t>
            </m:r>
          </m:e>
        </m:acc>
      </m:oMath>
      <w:r w:rsidR="00611052" w:rsidRPr="000B5E14">
        <w:rPr>
          <w:rFonts w:eastAsiaTheme="minorEastAsia"/>
        </w:rPr>
        <w:t xml:space="preserve"> je </w:t>
      </w:r>
      <w:r w:rsidR="00611052" w:rsidRPr="0052584B">
        <w:rPr>
          <w:rFonts w:eastAsiaTheme="minorEastAsia"/>
          <w:u w:val="wave"/>
        </w:rPr>
        <w:t>hermitovský</w:t>
      </w:r>
      <w:r w:rsidR="00611052" w:rsidRPr="000B5E14">
        <w:rPr>
          <w:rFonts w:eastAsiaTheme="minorEastAsia"/>
        </w:rPr>
        <w:t xml:space="preserve"> (viz (5.2.1)), se dají matematicky odvodit následující </w:t>
      </w:r>
      <w:r w:rsidR="00611052" w:rsidRPr="0052584B">
        <w:rPr>
          <w:rFonts w:eastAsiaTheme="minorEastAsia"/>
          <w:u w:val="wave"/>
        </w:rPr>
        <w:t>2</w:t>
      </w:r>
      <w:r w:rsidR="0052584B" w:rsidRPr="0052584B">
        <w:rPr>
          <w:rFonts w:eastAsiaTheme="minorEastAsia"/>
          <w:u w:val="wave"/>
        </w:rPr>
        <w:t> </w:t>
      </w:r>
      <w:r w:rsidR="00611052" w:rsidRPr="0052584B">
        <w:rPr>
          <w:rFonts w:eastAsiaTheme="minorEastAsia"/>
          <w:u w:val="wave"/>
        </w:rPr>
        <w:t>důležité vlastnosti</w:t>
      </w:r>
      <w:r w:rsidR="00611052" w:rsidRPr="000B5E14">
        <w:rPr>
          <w:rFonts w:eastAsiaTheme="minorEastAsia"/>
        </w:rPr>
        <w:t>:</w:t>
      </w:r>
    </w:p>
    <w:p w14:paraId="6678539F" w14:textId="5C45CD3C" w:rsidR="00611052" w:rsidRPr="000B5E14" w:rsidRDefault="006B5C75" w:rsidP="003A11A1">
      <w:pPr>
        <w:pStyle w:val="Odstavecseseznamem"/>
        <w:numPr>
          <w:ilvl w:val="0"/>
          <w:numId w:val="3"/>
        </w:numPr>
        <w:spacing w:after="0"/>
        <w:ind w:left="567" w:hanging="283"/>
        <w:jc w:val="both"/>
        <w:rPr>
          <w:rFonts w:eastAsiaTheme="minorEastAsia"/>
        </w:rPr>
      </w:pPr>
      <w:r w:rsidRPr="0052584B">
        <w:rPr>
          <w:u w:val="wave"/>
        </w:rPr>
        <w:t>všechny</w:t>
      </w:r>
      <w:r w:rsidRPr="000B5E14">
        <w:t xml:space="preserve"> charakteristické hodnoty operátoru </w:t>
      </w:r>
      <m:oMath>
        <m:acc>
          <m:accPr>
            <m:ctrlPr>
              <w:rPr>
                <w:rFonts w:ascii="Cambria Math" w:eastAsiaTheme="minorEastAsia" w:hAnsi="Cambria Math"/>
                <w:i/>
                <w:kern w:val="0"/>
              </w:rPr>
            </m:ctrlPr>
          </m:accPr>
          <m:e>
            <m:r>
              <w:rPr>
                <w:rFonts w:ascii="Cambria Math" w:eastAsiaTheme="minorEastAsia" w:hAnsi="Cambria Math"/>
              </w:rPr>
              <m:t>A</m:t>
            </m:r>
          </m:e>
        </m:acc>
      </m:oMath>
      <w:r w:rsidRPr="000B5E14">
        <w:rPr>
          <w:rFonts w:eastAsiaTheme="minorEastAsia"/>
        </w:rPr>
        <w:t xml:space="preserve"> jsou </w:t>
      </w:r>
      <w:r w:rsidRPr="0052584B">
        <w:rPr>
          <w:rFonts w:eastAsiaTheme="minorEastAsia"/>
          <w:u w:val="wave"/>
        </w:rPr>
        <w:t>reálné</w:t>
      </w:r>
      <w:r w:rsidRPr="000B5E14">
        <w:rPr>
          <w:rFonts w:eastAsiaTheme="minorEastAsia"/>
        </w:rPr>
        <w:t>, tj.</w:t>
      </w:r>
    </w:p>
    <w:tbl>
      <w:tblPr>
        <w:tblStyle w:val="Mkatabulky"/>
        <w:tblW w:w="0" w:type="auto"/>
        <w:tblInd w:w="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6"/>
        <w:gridCol w:w="284"/>
        <w:gridCol w:w="5948"/>
      </w:tblGrid>
      <w:tr w:rsidR="00A42EBC" w:rsidRPr="000B5E14" w14:paraId="2B59BF7F" w14:textId="77777777" w:rsidTr="00087060">
        <w:tc>
          <w:tcPr>
            <w:tcW w:w="2186" w:type="dxa"/>
          </w:tcPr>
          <w:p w14:paraId="32F2C0DD" w14:textId="58959A62" w:rsidR="00A42EBC" w:rsidRPr="000B5E14" w:rsidRDefault="008379A4" w:rsidP="006B5C75">
            <w:pPr>
              <w:pStyle w:val="Odstavecseseznamem"/>
              <w:ind w:left="0"/>
              <w:jc w:val="both"/>
              <w:rPr>
                <w:rFonts w:eastAsiaTheme="minorEastAsia"/>
              </w:rPr>
            </w:pPr>
            <w:r w:rsidRPr="000B5E1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7E507AD6" wp14:editId="27C8F0B8">
                      <wp:simplePos x="0" y="0"/>
                      <wp:positionH relativeFrom="column">
                        <wp:posOffset>81598</wp:posOffset>
                      </wp:positionH>
                      <wp:positionV relativeFrom="paragraph">
                        <wp:posOffset>57468</wp:posOffset>
                      </wp:positionV>
                      <wp:extent cx="1147762" cy="390525"/>
                      <wp:effectExtent l="0" t="0" r="14605" b="28575"/>
                      <wp:wrapNone/>
                      <wp:docPr id="1156474113" name="Obdélník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7762" cy="3905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B0F2E7" id="Obdélník 80" o:spid="_x0000_s1026" style="position:absolute;margin-left:6.45pt;margin-top:4.55pt;width:90.35pt;height:30.7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25DDB3A1" w14:textId="32F7D8E3" w:rsidR="00D57C62" w:rsidRPr="000B5E14" w:rsidRDefault="0019455B" w:rsidP="00D57C62">
            <w:pPr>
              <w:pStyle w:val="Odstavecseseznamem"/>
              <w:ind w:left="37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k</m:t>
                    </m:r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⋆</m:t>
                    </m:r>
                  </m:sup>
                </m:sSubSup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k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   ∀k</m:t>
                </m:r>
              </m:oMath>
            </m:oMathPara>
          </w:p>
          <w:p w14:paraId="05B2A55A" w14:textId="77777777" w:rsidR="00D57C62" w:rsidRPr="000B5E14" w:rsidRDefault="00D57C62" w:rsidP="006B5C75">
            <w:pPr>
              <w:pStyle w:val="Odstavecseseznamem"/>
              <w:ind w:left="0"/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1A894AA9" w14:textId="77777777" w:rsidR="00A42EBC" w:rsidRPr="000B5E14" w:rsidRDefault="00A42EBC" w:rsidP="006B5C75">
            <w:pPr>
              <w:pStyle w:val="Odstavecseseznamem"/>
              <w:ind w:left="0"/>
              <w:jc w:val="both"/>
              <w:rPr>
                <w:rFonts w:eastAsiaTheme="minorEastAsia"/>
              </w:rPr>
            </w:pPr>
          </w:p>
          <w:p w14:paraId="04160746" w14:textId="77777777" w:rsidR="008379A4" w:rsidRPr="000B5E14" w:rsidRDefault="008379A4" w:rsidP="006B5C75">
            <w:pPr>
              <w:pStyle w:val="Odstavecseseznamem"/>
              <w:ind w:left="0"/>
              <w:jc w:val="both"/>
              <w:rPr>
                <w:rFonts w:eastAsiaTheme="minorEastAsia"/>
              </w:rPr>
            </w:pPr>
          </w:p>
          <w:p w14:paraId="317E1AF4" w14:textId="5C21C126" w:rsidR="008379A4" w:rsidRPr="000B5E14" w:rsidRDefault="008379A4" w:rsidP="006B5C75">
            <w:pPr>
              <w:pStyle w:val="Odstavecseseznamem"/>
              <w:ind w:left="0"/>
              <w:jc w:val="both"/>
              <w:rPr>
                <w:rFonts w:eastAsiaTheme="minorEastAsia"/>
                <w:b/>
                <w:bCs/>
              </w:rPr>
            </w:pPr>
            <w:r w:rsidRPr="000B5E14">
              <w:rPr>
                <w:rFonts w:eastAsiaTheme="minorEastAsia"/>
                <w:b/>
                <w:bCs/>
              </w:rPr>
              <w:t>;</w:t>
            </w:r>
          </w:p>
        </w:tc>
        <w:tc>
          <w:tcPr>
            <w:tcW w:w="5948" w:type="dxa"/>
            <w:vAlign w:val="center"/>
          </w:tcPr>
          <w:p w14:paraId="4DDCD164" w14:textId="031F82D6" w:rsidR="00A42EBC" w:rsidRPr="000B5E14" w:rsidRDefault="008379A4" w:rsidP="00087060">
            <w:pPr>
              <w:pStyle w:val="Odstavecseseznamem"/>
              <w:tabs>
                <w:tab w:val="right" w:pos="5466"/>
              </w:tabs>
              <w:ind w:left="0"/>
              <w:rPr>
                <w:rFonts w:eastAsiaTheme="minorEastAsia"/>
              </w:rPr>
            </w:pPr>
            <w:r w:rsidRPr="000B5E14">
              <w:rPr>
                <w:rFonts w:eastAsiaTheme="minorEastAsia"/>
              </w:rPr>
              <w:tab/>
              <w:t>(5.3.4)</w:t>
            </w:r>
          </w:p>
        </w:tc>
      </w:tr>
    </w:tbl>
    <w:p w14:paraId="570ACDA2" w14:textId="173139B8" w:rsidR="006B5C75" w:rsidRDefault="0079293B" w:rsidP="003A11A1">
      <w:pPr>
        <w:pStyle w:val="Odstavecseseznamem"/>
        <w:ind w:left="567"/>
        <w:jc w:val="both"/>
        <w:rPr>
          <w:rFonts w:eastAsiaTheme="minorEastAsia"/>
          <w:kern w:val="0"/>
        </w:rPr>
      </w:pPr>
      <w:r>
        <w:rPr>
          <w:rFonts w:eastAsiaTheme="minorEastAsia"/>
        </w:rPr>
        <w:t>t</w:t>
      </w:r>
      <w:r w:rsidR="008379A4" w:rsidRPr="000B5E14">
        <w:rPr>
          <w:rFonts w:eastAsiaTheme="minorEastAsia"/>
        </w:rPr>
        <w:t>ato vlastnost v kombinaci s</w:t>
      </w:r>
      <w:r w:rsidR="0052584B">
        <w:rPr>
          <w:rFonts w:eastAsiaTheme="minorEastAsia"/>
        </w:rPr>
        <w:t> </w:t>
      </w:r>
      <w:r w:rsidR="008379A4" w:rsidRPr="000B5E14">
        <w:rPr>
          <w:rFonts w:eastAsiaTheme="minorEastAsia"/>
        </w:rPr>
        <w:t xml:space="preserve">(5.3.1) znamená, že </w:t>
      </w:r>
      <w:r w:rsidR="008379A4" w:rsidRPr="00132F6A">
        <w:rPr>
          <w:rFonts w:eastAsiaTheme="minorEastAsia"/>
          <w:u w:val="wave"/>
        </w:rPr>
        <w:t xml:space="preserve">všechny </w:t>
      </w:r>
      <w:r w:rsidR="000A3061" w:rsidRPr="00132F6A">
        <w:rPr>
          <w:rFonts w:eastAsiaTheme="minorEastAsia"/>
          <w:u w:val="wave"/>
        </w:rPr>
        <w:t>v</w:t>
      </w:r>
      <w:r w:rsidR="008379A4" w:rsidRPr="00132F6A">
        <w:rPr>
          <w:rFonts w:eastAsiaTheme="minorEastAsia"/>
          <w:u w:val="wave"/>
        </w:rPr>
        <w:t>ýsledky měření</w:t>
      </w:r>
      <w:r w:rsidR="008379A4" w:rsidRPr="000B5E14">
        <w:rPr>
          <w:rFonts w:eastAsiaTheme="minorEastAsia"/>
        </w:rPr>
        <w:t xml:space="preserve"> veličiny popsané operátorem </w:t>
      </w:r>
      <m:oMath>
        <m:acc>
          <m:accPr>
            <m:ctrlPr>
              <w:rPr>
                <w:rFonts w:ascii="Cambria Math" w:eastAsiaTheme="minorEastAsia" w:hAnsi="Cambria Math"/>
                <w:i/>
                <w:kern w:val="0"/>
              </w:rPr>
            </m:ctrlPr>
          </m:accPr>
          <m:e>
            <m:r>
              <w:rPr>
                <w:rFonts w:ascii="Cambria Math" w:eastAsiaTheme="minorEastAsia" w:hAnsi="Cambria Math"/>
              </w:rPr>
              <m:t>A</m:t>
            </m:r>
          </m:e>
        </m:acc>
      </m:oMath>
      <w:r w:rsidR="000A3061" w:rsidRPr="000B5E14">
        <w:rPr>
          <w:rFonts w:eastAsiaTheme="minorEastAsia"/>
          <w:kern w:val="0"/>
        </w:rPr>
        <w:t xml:space="preserve"> </w:t>
      </w:r>
      <w:r w:rsidR="008379A4" w:rsidRPr="000B5E14">
        <w:rPr>
          <w:rFonts w:eastAsiaTheme="minorEastAsia"/>
          <w:kern w:val="0"/>
        </w:rPr>
        <w:t xml:space="preserve">budou </w:t>
      </w:r>
      <w:r w:rsidR="008379A4" w:rsidRPr="00132F6A">
        <w:rPr>
          <w:rFonts w:eastAsiaTheme="minorEastAsia"/>
          <w:kern w:val="0"/>
          <w:u w:val="wave"/>
        </w:rPr>
        <w:t>reálné</w:t>
      </w:r>
      <w:r w:rsidR="008379A4" w:rsidRPr="000B5E14">
        <w:rPr>
          <w:rFonts w:eastAsiaTheme="minorEastAsia"/>
          <w:kern w:val="0"/>
        </w:rPr>
        <w:t>;</w:t>
      </w:r>
    </w:p>
    <w:p w14:paraId="5CD1C6B6" w14:textId="77777777" w:rsidR="00A9586E" w:rsidRPr="000B5E14" w:rsidRDefault="00A9586E" w:rsidP="003A11A1">
      <w:pPr>
        <w:pStyle w:val="Odstavecseseznamem"/>
        <w:ind w:left="567"/>
        <w:jc w:val="both"/>
        <w:rPr>
          <w:rFonts w:eastAsiaTheme="minorEastAsia"/>
          <w:kern w:val="0"/>
        </w:rPr>
      </w:pPr>
    </w:p>
    <w:p w14:paraId="22560788" w14:textId="4046F382" w:rsidR="008379A4" w:rsidRPr="000B5E14" w:rsidRDefault="003A11A1" w:rsidP="00A9586E">
      <w:pPr>
        <w:pStyle w:val="Odstavecseseznamem"/>
        <w:numPr>
          <w:ilvl w:val="0"/>
          <w:numId w:val="4"/>
        </w:numPr>
        <w:spacing w:after="0"/>
        <w:ind w:left="567" w:hanging="283"/>
        <w:jc w:val="both"/>
        <w:rPr>
          <w:rFonts w:eastAsiaTheme="minorEastAsia"/>
        </w:rPr>
      </w:pPr>
      <w:r w:rsidRPr="000B5E14">
        <w:rPr>
          <w:rFonts w:eastAsiaTheme="minorEastAsia"/>
        </w:rPr>
        <w:t xml:space="preserve">charakteristické funkce </w:t>
      </w:r>
      <m:oMath>
        <m:bar>
          <m:barPr>
            <m:ctrlPr>
              <w:rPr>
                <w:rFonts w:ascii="Cambria Math" w:eastAsiaTheme="minorEastAsia" w:hAnsi="Cambria Math"/>
                <w:i/>
                <w:kern w:val="0"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kern w:val="0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ϕ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k</m:t>
                </m:r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  <w:kern w:val="0"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d>
          </m:e>
        </m:bar>
      </m:oMath>
      <w:r w:rsidRPr="000B5E14">
        <w:rPr>
          <w:rFonts w:eastAsiaTheme="minorEastAsia"/>
          <w:kern w:val="0"/>
        </w:rPr>
        <w:t xml:space="preserve"> tvoří </w:t>
      </w:r>
      <w:r w:rsidRPr="00132F6A">
        <w:rPr>
          <w:rFonts w:eastAsiaTheme="minorEastAsia"/>
          <w:kern w:val="0"/>
          <w:u w:val="wave"/>
        </w:rPr>
        <w:t>ortonormální systém</w:t>
      </w:r>
      <w:r w:rsidRPr="000B5E14">
        <w:rPr>
          <w:rFonts w:eastAsiaTheme="minorEastAsia"/>
          <w:kern w:val="0"/>
        </w:rPr>
        <w:t>, tj.</w:t>
      </w:r>
    </w:p>
    <w:tbl>
      <w:tblPr>
        <w:tblStyle w:val="Mkatabulky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97"/>
        <w:gridCol w:w="709"/>
        <w:gridCol w:w="1276"/>
        <w:gridCol w:w="283"/>
        <w:gridCol w:w="2830"/>
      </w:tblGrid>
      <w:tr w:rsidR="00864BFC" w14:paraId="42A46E6E" w14:textId="77777777" w:rsidTr="00087060">
        <w:tc>
          <w:tcPr>
            <w:tcW w:w="3397" w:type="dxa"/>
          </w:tcPr>
          <w:p w14:paraId="3D576821" w14:textId="2D12F651" w:rsidR="00864BFC" w:rsidRPr="000F436A" w:rsidRDefault="00497895" w:rsidP="00825AB3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4B804C47" wp14:editId="20A70B72">
                      <wp:simplePos x="0" y="0"/>
                      <wp:positionH relativeFrom="column">
                        <wp:posOffset>125730</wp:posOffset>
                      </wp:positionH>
                      <wp:positionV relativeFrom="paragraph">
                        <wp:posOffset>60643</wp:posOffset>
                      </wp:positionV>
                      <wp:extent cx="3128963" cy="996950"/>
                      <wp:effectExtent l="0" t="0" r="14605" b="12700"/>
                      <wp:wrapNone/>
                      <wp:docPr id="639100179" name="Obdélník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28963" cy="9969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1232892" id="Obdélník 82" o:spid="_x0000_s1026" style="position:absolute;margin-left:9.9pt;margin-top:4.8pt;width:246.4pt;height:78.5pt;z-index:251829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" filled="f" strokecolor="#c00000" strokeweight="1.5pt"/>
                  </w:pict>
                </mc:Fallback>
              </mc:AlternateContent>
            </w:r>
          </w:p>
        </w:tc>
        <w:tc>
          <w:tcPr>
            <w:tcW w:w="709" w:type="dxa"/>
          </w:tcPr>
          <w:p w14:paraId="5D42824B" w14:textId="4BAC738C" w:rsidR="00864BFC" w:rsidRPr="000F436A" w:rsidRDefault="0040060F" w:rsidP="00825AB3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12258FE9" wp14:editId="6E3DE4A7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248920</wp:posOffset>
                      </wp:positionV>
                      <wp:extent cx="438150" cy="323850"/>
                      <wp:effectExtent l="0" t="38100" r="57150" b="19050"/>
                      <wp:wrapNone/>
                      <wp:docPr id="1480709231" name="Přímá spojnice se šipkou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38150" cy="3238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headEnd type="none" w="med" len="med"/>
                                <a:tailEnd type="stealth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F16344" id="Přímá spojnice se šipkou 80" o:spid="_x0000_s1026" type="#_x0000_t32" style="position:absolute;margin-left:-4.8pt;margin-top:19.6pt;width:34.5pt;height:25.5pt;flip:y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" strokecolor="black [3200]">
                      <v:stroke endarrow="classic" joinstyle="miter"/>
                    </v:shape>
                  </w:pict>
                </mc:Fallback>
              </mc:AlternateContent>
            </w:r>
          </w:p>
        </w:tc>
        <w:tc>
          <w:tcPr>
            <w:tcW w:w="1276" w:type="dxa"/>
          </w:tcPr>
          <w:p w14:paraId="2466C6EC" w14:textId="77777777" w:rsidR="00DA33CA" w:rsidRDefault="00DA33CA" w:rsidP="00825AB3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5B8D5BF3" w14:textId="5726C451" w:rsidR="00864BFC" w:rsidRDefault="000B5E14" w:rsidP="00825AB3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00C93B18">
              <w:rPr>
                <w:rFonts w:eastAsiaTheme="minorEastAsia"/>
              </w:rPr>
              <w:t>1</w:t>
            </w:r>
            <w:r w:rsidRPr="000B5E14">
              <w:rPr>
                <w:rFonts w:eastAsiaTheme="minorEastAsia"/>
                <w:sz w:val="18"/>
                <w:szCs w:val="18"/>
              </w:rPr>
              <w:t xml:space="preserve"> </w:t>
            </w:r>
            <w:r w:rsidR="00C93B18">
              <w:rPr>
                <w:rFonts w:eastAsiaTheme="minorEastAsia"/>
                <w:sz w:val="18"/>
                <w:szCs w:val="18"/>
              </w:rPr>
              <w:t xml:space="preserve">  </w:t>
            </w:r>
            <w:r w:rsidRPr="00F427A8">
              <w:rPr>
                <w:rFonts w:eastAsiaTheme="minorEastAsia"/>
                <w:sz w:val="16"/>
                <w:szCs w:val="16"/>
              </w:rPr>
              <w:t xml:space="preserve">pro </w:t>
            </w:r>
            <w:r w:rsidRPr="00F427A8">
              <w:rPr>
                <w:rFonts w:eastAsiaTheme="minorEastAsia"/>
                <w:i/>
                <w:iCs/>
                <w:sz w:val="16"/>
                <w:szCs w:val="16"/>
              </w:rPr>
              <w:t>i</w:t>
            </w:r>
            <w:r w:rsidRPr="00F427A8">
              <w:rPr>
                <w:rFonts w:eastAsiaTheme="minorEastAsia"/>
                <w:sz w:val="16"/>
                <w:szCs w:val="16"/>
              </w:rPr>
              <w:t xml:space="preserve"> = </w:t>
            </w:r>
            <w:r w:rsidRPr="00F427A8">
              <w:rPr>
                <w:rFonts w:eastAsiaTheme="minorEastAsia"/>
                <w:i/>
                <w:iCs/>
                <w:sz w:val="16"/>
                <w:szCs w:val="16"/>
              </w:rPr>
              <w:t>k</w:t>
            </w:r>
          </w:p>
        </w:tc>
        <w:tc>
          <w:tcPr>
            <w:tcW w:w="283" w:type="dxa"/>
            <w:vMerge w:val="restart"/>
          </w:tcPr>
          <w:p w14:paraId="613FD832" w14:textId="77777777" w:rsidR="00864BFC" w:rsidRPr="000F436A" w:rsidRDefault="00864BFC" w:rsidP="00825AB3">
            <w:pPr>
              <w:jc w:val="both"/>
              <w:rPr>
                <w:rFonts w:eastAsiaTheme="minorEastAsia"/>
              </w:rPr>
            </w:pPr>
          </w:p>
          <w:p w14:paraId="1FAB9EE9" w14:textId="77777777" w:rsidR="000F436A" w:rsidRPr="000F436A" w:rsidRDefault="000F436A" w:rsidP="00825AB3">
            <w:pPr>
              <w:jc w:val="both"/>
              <w:rPr>
                <w:rFonts w:eastAsiaTheme="minorEastAsia"/>
              </w:rPr>
            </w:pPr>
          </w:p>
          <w:p w14:paraId="04F9B41A" w14:textId="77777777" w:rsidR="000F436A" w:rsidRDefault="000F436A" w:rsidP="00825AB3">
            <w:pPr>
              <w:jc w:val="both"/>
              <w:rPr>
                <w:rFonts w:eastAsiaTheme="minorEastAsia"/>
              </w:rPr>
            </w:pPr>
          </w:p>
          <w:p w14:paraId="6ED9A440" w14:textId="77777777" w:rsidR="00DE6968" w:rsidRDefault="00DE6968" w:rsidP="00825AB3">
            <w:pPr>
              <w:jc w:val="both"/>
              <w:rPr>
                <w:rFonts w:eastAsiaTheme="minorEastAsia"/>
              </w:rPr>
            </w:pPr>
          </w:p>
          <w:p w14:paraId="2296749F" w14:textId="77777777" w:rsidR="00DE6968" w:rsidRDefault="00DE6968" w:rsidP="00825AB3">
            <w:pPr>
              <w:jc w:val="both"/>
              <w:rPr>
                <w:rFonts w:eastAsiaTheme="minorEastAsia"/>
              </w:rPr>
            </w:pPr>
          </w:p>
          <w:p w14:paraId="0E2D8E07" w14:textId="77777777" w:rsidR="00087060" w:rsidRPr="00087060" w:rsidRDefault="00087060" w:rsidP="00825AB3">
            <w:pPr>
              <w:jc w:val="both"/>
              <w:rPr>
                <w:rFonts w:eastAsiaTheme="minorEastAsia"/>
                <w:sz w:val="10"/>
                <w:szCs w:val="10"/>
              </w:rPr>
            </w:pPr>
          </w:p>
          <w:p w14:paraId="590D57E9" w14:textId="7A7F0DDA" w:rsidR="000F436A" w:rsidRPr="000F436A" w:rsidRDefault="000F436A" w:rsidP="00825AB3">
            <w:pPr>
              <w:jc w:val="both"/>
              <w:rPr>
                <w:rFonts w:eastAsiaTheme="minorEastAsia"/>
                <w:b/>
                <w:bCs/>
              </w:rPr>
            </w:pPr>
            <w:r w:rsidRPr="000F436A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2830" w:type="dxa"/>
            <w:vMerge w:val="restart"/>
            <w:vAlign w:val="center"/>
          </w:tcPr>
          <w:p w14:paraId="6FF26F4A" w14:textId="0576984B" w:rsidR="00864BFC" w:rsidRPr="000F436A" w:rsidRDefault="007C1886" w:rsidP="008042EE">
            <w:pPr>
              <w:tabs>
                <w:tab w:val="right" w:pos="2264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0F436A" w:rsidRPr="000F436A">
              <w:rPr>
                <w:rFonts w:eastAsiaTheme="minorEastAsia"/>
              </w:rPr>
              <w:t>(5.3.5)</w:t>
            </w:r>
          </w:p>
        </w:tc>
      </w:tr>
      <w:tr w:rsidR="00864BFC" w14:paraId="149B1043" w14:textId="77777777" w:rsidTr="00087060">
        <w:tc>
          <w:tcPr>
            <w:tcW w:w="3397" w:type="dxa"/>
          </w:tcPr>
          <w:p w14:paraId="392D583D" w14:textId="17D5F7FE" w:rsidR="00864BFC" w:rsidRPr="002D092B" w:rsidRDefault="0019455B" w:rsidP="002D092B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-∞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+∞</m:t>
                    </m:r>
                  </m:sup>
                  <m:e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ϕ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k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⋆</m:t>
                        </m:r>
                      </m:sup>
                    </m:sSub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d>
                  </m:e>
                </m:nary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d>
                <m:r>
                  <m:rPr>
                    <m:nor/>
                  </m:rPr>
                  <w:rPr>
                    <w:rFonts w:ascii="Cambria Math" w:eastAsiaTheme="minorEastAsia" w:hAnsi="Cambria Math"/>
                    <w:i/>
                    <w:iCs/>
                  </w:rPr>
                  <m:t>d</m:t>
                </m:r>
                <m:r>
                  <w:rPr>
                    <w:rFonts w:ascii="Cambria Math" w:eastAsiaTheme="minorEastAsia" w:hAnsi="Cambria Math"/>
                  </w:rPr>
                  <m:t xml:space="preserve">x 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δ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ik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=</m:t>
                </m:r>
              </m:oMath>
            </m:oMathPara>
          </w:p>
        </w:tc>
        <w:tc>
          <w:tcPr>
            <w:tcW w:w="709" w:type="dxa"/>
          </w:tcPr>
          <w:p w14:paraId="1B9EF3AE" w14:textId="4E3468FC" w:rsidR="00864BFC" w:rsidRPr="000F436A" w:rsidRDefault="00F0551F" w:rsidP="00825AB3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1DF68D3A" wp14:editId="31D9A032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264478</wp:posOffset>
                      </wp:positionV>
                      <wp:extent cx="438150" cy="330200"/>
                      <wp:effectExtent l="0" t="0" r="57150" b="50800"/>
                      <wp:wrapNone/>
                      <wp:docPr id="586148486" name="Přímá spojnice se šipkou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8150" cy="3302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headEnd type="none" w="med" len="med"/>
                                <a:tailEnd type="stealth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B4A2BB" id="Přímá spojnice se šipkou 81" o:spid="_x0000_s1026" type="#_x0000_t32" style="position:absolute;margin-left:-4.45pt;margin-top:20.85pt;width:34.5pt;height:26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" strokecolor="black [3200]">
                      <v:stroke endarrow="classic" joinstyle="miter"/>
                    </v:shape>
                  </w:pict>
                </mc:Fallback>
              </mc:AlternateContent>
            </w:r>
          </w:p>
        </w:tc>
        <w:tc>
          <w:tcPr>
            <w:tcW w:w="1276" w:type="dxa"/>
          </w:tcPr>
          <w:p w14:paraId="3BF713AE" w14:textId="77777777" w:rsidR="00864BFC" w:rsidRDefault="00864BFC" w:rsidP="00825AB3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83" w:type="dxa"/>
            <w:vMerge/>
          </w:tcPr>
          <w:p w14:paraId="10BAE044" w14:textId="77777777" w:rsidR="00864BFC" w:rsidRDefault="00864BFC" w:rsidP="00825AB3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830" w:type="dxa"/>
            <w:vMerge/>
          </w:tcPr>
          <w:p w14:paraId="6C3A5350" w14:textId="77777777" w:rsidR="00864BFC" w:rsidRDefault="00864BFC" w:rsidP="00825AB3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</w:tc>
      </w:tr>
      <w:tr w:rsidR="00864BFC" w14:paraId="5366D389" w14:textId="77777777" w:rsidTr="00087060">
        <w:tc>
          <w:tcPr>
            <w:tcW w:w="3397" w:type="dxa"/>
          </w:tcPr>
          <w:p w14:paraId="1BCB98E8" w14:textId="77777777" w:rsidR="00864BFC" w:rsidRPr="000F436A" w:rsidRDefault="00864BFC" w:rsidP="00825AB3">
            <w:pPr>
              <w:jc w:val="both"/>
              <w:rPr>
                <w:rFonts w:eastAsiaTheme="minorEastAsia"/>
              </w:rPr>
            </w:pPr>
          </w:p>
        </w:tc>
        <w:tc>
          <w:tcPr>
            <w:tcW w:w="709" w:type="dxa"/>
          </w:tcPr>
          <w:p w14:paraId="6CB5C974" w14:textId="77777777" w:rsidR="00864BFC" w:rsidRPr="000F436A" w:rsidRDefault="00864BFC" w:rsidP="00825AB3">
            <w:pPr>
              <w:jc w:val="both"/>
              <w:rPr>
                <w:rFonts w:eastAsiaTheme="minorEastAsia"/>
              </w:rPr>
            </w:pPr>
          </w:p>
        </w:tc>
        <w:tc>
          <w:tcPr>
            <w:tcW w:w="1276" w:type="dxa"/>
          </w:tcPr>
          <w:p w14:paraId="4DC542B8" w14:textId="7094F29B" w:rsidR="00864BFC" w:rsidRDefault="000B5E14" w:rsidP="00825AB3">
            <w:pPr>
              <w:jc w:val="both"/>
              <w:rPr>
                <w:rFonts w:eastAsiaTheme="minorEastAsia"/>
                <w:i/>
                <w:iCs/>
                <w:sz w:val="18"/>
                <w:szCs w:val="18"/>
              </w:rPr>
            </w:pPr>
            <w:r w:rsidRPr="00C93B18">
              <w:rPr>
                <w:rFonts w:eastAsiaTheme="minorEastAsia"/>
              </w:rPr>
              <w:t xml:space="preserve">0 </w:t>
            </w:r>
            <w:r w:rsidR="00C93B18">
              <w:rPr>
                <w:rFonts w:eastAsiaTheme="minorEastAsia"/>
              </w:rPr>
              <w:t xml:space="preserve">  </w:t>
            </w:r>
            <w:r w:rsidRPr="00F427A8">
              <w:rPr>
                <w:rFonts w:eastAsiaTheme="minorEastAsia"/>
                <w:sz w:val="16"/>
                <w:szCs w:val="16"/>
              </w:rPr>
              <w:t xml:space="preserve">pro </w:t>
            </w:r>
            <w:r w:rsidRPr="00F427A8">
              <w:rPr>
                <w:rFonts w:eastAsiaTheme="minorEastAsia"/>
                <w:i/>
                <w:iCs/>
                <w:sz w:val="16"/>
                <w:szCs w:val="16"/>
              </w:rPr>
              <w:t>i</w:t>
            </w:r>
            <w:r w:rsidRPr="00F427A8">
              <w:rPr>
                <w:rFonts w:eastAsiaTheme="minorEastAsia"/>
                <w:sz w:val="16"/>
                <w:szCs w:val="16"/>
              </w:rPr>
              <w:t xml:space="preserve"> </w:t>
            </w:r>
            <w:r w:rsidRPr="00F427A8">
              <w:rPr>
                <w:rFonts w:eastAsiaTheme="minorEastAsia"/>
                <w:sz w:val="16"/>
                <w:szCs w:val="16"/>
              </w:rPr>
              <w:sym w:font="Symbol" w:char="F0B9"/>
            </w:r>
            <w:r w:rsidRPr="00F427A8">
              <w:rPr>
                <w:rFonts w:eastAsiaTheme="minorEastAsia"/>
                <w:sz w:val="16"/>
                <w:szCs w:val="16"/>
              </w:rPr>
              <w:t xml:space="preserve"> </w:t>
            </w:r>
            <w:r w:rsidRPr="00F427A8">
              <w:rPr>
                <w:rFonts w:eastAsiaTheme="minorEastAsia"/>
                <w:i/>
                <w:iCs/>
                <w:sz w:val="16"/>
                <w:szCs w:val="16"/>
              </w:rPr>
              <w:t>k</w:t>
            </w:r>
          </w:p>
          <w:p w14:paraId="14FE6ACB" w14:textId="60902AAC" w:rsidR="00DA33CA" w:rsidRDefault="00DA33CA" w:rsidP="00825AB3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83" w:type="dxa"/>
            <w:vMerge/>
          </w:tcPr>
          <w:p w14:paraId="7F53A6C3" w14:textId="77777777" w:rsidR="00864BFC" w:rsidRDefault="00864BFC" w:rsidP="00825AB3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830" w:type="dxa"/>
            <w:vMerge/>
          </w:tcPr>
          <w:p w14:paraId="47318FCF" w14:textId="77777777" w:rsidR="00864BFC" w:rsidRDefault="00864BFC" w:rsidP="00825AB3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</w:tc>
      </w:tr>
      <w:tr w:rsidR="00DA33CA" w14:paraId="1056AE51" w14:textId="77777777" w:rsidTr="00087060">
        <w:tc>
          <w:tcPr>
            <w:tcW w:w="5382" w:type="dxa"/>
            <w:gridSpan w:val="3"/>
          </w:tcPr>
          <w:p w14:paraId="237B69DA" w14:textId="1F6F623C" w:rsidR="00DA33CA" w:rsidRPr="002D542F" w:rsidRDefault="00DE6968" w:rsidP="002D542F">
            <w:pPr>
              <w:ind w:left="1168"/>
              <w:jc w:val="both"/>
              <w:rPr>
                <w:rFonts w:eastAsiaTheme="minorEastAsia"/>
                <w:b/>
                <w:bCs/>
                <w:sz w:val="24"/>
                <w:szCs w:val="24"/>
              </w:rPr>
            </w:pPr>
            <w:r w:rsidRPr="002D542F">
              <w:rPr>
                <w:rFonts w:eastAsiaTheme="minorEastAsia"/>
                <w:b/>
                <w:bCs/>
                <w:sz w:val="20"/>
                <w:szCs w:val="20"/>
              </w:rPr>
              <w:t>RELACE ORTONORMALITY (RO)</w:t>
            </w:r>
          </w:p>
        </w:tc>
        <w:tc>
          <w:tcPr>
            <w:tcW w:w="283" w:type="dxa"/>
            <w:vMerge/>
          </w:tcPr>
          <w:p w14:paraId="5098A23E" w14:textId="77777777" w:rsidR="00DA33CA" w:rsidRDefault="00DA33CA" w:rsidP="00825AB3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830" w:type="dxa"/>
            <w:vMerge/>
          </w:tcPr>
          <w:p w14:paraId="0A94FA65" w14:textId="77777777" w:rsidR="00DA33CA" w:rsidRDefault="00DA33CA" w:rsidP="00825AB3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</w:tc>
      </w:tr>
    </w:tbl>
    <w:p w14:paraId="3C7BCF55" w14:textId="77777777" w:rsidR="00C76E56" w:rsidRDefault="00C76E56" w:rsidP="00EE66E0">
      <w:pPr>
        <w:spacing w:after="0"/>
        <w:jc w:val="both"/>
        <w:rPr>
          <w:rFonts w:eastAsiaTheme="minorEastAsia"/>
        </w:rPr>
      </w:pPr>
    </w:p>
    <w:p w14:paraId="7BA2CD98" w14:textId="2FB62AC5" w:rsidR="00B91FD4" w:rsidRDefault="00AA1E2A" w:rsidP="00B91FD4">
      <w:pPr>
        <w:jc w:val="both"/>
      </w:pPr>
      <w:r w:rsidRPr="00655BDF">
        <w:rPr>
          <w:u w:val="wave"/>
        </w:rPr>
        <w:t>RO</w:t>
      </w:r>
      <w:r>
        <w:t xml:space="preserve"> má klíčový </w:t>
      </w:r>
      <w:r w:rsidR="00A9586E">
        <w:t xml:space="preserve">význam pro </w:t>
      </w:r>
      <w:r w:rsidR="00A9586E" w:rsidRPr="00655BDF">
        <w:rPr>
          <w:u w:val="wave"/>
        </w:rPr>
        <w:t>interpretaci výsledků měření</w:t>
      </w:r>
      <w:r w:rsidR="00A9586E">
        <w:t xml:space="preserve"> ve stavech, které </w:t>
      </w:r>
      <w:r w:rsidR="00A9586E" w:rsidRPr="00A0680F">
        <w:rPr>
          <w:u w:val="double"/>
        </w:rPr>
        <w:t>nejsou</w:t>
      </w:r>
      <w:r w:rsidR="00A9586E">
        <w:t xml:space="preserve"> charakteristickými stavy </w:t>
      </w:r>
      <w:proofErr w:type="spellStart"/>
      <w:r w:rsidR="00A9586E">
        <w:t>mikroobjektu</w:t>
      </w:r>
      <w:proofErr w:type="spellEnd"/>
      <w:r w:rsidR="00A9586E">
        <w:t>.</w:t>
      </w:r>
    </w:p>
    <w:p w14:paraId="1D818D96" w14:textId="77777777" w:rsidR="00EE66E0" w:rsidRDefault="00EE66E0" w:rsidP="00B91FD4">
      <w:pPr>
        <w:jc w:val="both"/>
      </w:pPr>
    </w:p>
    <w:p w14:paraId="13AFBA0D" w14:textId="6DC4F7D8" w:rsidR="00B91FD4" w:rsidRDefault="00B91FD4" w:rsidP="00DF2095">
      <w:pPr>
        <w:spacing w:after="0"/>
        <w:jc w:val="both"/>
      </w:pPr>
      <w:r>
        <w:lastRenderedPageBreak/>
        <w:t xml:space="preserve">Uvažujme </w:t>
      </w:r>
      <w:r w:rsidR="00D93762">
        <w:t xml:space="preserve">např. stav popsaný vlnovou </w:t>
      </w:r>
      <w:r w:rsidR="00B34A3D">
        <w:t>funkcí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283"/>
        <w:gridCol w:w="5098"/>
      </w:tblGrid>
      <w:tr w:rsidR="00C23698" w14:paraId="06CF4693" w14:textId="77777777" w:rsidTr="00F403A8">
        <w:tc>
          <w:tcPr>
            <w:tcW w:w="3681" w:type="dxa"/>
          </w:tcPr>
          <w:p w14:paraId="48E6697E" w14:textId="7B744495" w:rsidR="00C23698" w:rsidRDefault="006A4FEB" w:rsidP="00D3521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26474532" wp14:editId="219EC866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57468</wp:posOffset>
                      </wp:positionV>
                      <wp:extent cx="2090738" cy="1006475"/>
                      <wp:effectExtent l="0" t="0" r="24130" b="22225"/>
                      <wp:wrapNone/>
                      <wp:docPr id="164863" name="Obdélník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0738" cy="10064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B61628" id="Obdélník 84" o:spid="_x0000_s1026" style="position:absolute;margin-left:9.75pt;margin-top:4.55pt;width:164.65pt;height:79.2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" filled="f" strokecolor="#c00000" strokeweight="1.5pt"/>
                  </w:pict>
                </mc:Fallback>
              </mc:AlternateContent>
            </w:r>
            <w:r w:rsidR="008333A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38347817" wp14:editId="6D8980B9">
                      <wp:simplePos x="0" y="0"/>
                      <wp:positionH relativeFrom="column">
                        <wp:posOffset>1066800</wp:posOffset>
                      </wp:positionH>
                      <wp:positionV relativeFrom="paragraph">
                        <wp:posOffset>411480</wp:posOffset>
                      </wp:positionV>
                      <wp:extent cx="0" cy="298450"/>
                      <wp:effectExtent l="76200" t="38100" r="57150" b="25400"/>
                      <wp:wrapNone/>
                      <wp:docPr id="1753888958" name="Přímá spojnice se šipkou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984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headEnd type="none" w="med" len="med"/>
                                <a:tailEnd type="stealth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C1D13C" id="Přímá spojnice se šipkou 83" o:spid="_x0000_s1026" type="#_x0000_t32" style="position:absolute;margin-left:84pt;margin-top:32.4pt;width:0;height:23.5pt;flip:y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" strokecolor="black [3200]">
                      <v:stroke endarrow="classic" joinstyle="miter"/>
                    </v:shape>
                  </w:pict>
                </mc:Fallback>
              </mc:AlternateContent>
            </w:r>
          </w:p>
          <w:p w14:paraId="370DD589" w14:textId="6742FBE2" w:rsidR="00C23698" w:rsidRPr="008333A3" w:rsidRDefault="00C23698" w:rsidP="005D6C4E">
            <w:pPr>
              <w:ind w:left="457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</m:e>
                </m:nary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ϕ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k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charakteristické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funkce operátoru</m:t>
                        </m:r>
                        <m:r>
                          <w:rPr>
                            <w:rFonts w:ascii="Cambria Math" w:hAnsi="Cambria Math"/>
                          </w:rPr>
                          <m:t xml:space="preserve"> </m:t>
                        </m:r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</m:acc>
                      </m:e>
                    </m:eqArr>
                  </m:lim>
                </m:limLow>
              </m:oMath>
            </m:oMathPara>
          </w:p>
        </w:tc>
        <w:tc>
          <w:tcPr>
            <w:tcW w:w="283" w:type="dxa"/>
            <w:vMerge w:val="restart"/>
          </w:tcPr>
          <w:p w14:paraId="22117CD1" w14:textId="77777777" w:rsidR="00C23698" w:rsidRDefault="00C23698" w:rsidP="00D3521E">
            <w:pPr>
              <w:jc w:val="both"/>
            </w:pPr>
          </w:p>
          <w:p w14:paraId="33687CB0" w14:textId="77777777" w:rsidR="00C23698" w:rsidRDefault="00C23698" w:rsidP="00D3521E">
            <w:pPr>
              <w:jc w:val="both"/>
            </w:pPr>
          </w:p>
          <w:p w14:paraId="4F30B811" w14:textId="77777777" w:rsidR="00C23698" w:rsidRDefault="00C23698" w:rsidP="00D3521E">
            <w:pPr>
              <w:jc w:val="both"/>
            </w:pPr>
          </w:p>
          <w:p w14:paraId="29238B9F" w14:textId="77777777" w:rsidR="00C23698" w:rsidRDefault="00C23698" w:rsidP="00D3521E">
            <w:pPr>
              <w:jc w:val="both"/>
            </w:pPr>
          </w:p>
          <w:p w14:paraId="27BA6C7B" w14:textId="77777777" w:rsidR="00C23698" w:rsidRDefault="00C23698" w:rsidP="00D3521E">
            <w:pPr>
              <w:jc w:val="both"/>
            </w:pPr>
          </w:p>
          <w:p w14:paraId="35F87DFF" w14:textId="77777777" w:rsidR="00C62A15" w:rsidRPr="00C62A15" w:rsidRDefault="00C62A15" w:rsidP="00D3521E">
            <w:pPr>
              <w:jc w:val="both"/>
              <w:rPr>
                <w:sz w:val="10"/>
                <w:szCs w:val="10"/>
              </w:rPr>
            </w:pPr>
          </w:p>
          <w:p w14:paraId="28C5B413" w14:textId="35E084F9" w:rsidR="00C23698" w:rsidRPr="00C23698" w:rsidRDefault="00C23698" w:rsidP="00D3521E">
            <w:pPr>
              <w:jc w:val="both"/>
              <w:rPr>
                <w:b/>
                <w:bCs/>
              </w:rPr>
            </w:pPr>
            <w:r w:rsidRPr="00C23698">
              <w:rPr>
                <w:b/>
                <w:bCs/>
              </w:rPr>
              <w:t>.</w:t>
            </w:r>
          </w:p>
        </w:tc>
        <w:tc>
          <w:tcPr>
            <w:tcW w:w="5098" w:type="dxa"/>
            <w:vMerge w:val="restart"/>
            <w:vAlign w:val="center"/>
          </w:tcPr>
          <w:p w14:paraId="439A056F" w14:textId="7823D1F5" w:rsidR="00C23698" w:rsidRDefault="00C23698" w:rsidP="000933AF">
            <w:pPr>
              <w:tabs>
                <w:tab w:val="right" w:pos="4529"/>
              </w:tabs>
            </w:pPr>
            <w:r>
              <w:tab/>
              <w:t>(5.3.6)</w:t>
            </w:r>
          </w:p>
        </w:tc>
      </w:tr>
      <w:tr w:rsidR="00C23698" w14:paraId="7A942B83" w14:textId="77777777" w:rsidTr="00F403A8">
        <w:tc>
          <w:tcPr>
            <w:tcW w:w="3681" w:type="dxa"/>
          </w:tcPr>
          <w:p w14:paraId="2009DE46" w14:textId="30E96349" w:rsidR="00C23698" w:rsidRPr="005D6C4E" w:rsidRDefault="00C23698" w:rsidP="008333A3">
            <w:pPr>
              <w:spacing w:before="60"/>
              <w:ind w:left="1447"/>
              <w:jc w:val="both"/>
              <w:rPr>
                <w:sz w:val="16"/>
                <w:szCs w:val="16"/>
              </w:rPr>
            </w:pPr>
            <w:r w:rsidRPr="005D6C4E">
              <w:rPr>
                <w:sz w:val="16"/>
                <w:szCs w:val="16"/>
              </w:rPr>
              <w:t>číselné</w:t>
            </w:r>
          </w:p>
          <w:p w14:paraId="0E63FF00" w14:textId="77777777" w:rsidR="00C23698" w:rsidRDefault="00C23698" w:rsidP="008333A3">
            <w:pPr>
              <w:ind w:left="1305"/>
              <w:jc w:val="both"/>
              <w:rPr>
                <w:sz w:val="16"/>
                <w:szCs w:val="16"/>
              </w:rPr>
            </w:pPr>
            <w:r w:rsidRPr="005D6C4E">
              <w:rPr>
                <w:sz w:val="16"/>
                <w:szCs w:val="16"/>
              </w:rPr>
              <w:t>koeficienty</w:t>
            </w:r>
          </w:p>
          <w:p w14:paraId="58D3214F" w14:textId="53E4A20E" w:rsidR="00C23698" w:rsidRDefault="00C23698" w:rsidP="00C23698">
            <w:pPr>
              <w:jc w:val="both"/>
            </w:pPr>
          </w:p>
        </w:tc>
        <w:tc>
          <w:tcPr>
            <w:tcW w:w="283" w:type="dxa"/>
            <w:vMerge/>
          </w:tcPr>
          <w:p w14:paraId="36B1BE79" w14:textId="77777777" w:rsidR="00C23698" w:rsidRDefault="00C23698" w:rsidP="00D3521E">
            <w:pPr>
              <w:jc w:val="both"/>
            </w:pPr>
          </w:p>
        </w:tc>
        <w:tc>
          <w:tcPr>
            <w:tcW w:w="5098" w:type="dxa"/>
            <w:vMerge/>
          </w:tcPr>
          <w:p w14:paraId="5BE4FB93" w14:textId="77777777" w:rsidR="00C23698" w:rsidRDefault="00C23698" w:rsidP="00D3521E">
            <w:pPr>
              <w:jc w:val="both"/>
            </w:pPr>
          </w:p>
        </w:tc>
      </w:tr>
    </w:tbl>
    <w:p w14:paraId="7828C5A2" w14:textId="77777777" w:rsidR="00A9586E" w:rsidRDefault="00A9586E" w:rsidP="00695ACD">
      <w:pPr>
        <w:spacing w:after="0"/>
        <w:jc w:val="both"/>
      </w:pPr>
    </w:p>
    <w:p w14:paraId="0E568592" w14:textId="45641313" w:rsidR="00826D1A" w:rsidRDefault="005B3EAE" w:rsidP="002E2A35">
      <w:pPr>
        <w:spacing w:after="0"/>
        <w:jc w:val="both"/>
        <w:rPr>
          <w:rFonts w:eastAsiaTheme="minorEastAsia"/>
        </w:rPr>
      </w:pPr>
      <w:r>
        <w:t xml:space="preserve">Aplikací operátoru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</m:oMath>
      <w:r>
        <w:rPr>
          <w:rFonts w:eastAsiaTheme="minorEastAsia"/>
        </w:rPr>
        <w:t xml:space="preserve"> </w:t>
      </w:r>
      <w:r w:rsidR="00973BB6">
        <w:rPr>
          <w:rFonts w:eastAsiaTheme="minorEastAsia"/>
        </w:rPr>
        <w:t>na vlnovou funkci (5.3.6)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2551"/>
        <w:gridCol w:w="284"/>
        <w:gridCol w:w="1275"/>
        <w:gridCol w:w="284"/>
        <w:gridCol w:w="3113"/>
      </w:tblGrid>
      <w:tr w:rsidR="009747B3" w14:paraId="33E703F4" w14:textId="77777777" w:rsidTr="00731A68">
        <w:tc>
          <w:tcPr>
            <w:tcW w:w="5665" w:type="dxa"/>
            <w:gridSpan w:val="4"/>
          </w:tcPr>
          <w:p w14:paraId="329C80E6" w14:textId="62848EB5" w:rsidR="009747B3" w:rsidRDefault="00F403A8" w:rsidP="006504B2">
            <w:pPr>
              <w:ind w:left="457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7728" behindDoc="0" locked="0" layoutInCell="1" allowOverlap="1" wp14:anchorId="192ADE87" wp14:editId="46889D0C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26035</wp:posOffset>
                      </wp:positionV>
                      <wp:extent cx="3343275" cy="2766695"/>
                      <wp:effectExtent l="0" t="0" r="28575" b="14605"/>
                      <wp:wrapNone/>
                      <wp:docPr id="924314217" name="Obdélník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43275" cy="276669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7EDA79" id="Obdélník 86" o:spid="_x0000_s1026" style="position:absolute;margin-left:10.15pt;margin-top:2.05pt;width:263.25pt;height:217.85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" filled="f" strokecolor="#c00000" strokeweight="1.5pt"/>
                  </w:pict>
                </mc:Fallback>
              </mc:AlternateContent>
            </w:r>
            <w:r w:rsidR="007E323E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6704" behindDoc="0" locked="0" layoutInCell="1" allowOverlap="1" wp14:anchorId="0C707BB9" wp14:editId="12639118">
                      <wp:simplePos x="0" y="0"/>
                      <wp:positionH relativeFrom="column">
                        <wp:posOffset>2054225</wp:posOffset>
                      </wp:positionH>
                      <wp:positionV relativeFrom="paragraph">
                        <wp:posOffset>509905</wp:posOffset>
                      </wp:positionV>
                      <wp:extent cx="0" cy="241300"/>
                      <wp:effectExtent l="76200" t="38100" r="57150" b="25400"/>
                      <wp:wrapNone/>
                      <wp:docPr id="519431047" name="Přímá spojnice se šipkou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413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headEnd type="none" w="med" len="med"/>
                                <a:tailEnd type="stealth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7F799D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85" o:spid="_x0000_s1026" type="#_x0000_t32" style="position:absolute;margin-left:161.75pt;margin-top:40.15pt;width:0;height:19pt;flip:y;z-index:25197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" strokecolor="black [3200]">
                      <v:stroke endarrow="classic" joinstyle="miter"/>
                    </v:shape>
                  </w:pict>
                </mc:Fallback>
              </mc:AlternateContent>
            </w:r>
          </w:p>
          <w:p w14:paraId="695E2B70" w14:textId="72D82196" w:rsidR="009747B3" w:rsidRPr="00021A78" w:rsidRDefault="0019455B" w:rsidP="00021A78">
            <w:pPr>
              <w:ind w:left="457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acc>
                <m: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acc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nary>
                      <m:naryPr>
                        <m:chr m:val="∑"/>
                        <m:limLoc m:val="undOvr"/>
                        <m:sup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c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k</m:t>
                            </m:r>
                          </m:sub>
                        </m:sSub>
                      </m:e>
                    </m:nary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ϕ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k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</m:e>
                </m:nary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A</m:t>
                                </m:r>
                              </m:e>
                            </m:acc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ϕ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k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</m:d>
                          </m:e>
                        </m:d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ϕ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k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d>
                  </m:lim>
                </m:limLow>
                <m:r>
                  <w:rPr>
                    <w:rFonts w:ascii="Cambria Math" w:hAnsi="Cambria Math"/>
                  </w:rPr>
                  <m:t xml:space="preserve"> =</m:t>
                </m:r>
              </m:oMath>
            </m:oMathPara>
          </w:p>
        </w:tc>
        <w:tc>
          <w:tcPr>
            <w:tcW w:w="284" w:type="dxa"/>
            <w:vMerge w:val="restart"/>
          </w:tcPr>
          <w:p w14:paraId="31C31D62" w14:textId="77777777" w:rsidR="00731A68" w:rsidRDefault="00731A68" w:rsidP="00731A68">
            <w:pPr>
              <w:tabs>
                <w:tab w:val="right" w:pos="2970"/>
              </w:tabs>
              <w:rPr>
                <w:rFonts w:eastAsiaTheme="minorEastAsia"/>
                <w:noProof/>
              </w:rPr>
            </w:pPr>
          </w:p>
          <w:p w14:paraId="4A9C7B68" w14:textId="77777777" w:rsidR="00731A68" w:rsidRDefault="00731A68" w:rsidP="00731A68">
            <w:pPr>
              <w:tabs>
                <w:tab w:val="right" w:pos="2970"/>
              </w:tabs>
              <w:rPr>
                <w:rFonts w:eastAsiaTheme="minorEastAsia"/>
                <w:noProof/>
              </w:rPr>
            </w:pPr>
          </w:p>
          <w:p w14:paraId="0CBB75A7" w14:textId="77777777" w:rsidR="00731A68" w:rsidRDefault="00731A68" w:rsidP="00731A68">
            <w:pPr>
              <w:tabs>
                <w:tab w:val="right" w:pos="2970"/>
              </w:tabs>
              <w:rPr>
                <w:rFonts w:eastAsiaTheme="minorEastAsia"/>
                <w:noProof/>
              </w:rPr>
            </w:pPr>
          </w:p>
          <w:p w14:paraId="43B02C8F" w14:textId="77777777" w:rsidR="00731A68" w:rsidRDefault="00731A68" w:rsidP="00731A68">
            <w:pPr>
              <w:tabs>
                <w:tab w:val="right" w:pos="2970"/>
              </w:tabs>
              <w:rPr>
                <w:rFonts w:eastAsiaTheme="minorEastAsia"/>
                <w:noProof/>
              </w:rPr>
            </w:pPr>
          </w:p>
          <w:p w14:paraId="15AFBCCD" w14:textId="77777777" w:rsidR="00731A68" w:rsidRDefault="00731A68" w:rsidP="00731A68">
            <w:pPr>
              <w:tabs>
                <w:tab w:val="right" w:pos="2970"/>
              </w:tabs>
              <w:rPr>
                <w:rFonts w:eastAsiaTheme="minorEastAsia"/>
                <w:noProof/>
              </w:rPr>
            </w:pPr>
          </w:p>
          <w:p w14:paraId="75F8A76D" w14:textId="77777777" w:rsidR="00731A68" w:rsidRDefault="00731A68" w:rsidP="00731A68">
            <w:pPr>
              <w:tabs>
                <w:tab w:val="right" w:pos="2970"/>
              </w:tabs>
              <w:rPr>
                <w:rFonts w:eastAsiaTheme="minorEastAsia"/>
                <w:noProof/>
              </w:rPr>
            </w:pPr>
          </w:p>
          <w:p w14:paraId="1C8743C1" w14:textId="77777777" w:rsidR="00731A68" w:rsidRDefault="00731A68" w:rsidP="00731A68">
            <w:pPr>
              <w:tabs>
                <w:tab w:val="right" w:pos="2970"/>
              </w:tabs>
              <w:rPr>
                <w:rFonts w:eastAsiaTheme="minorEastAsia"/>
                <w:noProof/>
              </w:rPr>
            </w:pPr>
          </w:p>
          <w:p w14:paraId="6B1E7BA1" w14:textId="77777777" w:rsidR="00731A68" w:rsidRDefault="00731A68" w:rsidP="00731A68">
            <w:pPr>
              <w:tabs>
                <w:tab w:val="right" w:pos="2970"/>
              </w:tabs>
              <w:rPr>
                <w:rFonts w:eastAsiaTheme="minorEastAsia"/>
                <w:noProof/>
              </w:rPr>
            </w:pPr>
          </w:p>
          <w:p w14:paraId="5B6F27A1" w14:textId="77777777" w:rsidR="00731A68" w:rsidRDefault="00731A68" w:rsidP="00731A68">
            <w:pPr>
              <w:tabs>
                <w:tab w:val="right" w:pos="2970"/>
              </w:tabs>
              <w:rPr>
                <w:rFonts w:eastAsiaTheme="minorEastAsia"/>
                <w:noProof/>
              </w:rPr>
            </w:pPr>
          </w:p>
          <w:p w14:paraId="6A4CDB50" w14:textId="77777777" w:rsidR="00731A68" w:rsidRDefault="00731A68" w:rsidP="00731A68">
            <w:pPr>
              <w:tabs>
                <w:tab w:val="right" w:pos="2970"/>
              </w:tabs>
              <w:rPr>
                <w:rFonts w:eastAsiaTheme="minorEastAsia"/>
                <w:noProof/>
              </w:rPr>
            </w:pPr>
          </w:p>
          <w:p w14:paraId="3CFFF515" w14:textId="77777777" w:rsidR="00731A68" w:rsidRDefault="00731A68" w:rsidP="00731A68">
            <w:pPr>
              <w:tabs>
                <w:tab w:val="right" w:pos="2970"/>
              </w:tabs>
              <w:rPr>
                <w:rFonts w:eastAsiaTheme="minorEastAsia"/>
                <w:noProof/>
              </w:rPr>
            </w:pPr>
          </w:p>
          <w:p w14:paraId="74569328" w14:textId="77777777" w:rsidR="00731A68" w:rsidRDefault="00731A68" w:rsidP="00731A68">
            <w:pPr>
              <w:tabs>
                <w:tab w:val="right" w:pos="2970"/>
              </w:tabs>
              <w:rPr>
                <w:rFonts w:eastAsiaTheme="minorEastAsia"/>
                <w:noProof/>
              </w:rPr>
            </w:pPr>
          </w:p>
          <w:p w14:paraId="2F2D3289" w14:textId="77777777" w:rsidR="00731A68" w:rsidRDefault="00731A68" w:rsidP="00731A68">
            <w:pPr>
              <w:tabs>
                <w:tab w:val="right" w:pos="2970"/>
              </w:tabs>
              <w:rPr>
                <w:rFonts w:eastAsiaTheme="minorEastAsia"/>
                <w:noProof/>
              </w:rPr>
            </w:pPr>
          </w:p>
          <w:p w14:paraId="1E5BF083" w14:textId="77777777" w:rsidR="00731A68" w:rsidRDefault="00731A68" w:rsidP="00731A68">
            <w:pPr>
              <w:tabs>
                <w:tab w:val="right" w:pos="2970"/>
              </w:tabs>
              <w:rPr>
                <w:rFonts w:eastAsiaTheme="minorEastAsia"/>
                <w:noProof/>
              </w:rPr>
            </w:pPr>
          </w:p>
          <w:p w14:paraId="0DD934A8" w14:textId="77777777" w:rsidR="00731A68" w:rsidRDefault="00731A68" w:rsidP="00731A68">
            <w:pPr>
              <w:tabs>
                <w:tab w:val="right" w:pos="2970"/>
              </w:tabs>
              <w:rPr>
                <w:rFonts w:eastAsiaTheme="minorEastAsia"/>
                <w:noProof/>
              </w:rPr>
            </w:pPr>
          </w:p>
          <w:p w14:paraId="7E0E73FC" w14:textId="77777777" w:rsidR="00731A68" w:rsidRPr="00731A68" w:rsidRDefault="00731A68" w:rsidP="00731A68">
            <w:pPr>
              <w:tabs>
                <w:tab w:val="right" w:pos="2970"/>
              </w:tabs>
              <w:rPr>
                <w:rFonts w:eastAsiaTheme="minorEastAsia"/>
                <w:noProof/>
                <w:sz w:val="16"/>
                <w:szCs w:val="16"/>
              </w:rPr>
            </w:pPr>
          </w:p>
          <w:p w14:paraId="7607D630" w14:textId="43A1D05B" w:rsidR="009747B3" w:rsidRPr="009747B3" w:rsidRDefault="009747B3" w:rsidP="00731A68">
            <w:pPr>
              <w:tabs>
                <w:tab w:val="right" w:pos="2970"/>
              </w:tabs>
              <w:rPr>
                <w:rFonts w:eastAsiaTheme="minorEastAsia"/>
                <w:b/>
                <w:bCs/>
                <w:noProof/>
              </w:rPr>
            </w:pPr>
            <w:r w:rsidRPr="009747B3">
              <w:rPr>
                <w:rFonts w:eastAsiaTheme="minorEastAsia"/>
                <w:b/>
                <w:bCs/>
                <w:noProof/>
              </w:rPr>
              <w:tab/>
              <w:t>;</w:t>
            </w:r>
          </w:p>
        </w:tc>
        <w:tc>
          <w:tcPr>
            <w:tcW w:w="3113" w:type="dxa"/>
            <w:vMerge w:val="restart"/>
            <w:vAlign w:val="center"/>
          </w:tcPr>
          <w:p w14:paraId="5CB55767" w14:textId="001EE027" w:rsidR="009747B3" w:rsidRDefault="009747B3" w:rsidP="00F403A8">
            <w:pPr>
              <w:tabs>
                <w:tab w:val="right" w:pos="2541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(5.3.7)</w:t>
            </w:r>
          </w:p>
        </w:tc>
      </w:tr>
      <w:tr w:rsidR="009747B3" w14:paraId="6981C6A8" w14:textId="77777777" w:rsidTr="00731A68">
        <w:tc>
          <w:tcPr>
            <w:tcW w:w="5665" w:type="dxa"/>
            <w:gridSpan w:val="4"/>
          </w:tcPr>
          <w:p w14:paraId="78223F20" w14:textId="11E79622" w:rsidR="009747B3" w:rsidRPr="008B1321" w:rsidRDefault="008B1321" w:rsidP="00021A78">
            <w:pPr>
              <w:ind w:left="2867"/>
              <w:jc w:val="both"/>
              <w:rPr>
                <w:rFonts w:eastAsiaTheme="minorEastAsia"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  <w:sz w:val="18"/>
                <w:szCs w:val="18"/>
              </w:rPr>
              <w:t xml:space="preserve"> </w:t>
            </w:r>
            <w:r w:rsidR="007E323E">
              <w:rPr>
                <w:rFonts w:eastAsiaTheme="minorEastAsia"/>
                <w:noProof/>
                <w:sz w:val="18"/>
                <w:szCs w:val="18"/>
              </w:rPr>
              <w:t xml:space="preserve"> </w:t>
            </w:r>
            <w:r w:rsidR="009747B3" w:rsidRPr="008B1321">
              <w:rPr>
                <w:rFonts w:eastAsiaTheme="minorEastAsia"/>
                <w:noProof/>
                <w:sz w:val="16"/>
                <w:szCs w:val="16"/>
              </w:rPr>
              <w:t>linearita</w:t>
            </w:r>
          </w:p>
          <w:p w14:paraId="408F72F2" w14:textId="7C774DA5" w:rsidR="009747B3" w:rsidRPr="00021A78" w:rsidRDefault="008B1321" w:rsidP="00021A78">
            <w:pPr>
              <w:ind w:left="3151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  <w:sz w:val="16"/>
                <w:szCs w:val="16"/>
              </w:rPr>
              <w:t xml:space="preserve"> </w:t>
            </w:r>
            <m:oMath>
              <m:acc>
                <m:acc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A</m:t>
                  </m:r>
                </m:e>
              </m:acc>
            </m:oMath>
          </w:p>
        </w:tc>
        <w:tc>
          <w:tcPr>
            <w:tcW w:w="284" w:type="dxa"/>
            <w:vMerge/>
          </w:tcPr>
          <w:p w14:paraId="05D61273" w14:textId="77777777" w:rsidR="009747B3" w:rsidRDefault="009747B3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3113" w:type="dxa"/>
            <w:vMerge/>
          </w:tcPr>
          <w:p w14:paraId="5A397672" w14:textId="5B6326D8" w:rsidR="009747B3" w:rsidRDefault="009747B3" w:rsidP="001A03F2">
            <w:pPr>
              <w:jc w:val="both"/>
              <w:rPr>
                <w:rFonts w:eastAsiaTheme="minorEastAsia"/>
                <w:noProof/>
              </w:rPr>
            </w:pPr>
          </w:p>
        </w:tc>
      </w:tr>
      <w:tr w:rsidR="009747B3" w14:paraId="64687406" w14:textId="77777777" w:rsidTr="00731A68">
        <w:tc>
          <w:tcPr>
            <w:tcW w:w="5665" w:type="dxa"/>
            <w:gridSpan w:val="4"/>
          </w:tcPr>
          <w:p w14:paraId="2D703743" w14:textId="3A68E9BC" w:rsidR="009747B3" w:rsidRPr="00FB3FE3" w:rsidRDefault="009747B3" w:rsidP="00FB3FE3">
            <w:pPr>
              <w:ind w:left="1166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</w:rPr>
                  <m:t xml:space="preserve">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nary>
                          <m:naryPr>
                            <m:chr m:val="∑"/>
                            <m:limLoc m:val="undOvr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hAnsi="Cambria Math"/>
                              </w:rPr>
                              <m:t>k</m:t>
                            </m:r>
                          </m:sub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c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k</m:t>
                                </m:r>
                              </m:sub>
                            </m:sSub>
                          </m:e>
                        </m:nary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k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ϕ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k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</m:d>
                      </m:e>
                    </m:bar>
                  </m:e>
                </m:bar>
              </m:oMath>
            </m:oMathPara>
          </w:p>
          <w:p w14:paraId="32AF13AB" w14:textId="4ACB23A6" w:rsidR="009747B3" w:rsidRDefault="009747B3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8752" behindDoc="0" locked="0" layoutInCell="1" allowOverlap="1" wp14:anchorId="58E13F33" wp14:editId="2E09DD45">
                      <wp:simplePos x="0" y="0"/>
                      <wp:positionH relativeFrom="column">
                        <wp:posOffset>1278572</wp:posOffset>
                      </wp:positionH>
                      <wp:positionV relativeFrom="paragraph">
                        <wp:posOffset>-335597</wp:posOffset>
                      </wp:positionV>
                      <wp:extent cx="141608" cy="872492"/>
                      <wp:effectExtent l="0" t="3492" r="26352" b="26353"/>
                      <wp:wrapNone/>
                      <wp:docPr id="2129476459" name="Levá složená závorka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41608" cy="872492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9605CD7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121" o:spid="_x0000_s1026" type="#_x0000_t87" style="position:absolute;margin-left:100.65pt;margin-top:-26.4pt;width:11.15pt;height:68.7pt;rotation:-90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" adj="292" strokecolor="black [3200]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284" w:type="dxa"/>
            <w:vMerge/>
          </w:tcPr>
          <w:p w14:paraId="4D589BF0" w14:textId="77777777" w:rsidR="009747B3" w:rsidRDefault="009747B3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3113" w:type="dxa"/>
            <w:vMerge/>
          </w:tcPr>
          <w:p w14:paraId="01924B89" w14:textId="34CD91A1" w:rsidR="009747B3" w:rsidRDefault="009747B3" w:rsidP="001A03F2">
            <w:pPr>
              <w:jc w:val="both"/>
              <w:rPr>
                <w:rFonts w:eastAsiaTheme="minorEastAsia"/>
                <w:noProof/>
              </w:rPr>
            </w:pPr>
          </w:p>
        </w:tc>
      </w:tr>
      <w:tr w:rsidR="009747B3" w14:paraId="119FA238" w14:textId="77777777" w:rsidTr="00731A68">
        <w:tc>
          <w:tcPr>
            <w:tcW w:w="5665" w:type="dxa"/>
            <w:gridSpan w:val="4"/>
          </w:tcPr>
          <w:p w14:paraId="62E4C804" w14:textId="2803F2BB" w:rsidR="009747B3" w:rsidRDefault="009747B3" w:rsidP="009D1CCF">
            <w:pPr>
              <w:ind w:left="888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 xml:space="preserve">Toto se však </w:t>
            </w:r>
            <w:r w:rsidRPr="00D5414A">
              <w:rPr>
                <w:rFonts w:eastAsiaTheme="minorEastAsia"/>
                <w:noProof/>
                <w:u w:val="thick"/>
              </w:rPr>
              <w:t>nedá</w:t>
            </w:r>
            <w:r>
              <w:rPr>
                <w:rFonts w:eastAsiaTheme="minorEastAsia"/>
                <w:noProof/>
              </w:rPr>
              <w:t xml:space="preserve"> obecně</w:t>
            </w:r>
          </w:p>
          <w:p w14:paraId="1637FF4C" w14:textId="1996554C" w:rsidR="009747B3" w:rsidRDefault="009747B3" w:rsidP="009D1CCF">
            <w:pPr>
              <w:ind w:left="1596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>napsat jako</w:t>
            </w:r>
          </w:p>
        </w:tc>
        <w:tc>
          <w:tcPr>
            <w:tcW w:w="284" w:type="dxa"/>
            <w:vMerge/>
          </w:tcPr>
          <w:p w14:paraId="7F6DDD3E" w14:textId="77777777" w:rsidR="009747B3" w:rsidRDefault="009747B3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3113" w:type="dxa"/>
            <w:vMerge/>
          </w:tcPr>
          <w:p w14:paraId="7D49C1E0" w14:textId="27764626" w:rsidR="009747B3" w:rsidRDefault="009747B3" w:rsidP="001A03F2">
            <w:pPr>
              <w:jc w:val="both"/>
              <w:rPr>
                <w:rFonts w:eastAsiaTheme="minorEastAsia"/>
                <w:noProof/>
              </w:rPr>
            </w:pPr>
          </w:p>
        </w:tc>
      </w:tr>
      <w:tr w:rsidR="009747B3" w14:paraId="7F0866D0" w14:textId="77777777" w:rsidTr="00731A68">
        <w:tc>
          <w:tcPr>
            <w:tcW w:w="5665" w:type="dxa"/>
            <w:gridSpan w:val="4"/>
          </w:tcPr>
          <w:p w14:paraId="2F4A9349" w14:textId="77777777" w:rsidR="009747B3" w:rsidRPr="003A2ABF" w:rsidRDefault="009747B3" w:rsidP="009D1CCF">
            <w:pPr>
              <w:ind w:left="1313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A.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nary>
                              <m:naryPr>
                                <m:chr m:val="∑"/>
                                <m:limLoc m:val="undOvr"/>
                                <m:supHide m:val="1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naryPr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k</m:t>
                                </m:r>
                              </m:sub>
                              <m:sup/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c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nary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ϕ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k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</m:d>
                          </m:e>
                        </m:d>
                      </m:e>
                    </m:groupChr>
                  </m:e>
                  <m:lim>
                    <m:r>
                      <w:rPr>
                        <w:rFonts w:ascii="Cambria Math" w:hAnsi="Cambria Math"/>
                      </w:rPr>
                      <m:t>ψ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d>
                  </m:lim>
                </m:limLow>
              </m:oMath>
            </m:oMathPara>
          </w:p>
          <w:p w14:paraId="341EEAED" w14:textId="2A9FAD61" w:rsidR="009747B3" w:rsidRPr="00E020D6" w:rsidRDefault="009747B3" w:rsidP="00E020D6">
            <w:pPr>
              <w:ind w:left="1024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4" w:type="dxa"/>
            <w:vMerge/>
          </w:tcPr>
          <w:p w14:paraId="1B97BE8F" w14:textId="77777777" w:rsidR="009747B3" w:rsidRDefault="009747B3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3113" w:type="dxa"/>
            <w:vMerge/>
          </w:tcPr>
          <w:p w14:paraId="212762DC" w14:textId="103D52A2" w:rsidR="009747B3" w:rsidRDefault="009747B3" w:rsidP="001A03F2">
            <w:pPr>
              <w:jc w:val="both"/>
              <w:rPr>
                <w:rFonts w:eastAsiaTheme="minorEastAsia"/>
                <w:noProof/>
              </w:rPr>
            </w:pPr>
          </w:p>
        </w:tc>
      </w:tr>
      <w:tr w:rsidR="008C2ED8" w14:paraId="01940108" w14:textId="77777777" w:rsidTr="00731A68">
        <w:tc>
          <w:tcPr>
            <w:tcW w:w="9062" w:type="dxa"/>
            <w:gridSpan w:val="6"/>
          </w:tcPr>
          <w:p w14:paraId="1255D333" w14:textId="0B8498FE" w:rsidR="008C2ED8" w:rsidRDefault="00731A68" w:rsidP="008C2ED8">
            <w:pPr>
              <w:ind w:left="2722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 xml:space="preserve"> </w:t>
            </w:r>
            <w:r w:rsidR="008C2ED8">
              <w:rPr>
                <w:rFonts w:eastAsiaTheme="minorEastAsia"/>
                <w:noProof/>
              </w:rPr>
              <w:sym w:font="Symbol" w:char="F0DF"/>
            </w:r>
          </w:p>
        </w:tc>
      </w:tr>
      <w:tr w:rsidR="007603FA" w14:paraId="2967501D" w14:textId="77777777" w:rsidTr="00731A68">
        <w:tc>
          <w:tcPr>
            <w:tcW w:w="1555" w:type="dxa"/>
          </w:tcPr>
          <w:p w14:paraId="43065C33" w14:textId="75E65321" w:rsidR="00024334" w:rsidRDefault="005B21B4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047360" behindDoc="0" locked="0" layoutInCell="1" allowOverlap="1" wp14:anchorId="2010197E" wp14:editId="4D3A0A4A">
                  <wp:simplePos x="0" y="0"/>
                  <wp:positionH relativeFrom="column">
                    <wp:posOffset>737870</wp:posOffset>
                  </wp:positionH>
                  <wp:positionV relativeFrom="paragraph">
                    <wp:posOffset>93345</wp:posOffset>
                  </wp:positionV>
                  <wp:extent cx="147320" cy="328295"/>
                  <wp:effectExtent l="0" t="0" r="5080" b="0"/>
                  <wp:wrapSquare wrapText="bothSides"/>
                  <wp:docPr id="982746393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</w:tcPr>
          <w:p w14:paraId="4F9AEE34" w14:textId="35A540E4" w:rsidR="00024334" w:rsidRDefault="00341EE4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18802A3C" wp14:editId="449D7568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60960</wp:posOffset>
                      </wp:positionV>
                      <wp:extent cx="1290637" cy="395605"/>
                      <wp:effectExtent l="0" t="0" r="24130" b="23495"/>
                      <wp:wrapNone/>
                      <wp:docPr id="1262944142" name="Obdélník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0637" cy="39560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4E37166" id="Obdélník 87" o:spid="_x0000_s1026" style="position:absolute;margin-left:12.95pt;margin-top:4.8pt;width:101.6pt;height:31.15pt;z-index:251844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660BD981" w14:textId="0AF20EAE" w:rsidR="00DA2C40" w:rsidRPr="00341EE4" w:rsidRDefault="0019455B" w:rsidP="00731A68">
            <w:pPr>
              <w:ind w:left="461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acc>
                <m: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≠ A.ψ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</m:oMath>
            </m:oMathPara>
          </w:p>
        </w:tc>
        <w:tc>
          <w:tcPr>
            <w:tcW w:w="284" w:type="dxa"/>
          </w:tcPr>
          <w:p w14:paraId="0BD9F75E" w14:textId="0069AFF0" w:rsidR="00024334" w:rsidRPr="00217B19" w:rsidRDefault="00024334" w:rsidP="001A03F2">
            <w:pPr>
              <w:jc w:val="both"/>
              <w:rPr>
                <w:rFonts w:eastAsiaTheme="minorEastAsia"/>
                <w:noProof/>
                <w:sz w:val="40"/>
                <w:szCs w:val="40"/>
              </w:rPr>
            </w:pPr>
          </w:p>
          <w:p w14:paraId="6FA426EA" w14:textId="096EC58E" w:rsidR="00E91840" w:rsidRPr="00E91840" w:rsidRDefault="00E91840" w:rsidP="001A03F2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E91840">
              <w:rPr>
                <w:rFonts w:eastAsiaTheme="minorEastAsia"/>
                <w:b/>
                <w:bCs/>
                <w:noProof/>
              </w:rPr>
              <w:t>,</w:t>
            </w:r>
          </w:p>
        </w:tc>
        <w:tc>
          <w:tcPr>
            <w:tcW w:w="1275" w:type="dxa"/>
          </w:tcPr>
          <w:p w14:paraId="25F845EA" w14:textId="726F0BCB" w:rsidR="00024334" w:rsidRDefault="005B21B4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049408" behindDoc="0" locked="0" layoutInCell="1" allowOverlap="1" wp14:anchorId="29245AB1" wp14:editId="44674AE6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96520</wp:posOffset>
                  </wp:positionV>
                  <wp:extent cx="147320" cy="328295"/>
                  <wp:effectExtent l="0" t="0" r="5080" b="0"/>
                  <wp:wrapSquare wrapText="bothSides"/>
                  <wp:docPr id="376978923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97" w:type="dxa"/>
            <w:gridSpan w:val="2"/>
            <w:vAlign w:val="center"/>
          </w:tcPr>
          <w:p w14:paraId="409EDBE9" w14:textId="48F54144" w:rsidR="00024334" w:rsidRDefault="00684744" w:rsidP="000F11AD">
            <w:pPr>
              <w:tabs>
                <w:tab w:val="right" w:pos="2834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024334">
              <w:rPr>
                <w:rFonts w:eastAsiaTheme="minorEastAsia"/>
                <w:noProof/>
              </w:rPr>
              <w:t>(5.3.8)</w:t>
            </w:r>
          </w:p>
        </w:tc>
      </w:tr>
    </w:tbl>
    <w:p w14:paraId="2C9F24C8" w14:textId="55E50F35" w:rsidR="000076F8" w:rsidRDefault="000076F8" w:rsidP="0097659E">
      <w:pPr>
        <w:spacing w:after="0"/>
        <w:jc w:val="both"/>
        <w:rPr>
          <w:rFonts w:eastAsiaTheme="minorEastAsia"/>
          <w:noProof/>
        </w:rPr>
      </w:pPr>
    </w:p>
    <w:p w14:paraId="461F3479" w14:textId="77777777" w:rsidR="002724A8" w:rsidRDefault="000E6BEC" w:rsidP="001A03F2">
      <w:pPr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což znamená, že vlnová funkce</w:t>
      </w:r>
    </w:p>
    <w:p w14:paraId="3EC3A8AA" w14:textId="51465E37" w:rsidR="002724A8" w:rsidRPr="002724A8" w:rsidRDefault="002724A8" w:rsidP="002724A8">
      <w:pPr>
        <w:ind w:left="284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ψ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eastAsiaTheme="minorEastAsia" w:hAnsi="Cambria Math"/>
              <w:noProof/>
            </w:rPr>
            <m:t xml:space="preserve">= 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k</m:t>
              </m:r>
            </m:sub>
            <m:sup/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noProof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/>
                      <w:noProof/>
                    </w:rPr>
                    <m:t>k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noProof/>
                    </w:rPr>
                    <m:t>ϕ</m:t>
                  </m:r>
                </m:e>
                <m:sub>
                  <m:r>
                    <w:rPr>
                      <w:rFonts w:ascii="Cambria Math" w:eastAsiaTheme="minorEastAsia" w:hAnsi="Cambria Math"/>
                      <w:noProof/>
                    </w:rPr>
                    <m:t>k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e>
              </m:d>
            </m:e>
          </m:nary>
        </m:oMath>
      </m:oMathPara>
    </w:p>
    <w:p w14:paraId="4993A19D" w14:textId="35D17008" w:rsidR="00711A87" w:rsidRDefault="00242F08" w:rsidP="002724A8">
      <w:pPr>
        <w:jc w:val="both"/>
        <w:rPr>
          <w:rFonts w:eastAsiaTheme="minorEastAsia"/>
          <w:noProof/>
        </w:rPr>
      </w:pPr>
      <w:r w:rsidRPr="00F247CB">
        <w:rPr>
          <w:rFonts w:eastAsiaTheme="minorEastAsia"/>
          <w:noProof/>
          <w:u w:val="wave"/>
        </w:rPr>
        <w:t>není</w:t>
      </w:r>
      <w:r>
        <w:rPr>
          <w:rFonts w:eastAsiaTheme="minorEastAsia"/>
          <w:noProof/>
        </w:rPr>
        <w:t xml:space="preserve"> charakteristickou funkcí operátoru </w:t>
      </w:r>
      <m:oMath>
        <m:acc>
          <m:accPr>
            <m:ctrlPr>
              <w:rPr>
                <w:rFonts w:ascii="Cambria Math" w:eastAsiaTheme="minorEastAsia" w:hAnsi="Cambria Math"/>
                <w:i/>
                <w:noProof/>
              </w:rPr>
            </m:ctrlPr>
          </m:accPr>
          <m:e>
            <m:r>
              <w:rPr>
                <w:rFonts w:ascii="Cambria Math" w:eastAsiaTheme="minorEastAsia" w:hAnsi="Cambria Math"/>
                <w:noProof/>
              </w:rPr>
              <m:t>A</m:t>
            </m:r>
          </m:e>
        </m:acc>
      </m:oMath>
      <w:r w:rsidR="00711A87">
        <w:rPr>
          <w:rFonts w:eastAsiaTheme="minorEastAsia"/>
          <w:noProof/>
        </w:rPr>
        <w:t>, a</w:t>
      </w:r>
      <w:r w:rsidR="00F247CB">
        <w:rPr>
          <w:rFonts w:eastAsiaTheme="minorEastAsia"/>
          <w:noProof/>
        </w:rPr>
        <w:t> </w:t>
      </w:r>
      <w:r w:rsidR="00711A87">
        <w:rPr>
          <w:rFonts w:eastAsiaTheme="minorEastAsia"/>
          <w:noProof/>
        </w:rPr>
        <w:t xml:space="preserve">tudíž </w:t>
      </w:r>
      <w:r w:rsidR="00711A87" w:rsidRPr="00F247CB">
        <w:rPr>
          <w:rFonts w:eastAsiaTheme="minorEastAsia"/>
          <w:noProof/>
          <w:u w:val="wave"/>
        </w:rPr>
        <w:t>nepopisuje charakteristický stav mikroobjektu</w:t>
      </w:r>
      <w:r w:rsidR="00711A87">
        <w:rPr>
          <w:rFonts w:eastAsiaTheme="minorEastAsia"/>
          <w:noProof/>
        </w:rPr>
        <w:t>.</w:t>
      </w:r>
    </w:p>
    <w:p w14:paraId="615EE791" w14:textId="77777777" w:rsidR="00325C22" w:rsidRDefault="00570E5E" w:rsidP="001A03F2">
      <w:pPr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Fyzikálně to znamená, že při měření veličiny popsané operátorem </w:t>
      </w:r>
      <m:oMath>
        <m:acc>
          <m:accPr>
            <m:ctrlPr>
              <w:rPr>
                <w:rFonts w:ascii="Cambria Math" w:eastAsiaTheme="minorEastAsia" w:hAnsi="Cambria Math"/>
                <w:i/>
                <w:noProof/>
              </w:rPr>
            </m:ctrlPr>
          </m:accPr>
          <m:e>
            <m:r>
              <w:rPr>
                <w:rFonts w:ascii="Cambria Math" w:eastAsiaTheme="minorEastAsia" w:hAnsi="Cambria Math"/>
                <w:noProof/>
              </w:rPr>
              <m:t>A</m:t>
            </m:r>
          </m:e>
        </m:acc>
      </m:oMath>
      <w:r>
        <w:rPr>
          <w:rFonts w:eastAsiaTheme="minorEastAsia"/>
          <w:noProof/>
        </w:rPr>
        <w:t xml:space="preserve"> ve stavu</w:t>
      </w:r>
    </w:p>
    <w:p w14:paraId="4CF10835" w14:textId="77777777" w:rsidR="00325C22" w:rsidRPr="002724A8" w:rsidRDefault="00325C22" w:rsidP="00325C22">
      <w:pPr>
        <w:ind w:left="284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ψ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eastAsiaTheme="minorEastAsia" w:hAnsi="Cambria Math"/>
              <w:noProof/>
            </w:rPr>
            <m:t xml:space="preserve">= 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k</m:t>
              </m:r>
            </m:sub>
            <m:sup/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noProof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/>
                      <w:noProof/>
                    </w:rPr>
                    <m:t>k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noProof/>
                    </w:rPr>
                    <m:t>ϕ</m:t>
                  </m:r>
                </m:e>
                <m:sub>
                  <m:r>
                    <w:rPr>
                      <w:rFonts w:ascii="Cambria Math" w:eastAsiaTheme="minorEastAsia" w:hAnsi="Cambria Math"/>
                      <w:noProof/>
                    </w:rPr>
                    <m:t>k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e>
              </m:d>
            </m:e>
          </m:nary>
        </m:oMath>
      </m:oMathPara>
    </w:p>
    <w:p w14:paraId="417F741F" w14:textId="5C492CFE" w:rsidR="00711A87" w:rsidRDefault="00570E5E" w:rsidP="001A03F2">
      <w:pPr>
        <w:jc w:val="both"/>
        <w:rPr>
          <w:rFonts w:eastAsiaTheme="minorEastAsia"/>
          <w:noProof/>
        </w:rPr>
      </w:pPr>
      <w:r w:rsidRPr="00836A6D">
        <w:rPr>
          <w:rFonts w:eastAsiaTheme="minorEastAsia"/>
          <w:noProof/>
          <w:u w:val="wave"/>
        </w:rPr>
        <w:t>nenaměříme žádnou konkrétní hodnotu této veličiny</w:t>
      </w:r>
      <w:r>
        <w:rPr>
          <w:rFonts w:eastAsiaTheme="minorEastAsia"/>
          <w:noProof/>
        </w:rPr>
        <w:t>.</w:t>
      </w:r>
    </w:p>
    <w:p w14:paraId="54154D6A" w14:textId="77777777" w:rsidR="009E591C" w:rsidRDefault="002D0F7D" w:rsidP="001A03F2">
      <w:pPr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Avšak pozor! </w:t>
      </w:r>
      <w:r w:rsidR="00E718C0">
        <w:rPr>
          <w:rFonts w:eastAsiaTheme="minorEastAsia"/>
          <w:noProof/>
        </w:rPr>
        <w:t xml:space="preserve">Není to tak beznadějné, vstoupí-li do hry relace ortonormality (5.3.5), která umožní </w:t>
      </w:r>
      <w:r w:rsidR="00E718C0" w:rsidRPr="004D7BEB">
        <w:rPr>
          <w:rFonts w:eastAsiaTheme="minorEastAsia"/>
          <w:noProof/>
          <w:u w:val="wave"/>
        </w:rPr>
        <w:t xml:space="preserve">přisoudit určitý měřitelný význam koeficientům </w:t>
      </w:r>
      <w:r w:rsidR="00E718C0" w:rsidRPr="004D7BEB">
        <w:rPr>
          <w:rFonts w:eastAsiaTheme="minorEastAsia"/>
          <w:i/>
          <w:iCs/>
          <w:noProof/>
          <w:u w:val="wave"/>
        </w:rPr>
        <w:t>c</w:t>
      </w:r>
      <w:r w:rsidR="00E718C0" w:rsidRPr="004D7BEB">
        <w:rPr>
          <w:rFonts w:eastAsiaTheme="minorEastAsia"/>
          <w:i/>
          <w:iCs/>
          <w:noProof/>
          <w:u w:val="wave"/>
          <w:vertAlign w:val="subscript"/>
        </w:rPr>
        <w:t>k</w:t>
      </w:r>
      <w:r w:rsidR="00E718C0">
        <w:rPr>
          <w:rFonts w:eastAsiaTheme="minorEastAsia"/>
          <w:noProof/>
        </w:rPr>
        <w:t xml:space="preserve"> ve vlnové funkci</w:t>
      </w:r>
    </w:p>
    <w:p w14:paraId="64F41A3E" w14:textId="77777777" w:rsidR="009E591C" w:rsidRPr="002724A8" w:rsidRDefault="009E591C" w:rsidP="009E591C">
      <w:pPr>
        <w:ind w:left="284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ψ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eastAsiaTheme="minorEastAsia" w:hAnsi="Cambria Math"/>
              <w:noProof/>
            </w:rPr>
            <m:t xml:space="preserve">= 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k</m:t>
              </m:r>
            </m:sub>
            <m:sup/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noProof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/>
                      <w:noProof/>
                    </w:rPr>
                    <m:t>k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noProof/>
                    </w:rPr>
                    <m:t>ϕ</m:t>
                  </m:r>
                </m:e>
                <m:sub>
                  <m:r>
                    <w:rPr>
                      <w:rFonts w:ascii="Cambria Math" w:eastAsiaTheme="minorEastAsia" w:hAnsi="Cambria Math"/>
                      <w:noProof/>
                    </w:rPr>
                    <m:t>k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e>
              </m:d>
            </m:e>
          </m:nary>
        </m:oMath>
      </m:oMathPara>
    </w:p>
    <w:p w14:paraId="6BB6F579" w14:textId="77777777" w:rsidR="009E591C" w:rsidRDefault="009E591C" w:rsidP="001A03F2">
      <w:pPr>
        <w:jc w:val="both"/>
        <w:rPr>
          <w:rFonts w:eastAsiaTheme="minorEastAsia"/>
          <w:noProof/>
        </w:rPr>
      </w:pPr>
    </w:p>
    <w:p w14:paraId="07D489CB" w14:textId="546BDA39" w:rsidR="006E68C5" w:rsidRPr="00E718C0" w:rsidRDefault="00891C19" w:rsidP="004C6AD5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 xml:space="preserve">Vyjděme z toho, že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ψ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</m:e>
        </m:bar>
      </m:oMath>
      <w:r w:rsidR="00CF5BB7">
        <w:rPr>
          <w:rFonts w:eastAsiaTheme="minorEastAsia"/>
          <w:noProof/>
        </w:rPr>
        <w:t xml:space="preserve"> jakožto vlnová funkce splňuje normovací podmínku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283"/>
        <w:gridCol w:w="6090"/>
      </w:tblGrid>
      <w:tr w:rsidR="007F28E7" w14:paraId="1116ED66" w14:textId="77777777" w:rsidTr="003E5D30">
        <w:tc>
          <w:tcPr>
            <w:tcW w:w="2689" w:type="dxa"/>
          </w:tcPr>
          <w:p w14:paraId="0355F427" w14:textId="77F91496" w:rsidR="007F28E7" w:rsidRDefault="00132A93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2997ACF0" wp14:editId="7CC6EEA0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72072</wp:posOffset>
                      </wp:positionV>
                      <wp:extent cx="1428750" cy="698500"/>
                      <wp:effectExtent l="0" t="0" r="19050" b="25400"/>
                      <wp:wrapNone/>
                      <wp:docPr id="1423388071" name="Obdélník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0" cy="6985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4594712" id="Obdélník 89" o:spid="_x0000_s1026" style="position:absolute;margin-left:10.5pt;margin-top:5.65pt;width:112.5pt;height:55pt;z-index:251845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13842216" w14:textId="5519D90E" w:rsidR="00F30A26" w:rsidRPr="00F30A26" w:rsidRDefault="0019455B" w:rsidP="00F30A26">
            <w:pPr>
              <w:ind w:left="457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nary>
                  <m:naryPr>
                    <m:limLoc m:val="undOvr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-∞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+∞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ψ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</m:d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p>
                    </m:sSup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x</m:t>
                    </m:r>
                  </m:e>
                </m:nary>
                <m:r>
                  <w:rPr>
                    <w:rFonts w:ascii="Cambria Math" w:eastAsiaTheme="minorEastAsia" w:hAnsi="Cambria Math"/>
                    <w:noProof/>
                  </w:rPr>
                  <m:t xml:space="preserve"> = 1</m:t>
                </m:r>
              </m:oMath>
            </m:oMathPara>
          </w:p>
          <w:p w14:paraId="1A0D19C8" w14:textId="77777777" w:rsidR="00F30A26" w:rsidRDefault="00F30A26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3" w:type="dxa"/>
          </w:tcPr>
          <w:p w14:paraId="2D572192" w14:textId="77777777" w:rsidR="007F28E7" w:rsidRDefault="007F28E7" w:rsidP="001A03F2">
            <w:pPr>
              <w:jc w:val="both"/>
              <w:rPr>
                <w:rFonts w:eastAsiaTheme="minorEastAsia"/>
                <w:noProof/>
              </w:rPr>
            </w:pPr>
          </w:p>
          <w:p w14:paraId="2A75E12E" w14:textId="77777777" w:rsidR="00F30A26" w:rsidRDefault="00F30A26" w:rsidP="001A03F2">
            <w:pPr>
              <w:jc w:val="both"/>
              <w:rPr>
                <w:rFonts w:eastAsiaTheme="minorEastAsia"/>
                <w:noProof/>
              </w:rPr>
            </w:pPr>
          </w:p>
          <w:p w14:paraId="182A8712" w14:textId="77777777" w:rsidR="00F30A26" w:rsidRDefault="00F30A26" w:rsidP="001A03F2">
            <w:pPr>
              <w:jc w:val="both"/>
              <w:rPr>
                <w:rFonts w:eastAsiaTheme="minorEastAsia"/>
                <w:noProof/>
              </w:rPr>
            </w:pPr>
          </w:p>
          <w:p w14:paraId="787BBE28" w14:textId="77777777" w:rsidR="00132A93" w:rsidRPr="003E5D30" w:rsidRDefault="00132A93" w:rsidP="001A03F2">
            <w:pPr>
              <w:jc w:val="both"/>
              <w:rPr>
                <w:rFonts w:eastAsiaTheme="minorEastAsia"/>
                <w:noProof/>
                <w:sz w:val="18"/>
                <w:szCs w:val="18"/>
              </w:rPr>
            </w:pPr>
          </w:p>
          <w:p w14:paraId="03A2DA9D" w14:textId="328C74EA" w:rsidR="00F30A26" w:rsidRPr="00F30A26" w:rsidRDefault="00F30A26" w:rsidP="001A03F2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F30A26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6090" w:type="dxa"/>
            <w:vAlign w:val="center"/>
          </w:tcPr>
          <w:p w14:paraId="19A95B0E" w14:textId="715BB2F8" w:rsidR="007F28E7" w:rsidRDefault="00D46005" w:rsidP="003E5D30">
            <w:pPr>
              <w:tabs>
                <w:tab w:val="right" w:pos="5527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(5.3.9)</w:t>
            </w:r>
          </w:p>
        </w:tc>
      </w:tr>
    </w:tbl>
    <w:p w14:paraId="267A4626" w14:textId="77777777" w:rsidR="00521884" w:rsidRDefault="00521884" w:rsidP="004C6AD5">
      <w:pPr>
        <w:spacing w:after="0"/>
        <w:jc w:val="both"/>
        <w:rPr>
          <w:rFonts w:eastAsiaTheme="minorEastAsia"/>
          <w:noProof/>
        </w:rPr>
      </w:pPr>
    </w:p>
    <w:p w14:paraId="60D2F433" w14:textId="3A88A04C" w:rsidR="00A41FF4" w:rsidRDefault="00A41FF4" w:rsidP="004C6AD5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Pro integrál na levé straně postupně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08"/>
        <w:gridCol w:w="284"/>
        <w:gridCol w:w="1270"/>
      </w:tblGrid>
      <w:tr w:rsidR="00586516" w14:paraId="6C0B66A8" w14:textId="77777777" w:rsidTr="000A740B">
        <w:tc>
          <w:tcPr>
            <w:tcW w:w="7508" w:type="dxa"/>
          </w:tcPr>
          <w:p w14:paraId="7F991F91" w14:textId="79013BE6" w:rsidR="00586516" w:rsidRPr="00A478CF" w:rsidRDefault="003C09D6" w:rsidP="001A03F2">
            <w:pPr>
              <w:jc w:val="both"/>
              <w:rPr>
                <w:rFonts w:eastAsiaTheme="minorEastAsia"/>
                <w:noProof/>
                <w:sz w:val="20"/>
                <w:szCs w:val="20"/>
              </w:rPr>
            </w:pPr>
            <w:r w:rsidRPr="00A478CF">
              <w:rPr>
                <w:rFonts w:eastAsiaTheme="minorEastAsi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3F63E58F" wp14:editId="4818A6EC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44768</wp:posOffset>
                      </wp:positionV>
                      <wp:extent cx="4505325" cy="2343150"/>
                      <wp:effectExtent l="0" t="0" r="28575" b="19050"/>
                      <wp:wrapNone/>
                      <wp:docPr id="1232910582" name="Obdélník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5325" cy="23431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E62820" id="Obdélník 90" o:spid="_x0000_s1026" style="position:absolute;margin-left:10.5pt;margin-top:3.55pt;width:354.75pt;height:184.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20AA6F43" w14:textId="271CDDCB" w:rsidR="00062949" w:rsidRPr="00A478CF" w:rsidRDefault="0019455B" w:rsidP="00A478CF">
            <w:pPr>
              <w:ind w:left="454"/>
              <w:jc w:val="both"/>
              <w:rPr>
                <w:rFonts w:eastAsiaTheme="minorEastAsia"/>
                <w:noProof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20"/>
                        <w:szCs w:val="20"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20"/>
                            <w:szCs w:val="20"/>
                          </w:rPr>
                        </m:ctrlPr>
                      </m:barPr>
                      <m:e>
                        <m:nary>
                          <m:naryPr>
                            <m:limLoc m:val="undOvr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-∞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+∞</m:t>
                            </m:r>
                          </m:sup>
                          <m:e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sSupPr>
                              <m:e>
                                <m:d>
                                  <m:dPr>
                                    <m:begChr m:val="|"/>
                                    <m:endChr m:val="|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ψ</m:t>
                                    </m:r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0"/>
                                            <w:szCs w:val="20"/>
                                          </w:rPr>
                                          <m:t>x</m:t>
                                        </m:r>
                                      </m:e>
                                    </m:d>
                                  </m:e>
                                </m:d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i/>
                                <w:iCs/>
                                <w:noProof/>
                                <w:sz w:val="20"/>
                                <w:szCs w:val="20"/>
                              </w:rPr>
                              <m:t>d</m:t>
                            </m:r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x</m:t>
                            </m:r>
                          </m:e>
                        </m:nary>
                      </m:e>
                    </m:bar>
                  </m:e>
                </m:bar>
                <m:r>
                  <w:rPr>
                    <w:rFonts w:ascii="Cambria Math" w:eastAsiaTheme="minorEastAsia" w:hAnsi="Cambria Math"/>
                    <w:noProof/>
                    <w:sz w:val="20"/>
                    <w:szCs w:val="20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20"/>
                        <w:szCs w:val="20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noProof/>
                        <w:sz w:val="20"/>
                        <w:szCs w:val="20"/>
                      </w:rPr>
                      <m:t>-∞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noProof/>
                        <w:sz w:val="20"/>
                        <w:szCs w:val="20"/>
                      </w:rPr>
                      <m:t>+∞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20"/>
                            <w:szCs w:val="20"/>
                          </w:rPr>
                          <m:t>ψ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  <w:sz w:val="20"/>
                            <w:szCs w:val="20"/>
                          </w:rPr>
                          <m:t>⋆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20"/>
                            <w:szCs w:val="20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  <w:noProof/>
                        <w:sz w:val="20"/>
                        <w:szCs w:val="20"/>
                      </w:rPr>
                      <m:t>ψ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20"/>
                            <w:szCs w:val="20"/>
                          </w:rPr>
                          <m:t>x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noProof/>
                        <w:sz w:val="20"/>
                        <w:szCs w:val="20"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  <w:noProof/>
                        <w:sz w:val="20"/>
                        <w:szCs w:val="20"/>
                      </w:rPr>
                      <m:t>x</m:t>
                    </m:r>
                  </m:e>
                </m:nary>
                <m:r>
                  <w:rPr>
                    <w:rFonts w:ascii="Cambria Math" w:eastAsiaTheme="minorEastAsia" w:hAnsi="Cambria Math"/>
                    <w:noProof/>
                    <w:sz w:val="20"/>
                    <w:szCs w:val="20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20"/>
                        <w:szCs w:val="20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noProof/>
                        <w:sz w:val="20"/>
                        <w:szCs w:val="20"/>
                      </w:rPr>
                      <m:t>-∞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noProof/>
                        <w:sz w:val="20"/>
                        <w:szCs w:val="20"/>
                      </w:rPr>
                      <m:t>+∞</m:t>
                    </m:r>
                  </m:sup>
                  <m:e>
                    <m:limLow>
                      <m:limLow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20"/>
                            <w:szCs w:val="20"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</m:ctrlPr>
                          </m:groupChrPr>
                          <m:e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sSupPr>
                              <m:e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dPr>
                                  <m:e>
                                    <m:nary>
                                      <m:naryPr>
                                        <m:chr m:val="∑"/>
                                        <m:limLoc m:val="undOvr"/>
                                        <m:supHide m:val="1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naryPr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0"/>
                                            <w:szCs w:val="20"/>
                                          </w:rPr>
                                          <m:t>i</m:t>
                                        </m:r>
                                      </m:sub>
                                      <m:sup/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0"/>
                                                <w:szCs w:val="20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0"/>
                                                <w:szCs w:val="20"/>
                                              </w:rPr>
                                              <m:t>c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  <w:sz w:val="20"/>
                                                <w:szCs w:val="20"/>
                                              </w:rPr>
                                              <m:t>i</m:t>
                                            </m:r>
                                          </m:sub>
                                        </m:sSub>
                                      </m:e>
                                    </m:nary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ϕ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i</m:t>
                                        </m:r>
                                      </m:sub>
                                    </m:sSub>
                                    <m:d>
                                      <m:d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x</m:t>
                                        </m:r>
                                      </m:e>
                                    </m:d>
                                  </m:e>
                                </m:d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⋆</m:t>
                                </m:r>
                              </m:sup>
                            </m:sSup>
                          </m:e>
                        </m:groupChr>
                      </m:e>
                      <m:lim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ψ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⋆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x</m:t>
                            </m:r>
                          </m:e>
                        </m:d>
                      </m:lim>
                    </m:limLow>
                    <m:limLow>
                      <m:limLow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20"/>
                            <w:szCs w:val="20"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</m:ctrlPr>
                          </m:groupChrPr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nary>
                                  <m:naryPr>
                                    <m:chr m:val="∑"/>
                                    <m:limLoc m:val="undOvr"/>
                                    <m:supHide m:val="1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naryPr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k</m:t>
                                    </m:r>
                                  </m:sub>
                                  <m:sup/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0"/>
                                            <w:szCs w:val="20"/>
                                          </w:rPr>
                                          <m:t>c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0"/>
                                            <w:szCs w:val="20"/>
                                          </w:rPr>
                                          <m:t>k</m:t>
                                        </m:r>
                                      </m:sub>
                                    </m:sSub>
                                  </m:e>
                                </m:nary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ϕ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k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x</m:t>
                                    </m:r>
                                  </m:e>
                                </m:d>
                              </m:e>
                            </m:d>
                          </m:e>
                        </m:groupChr>
                      </m:e>
                      <m:lim>
                        <m:r>
                          <w:rPr>
                            <w:rFonts w:ascii="Cambria Math" w:eastAsiaTheme="minorEastAsia" w:hAnsi="Cambria Math"/>
                            <w:noProof/>
                            <w:sz w:val="20"/>
                            <w:szCs w:val="20"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x</m:t>
                            </m:r>
                          </m:e>
                        </m:d>
                      </m:lim>
                    </m:limLow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noProof/>
                        <w:sz w:val="20"/>
                        <w:szCs w:val="20"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  <w:noProof/>
                        <w:sz w:val="20"/>
                        <w:szCs w:val="20"/>
                      </w:rPr>
                      <m:t>x</m:t>
                    </m:r>
                  </m:e>
                </m:nary>
                <m:r>
                  <w:rPr>
                    <w:rFonts w:ascii="Cambria Math" w:eastAsiaTheme="minorEastAsia" w:hAnsi="Cambria Math"/>
                    <w:noProof/>
                    <w:sz w:val="20"/>
                    <w:szCs w:val="20"/>
                  </w:rPr>
                  <m:t>=</m:t>
                </m:r>
              </m:oMath>
            </m:oMathPara>
          </w:p>
          <w:p w14:paraId="49C15019" w14:textId="77777777" w:rsidR="00C30ABA" w:rsidRPr="00A478CF" w:rsidRDefault="00C30ABA" w:rsidP="006D358A">
            <w:pPr>
              <w:jc w:val="both"/>
              <w:rPr>
                <w:rFonts w:eastAsiaTheme="minorEastAsia"/>
                <w:noProof/>
                <w:sz w:val="20"/>
                <w:szCs w:val="20"/>
              </w:rPr>
            </w:pPr>
          </w:p>
        </w:tc>
        <w:tc>
          <w:tcPr>
            <w:tcW w:w="284" w:type="dxa"/>
            <w:vMerge w:val="restart"/>
          </w:tcPr>
          <w:p w14:paraId="60647D95" w14:textId="77777777" w:rsidR="00586516" w:rsidRDefault="00586516" w:rsidP="001A03F2">
            <w:pPr>
              <w:jc w:val="both"/>
              <w:rPr>
                <w:rFonts w:eastAsiaTheme="minorEastAsia"/>
                <w:noProof/>
              </w:rPr>
            </w:pPr>
          </w:p>
          <w:p w14:paraId="0A14D1E8" w14:textId="77777777" w:rsidR="000A670D" w:rsidRDefault="000A670D" w:rsidP="001A03F2">
            <w:pPr>
              <w:jc w:val="both"/>
              <w:rPr>
                <w:rFonts w:eastAsiaTheme="minorEastAsia"/>
                <w:noProof/>
              </w:rPr>
            </w:pPr>
          </w:p>
          <w:p w14:paraId="3EDC9678" w14:textId="77777777" w:rsidR="000A670D" w:rsidRDefault="000A670D" w:rsidP="001A03F2">
            <w:pPr>
              <w:jc w:val="both"/>
              <w:rPr>
                <w:rFonts w:eastAsiaTheme="minorEastAsia"/>
                <w:noProof/>
              </w:rPr>
            </w:pPr>
          </w:p>
          <w:p w14:paraId="2685D607" w14:textId="77777777" w:rsidR="000A670D" w:rsidRDefault="000A670D" w:rsidP="001A03F2">
            <w:pPr>
              <w:jc w:val="both"/>
              <w:rPr>
                <w:rFonts w:eastAsiaTheme="minorEastAsia"/>
                <w:noProof/>
              </w:rPr>
            </w:pPr>
          </w:p>
          <w:p w14:paraId="34261A64" w14:textId="77777777" w:rsidR="000A670D" w:rsidRDefault="000A670D" w:rsidP="001A03F2">
            <w:pPr>
              <w:jc w:val="both"/>
              <w:rPr>
                <w:rFonts w:eastAsiaTheme="minorEastAsia"/>
                <w:noProof/>
              </w:rPr>
            </w:pPr>
          </w:p>
          <w:p w14:paraId="0E07F732" w14:textId="77777777" w:rsidR="000A670D" w:rsidRDefault="000A670D" w:rsidP="001A03F2">
            <w:pPr>
              <w:jc w:val="both"/>
              <w:rPr>
                <w:rFonts w:eastAsiaTheme="minorEastAsia"/>
                <w:noProof/>
              </w:rPr>
            </w:pPr>
          </w:p>
          <w:p w14:paraId="4DF5EC25" w14:textId="77777777" w:rsidR="001D45D2" w:rsidRDefault="001D45D2" w:rsidP="001A03F2">
            <w:pPr>
              <w:jc w:val="both"/>
              <w:rPr>
                <w:rFonts w:eastAsiaTheme="minorEastAsia"/>
                <w:noProof/>
              </w:rPr>
            </w:pPr>
          </w:p>
          <w:p w14:paraId="06C005B1" w14:textId="77777777" w:rsidR="001D45D2" w:rsidRDefault="001D45D2" w:rsidP="001A03F2">
            <w:pPr>
              <w:jc w:val="both"/>
              <w:rPr>
                <w:rFonts w:eastAsiaTheme="minorEastAsia"/>
                <w:noProof/>
              </w:rPr>
            </w:pPr>
          </w:p>
          <w:p w14:paraId="16DF3FC3" w14:textId="77777777" w:rsidR="001D45D2" w:rsidRDefault="001D45D2" w:rsidP="001A03F2">
            <w:pPr>
              <w:jc w:val="both"/>
              <w:rPr>
                <w:rFonts w:eastAsiaTheme="minorEastAsia"/>
                <w:noProof/>
              </w:rPr>
            </w:pPr>
          </w:p>
          <w:p w14:paraId="792FF337" w14:textId="77777777" w:rsidR="001D45D2" w:rsidRDefault="001D45D2" w:rsidP="001A03F2">
            <w:pPr>
              <w:jc w:val="both"/>
              <w:rPr>
                <w:rFonts w:eastAsiaTheme="minorEastAsia"/>
                <w:noProof/>
              </w:rPr>
            </w:pPr>
          </w:p>
          <w:p w14:paraId="4726F6BA" w14:textId="77777777" w:rsidR="003C09D6" w:rsidRDefault="003C09D6" w:rsidP="001A03F2">
            <w:pPr>
              <w:jc w:val="both"/>
              <w:rPr>
                <w:rFonts w:eastAsiaTheme="minorEastAsia"/>
                <w:noProof/>
              </w:rPr>
            </w:pPr>
          </w:p>
          <w:p w14:paraId="2E98D412" w14:textId="77777777" w:rsidR="003C09D6" w:rsidRDefault="003C09D6" w:rsidP="001A03F2">
            <w:pPr>
              <w:jc w:val="both"/>
              <w:rPr>
                <w:rFonts w:eastAsiaTheme="minorEastAsia"/>
                <w:noProof/>
              </w:rPr>
            </w:pPr>
          </w:p>
          <w:p w14:paraId="51377702" w14:textId="77777777" w:rsidR="003C09D6" w:rsidRDefault="003C09D6" w:rsidP="001A03F2">
            <w:pPr>
              <w:jc w:val="both"/>
              <w:rPr>
                <w:rFonts w:eastAsiaTheme="minorEastAsia"/>
                <w:noProof/>
              </w:rPr>
            </w:pPr>
          </w:p>
          <w:p w14:paraId="4B183151" w14:textId="77777777" w:rsidR="00E80A5C" w:rsidRPr="00E80A5C" w:rsidRDefault="00E80A5C" w:rsidP="001A03F2">
            <w:pPr>
              <w:jc w:val="both"/>
              <w:rPr>
                <w:rFonts w:eastAsiaTheme="minorEastAsia"/>
                <w:noProof/>
                <w:sz w:val="6"/>
                <w:szCs w:val="6"/>
              </w:rPr>
            </w:pPr>
          </w:p>
          <w:p w14:paraId="182AAF71" w14:textId="0A329E8A" w:rsidR="00586516" w:rsidRPr="00586516" w:rsidRDefault="00586516" w:rsidP="001A03F2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586516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1270" w:type="dxa"/>
            <w:vMerge w:val="restart"/>
            <w:vAlign w:val="center"/>
          </w:tcPr>
          <w:p w14:paraId="38994C28" w14:textId="3B951EEB" w:rsidR="00586516" w:rsidRDefault="00586516" w:rsidP="00E80A5C">
            <w:pPr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>(5.3.10)</w:t>
            </w:r>
          </w:p>
        </w:tc>
      </w:tr>
      <w:tr w:rsidR="00586516" w14:paraId="462CFEC5" w14:textId="77777777" w:rsidTr="000A740B">
        <w:tc>
          <w:tcPr>
            <w:tcW w:w="7508" w:type="dxa"/>
          </w:tcPr>
          <w:p w14:paraId="3970128F" w14:textId="053B4D90" w:rsidR="001D45D2" w:rsidRPr="00A478CF" w:rsidRDefault="001F1F6F" w:rsidP="001F1F6F">
            <w:pPr>
              <w:ind w:left="1588"/>
              <w:jc w:val="both"/>
              <w:rPr>
                <w:rFonts w:eastAsiaTheme="minorEastAsia"/>
                <w:noProof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  <w:sz w:val="20"/>
                    <w:szCs w:val="20"/>
                  </w:rPr>
                  <m:t xml:space="preserve">  =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20"/>
                        <w:szCs w:val="20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noProof/>
                        <w:sz w:val="20"/>
                        <w:szCs w:val="20"/>
                      </w:rPr>
                      <m:t>i</m:t>
                    </m:r>
                  </m:sub>
                  <m:sup/>
                  <m:e>
                    <m:nary>
                      <m:naryPr>
                        <m:chr m:val="∑"/>
                        <m:limLoc m:val="undOvr"/>
                        <m:supHide m:val="1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20"/>
                            <w:szCs w:val="20"/>
                          </w:rPr>
                        </m:ctrlPr>
                      </m:naryPr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20"/>
                            <w:szCs w:val="20"/>
                          </w:rPr>
                          <m:t>k</m:t>
                        </m:r>
                      </m:sub>
                      <m:sup/>
                      <m:e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c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i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⋆</m:t>
                            </m:r>
                          </m:sup>
                        </m:sSubSup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c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k</m:t>
                            </m:r>
                          </m:sub>
                        </m:sSub>
                        <m:limLow>
                          <m:limLow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</m:ctrlPr>
                          </m:limLowPr>
                          <m:e>
                            <m:groupChr>
                              <m:groupChr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groupChrPr>
                              <m:e>
                                <m:d>
                                  <m:dPr>
                                    <m:begChr m:val="{"/>
                                    <m:endChr m:val="}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dPr>
                                  <m:e>
                                    <m:nary>
                                      <m:naryPr>
                                        <m:limLoc m:val="undOvr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20"/>
                                            <w:szCs w:val="20"/>
                                          </w:rPr>
                                        </m:ctrlPr>
                                      </m:naryPr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20"/>
                                            <w:szCs w:val="20"/>
                                          </w:rPr>
                                          <m:t>-∞</m:t>
                                        </m:r>
                                      </m:sub>
                                      <m:sup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20"/>
                                            <w:szCs w:val="20"/>
                                          </w:rPr>
                                          <m:t>+∞</m:t>
                                        </m:r>
                                      </m:sup>
                                      <m:e>
                                        <m:sSubSup>
                                          <m:sSubSup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  <w:noProof/>
                                                <w:sz w:val="20"/>
                                                <w:szCs w:val="20"/>
                                              </w:rPr>
                                            </m:ctrlPr>
                                          </m:sSubSupPr>
                                          <m:e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noProof/>
                                                <w:sz w:val="20"/>
                                                <w:szCs w:val="20"/>
                                              </w:rPr>
                                              <m:t>ϕ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noProof/>
                                                <w:sz w:val="20"/>
                                                <w:szCs w:val="20"/>
                                              </w:rPr>
                                              <m:t>i</m:t>
                                            </m:r>
                                          </m:sub>
                                          <m:sup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noProof/>
                                                <w:sz w:val="20"/>
                                                <w:szCs w:val="20"/>
                                              </w:rPr>
                                              <m:t>⋆</m:t>
                                            </m:r>
                                          </m:sup>
                                        </m:sSubSup>
                                        <m:d>
                                          <m:d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  <w:noProof/>
                                                <w:sz w:val="20"/>
                                                <w:szCs w:val="20"/>
                                              </w:rPr>
                                            </m:ctrlPr>
                                          </m:dPr>
                                          <m:e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noProof/>
                                                <w:sz w:val="20"/>
                                                <w:szCs w:val="20"/>
                                              </w:rPr>
                                              <m:t>x</m:t>
                                            </m:r>
                                          </m:e>
                                        </m:d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  <w:noProof/>
                                                <w:sz w:val="20"/>
                                                <w:szCs w:val="20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noProof/>
                                                <w:sz w:val="20"/>
                                                <w:szCs w:val="20"/>
                                              </w:rPr>
                                              <m:t>ϕ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noProof/>
                                                <w:sz w:val="20"/>
                                                <w:szCs w:val="20"/>
                                              </w:rPr>
                                              <m:t>k</m:t>
                                            </m:r>
                                          </m:sub>
                                        </m:sSub>
                                        <m:d>
                                          <m:d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  <w:noProof/>
                                                <w:sz w:val="20"/>
                                                <w:szCs w:val="20"/>
                                              </w:rPr>
                                            </m:ctrlPr>
                                          </m:dPr>
                                          <m:e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noProof/>
                                                <w:sz w:val="20"/>
                                                <w:szCs w:val="20"/>
                                              </w:rPr>
                                              <m:t>x</m:t>
                                            </m:r>
                                          </m:e>
                                        </m:d>
                                        <m:r>
                                          <m:rPr>
                                            <m:nor/>
                                          </m:r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iCs/>
                                            <w:noProof/>
                                            <w:sz w:val="20"/>
                                            <w:szCs w:val="20"/>
                                          </w:rPr>
                                          <m:t>d</m:t>
                                        </m:r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20"/>
                                            <w:szCs w:val="20"/>
                                          </w:rPr>
                                          <m:t>x</m:t>
                                        </m:r>
                                      </m:e>
                                    </m:nary>
                                  </m:e>
                                </m:d>
                              </m:e>
                            </m:groupChr>
                          </m:e>
                          <m:lim>
                            <m:eqArr>
                              <m:eqArr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eqArr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δ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ik</m:t>
                                    </m:r>
                                  </m:sub>
                                </m:sSub>
                              </m:e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(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RO‼</m:t>
                                </m:r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)</m:t>
                                </m:r>
                              </m:e>
                            </m:eqArr>
                          </m:lim>
                        </m:limLow>
                      </m:e>
                    </m:nary>
                  </m:e>
                </m:nary>
                <m:r>
                  <w:rPr>
                    <w:rFonts w:ascii="Cambria Math" w:eastAsiaTheme="minorEastAsia" w:hAnsi="Cambria Math"/>
                    <w:noProof/>
                    <w:sz w:val="20"/>
                    <w:szCs w:val="20"/>
                  </w:rPr>
                  <m:t xml:space="preserve"> =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20"/>
                        <w:szCs w:val="20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noProof/>
                        <w:sz w:val="20"/>
                        <w:szCs w:val="20"/>
                      </w:rPr>
                      <m:t>i</m:t>
                    </m:r>
                  </m:sub>
                  <m:sup/>
                  <m:e>
                    <m:nary>
                      <m:naryPr>
                        <m:chr m:val="∑"/>
                        <m:limLoc m:val="undOvr"/>
                        <m:supHide m:val="1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20"/>
                            <w:szCs w:val="20"/>
                          </w:rPr>
                        </m:ctrlPr>
                      </m:naryPr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20"/>
                            <w:szCs w:val="20"/>
                          </w:rPr>
                          <m:t>k</m:t>
                        </m:r>
                      </m:sub>
                      <m:sup/>
                      <m:e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c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i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⋆</m:t>
                            </m:r>
                          </m:sup>
                        </m:sSubSup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c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k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δ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ik</m:t>
                            </m:r>
                          </m:sub>
                        </m:sSub>
                      </m:e>
                    </m:nary>
                  </m:e>
                </m:nary>
                <m:r>
                  <w:rPr>
                    <w:rFonts w:ascii="Cambria Math" w:eastAsiaTheme="minorEastAsia" w:hAnsi="Cambria Math"/>
                    <w:noProof/>
                    <w:sz w:val="20"/>
                    <w:szCs w:val="20"/>
                  </w:rPr>
                  <m:t xml:space="preserve"> =</m:t>
                </m:r>
              </m:oMath>
            </m:oMathPara>
          </w:p>
          <w:p w14:paraId="0C6E29DB" w14:textId="77777777" w:rsidR="00586516" w:rsidRPr="00A478CF" w:rsidRDefault="00586516" w:rsidP="001A03F2">
            <w:pPr>
              <w:jc w:val="both"/>
              <w:rPr>
                <w:rFonts w:eastAsiaTheme="minorEastAsia"/>
                <w:noProof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79485C8B" w14:textId="77777777" w:rsidR="00586516" w:rsidRDefault="00586516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1270" w:type="dxa"/>
            <w:vMerge/>
          </w:tcPr>
          <w:p w14:paraId="68134438" w14:textId="77777777" w:rsidR="00586516" w:rsidRDefault="00586516" w:rsidP="001A03F2">
            <w:pPr>
              <w:jc w:val="both"/>
              <w:rPr>
                <w:rFonts w:eastAsiaTheme="minorEastAsia"/>
                <w:noProof/>
              </w:rPr>
            </w:pPr>
          </w:p>
        </w:tc>
      </w:tr>
      <w:tr w:rsidR="00586516" w14:paraId="1F644610" w14:textId="77777777" w:rsidTr="000A740B">
        <w:tc>
          <w:tcPr>
            <w:tcW w:w="7508" w:type="dxa"/>
          </w:tcPr>
          <w:p w14:paraId="179530EA" w14:textId="2C298630" w:rsidR="004C6AD5" w:rsidRPr="00A478CF" w:rsidRDefault="001F1F6F" w:rsidP="001F1F6F">
            <w:pPr>
              <w:ind w:left="1588"/>
              <w:jc w:val="both"/>
              <w:rPr>
                <w:rFonts w:eastAsiaTheme="minorEastAsia"/>
                <w:noProof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  <w:sz w:val="20"/>
                    <w:szCs w:val="20"/>
                  </w:rPr>
                  <m:t xml:space="preserve">  =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20"/>
                        <w:szCs w:val="20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noProof/>
                        <w:sz w:val="20"/>
                        <w:szCs w:val="20"/>
                      </w:rPr>
                      <m:t>k</m:t>
                    </m:r>
                  </m:sub>
                  <m:sup/>
                  <m:e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20"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20"/>
                            <w:szCs w:val="20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20"/>
                            <w:szCs w:val="20"/>
                          </w:rPr>
                          <m:t>k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  <w:sz w:val="20"/>
                            <w:szCs w:val="20"/>
                          </w:rPr>
                          <m:t>⋆</m:t>
                        </m:r>
                      </m:sup>
                    </m:sSubSup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20"/>
                            <w:szCs w:val="20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20"/>
                            <w:szCs w:val="20"/>
                          </w:rPr>
                          <m:t>k</m:t>
                        </m:r>
                      </m:sub>
                    </m:sSub>
                  </m:e>
                </m:nary>
                <m:r>
                  <w:rPr>
                    <w:rFonts w:ascii="Cambria Math" w:eastAsiaTheme="minorEastAsia" w:hAnsi="Cambria Math"/>
                    <w:noProof/>
                    <w:sz w:val="20"/>
                    <w:szCs w:val="20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20"/>
                        <w:szCs w:val="20"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20"/>
                            <w:szCs w:val="20"/>
                          </w:rPr>
                        </m:ctrlPr>
                      </m:barPr>
                      <m:e>
                        <m:nary>
                          <m:naryPr>
                            <m:chr m:val="∑"/>
                            <m:limLoc m:val="undOvr"/>
                            <m:supHide m:val="1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k</m:t>
                            </m:r>
                          </m:sub>
                          <m:sup/>
                          <m:e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sSupPr>
                              <m:e>
                                <m:d>
                                  <m:dPr>
                                    <m:begChr m:val="|"/>
                                    <m:endChr m:val="|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20"/>
                                            <w:szCs w:val="20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20"/>
                                            <w:szCs w:val="20"/>
                                          </w:rPr>
                                          <m:t>c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20"/>
                                            <w:szCs w:val="20"/>
                                          </w:rPr>
                                          <m:t>k</m:t>
                                        </m:r>
                                      </m:sub>
                                    </m:sSub>
                                  </m:e>
                                </m:d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p>
                            </m:sSup>
                          </m:e>
                        </m:nary>
                      </m:e>
                    </m:bar>
                  </m:e>
                </m:bar>
              </m:oMath>
            </m:oMathPara>
          </w:p>
          <w:p w14:paraId="4736B105" w14:textId="77777777" w:rsidR="00586516" w:rsidRPr="00A478CF" w:rsidRDefault="00586516" w:rsidP="001A03F2">
            <w:pPr>
              <w:jc w:val="both"/>
              <w:rPr>
                <w:rFonts w:eastAsiaTheme="minorEastAsia"/>
                <w:noProof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1831E469" w14:textId="77777777" w:rsidR="00586516" w:rsidRDefault="00586516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1270" w:type="dxa"/>
            <w:vMerge/>
          </w:tcPr>
          <w:p w14:paraId="4D145095" w14:textId="77777777" w:rsidR="00586516" w:rsidRDefault="00586516" w:rsidP="001A03F2">
            <w:pPr>
              <w:jc w:val="both"/>
              <w:rPr>
                <w:rFonts w:eastAsiaTheme="minorEastAsia"/>
                <w:noProof/>
              </w:rPr>
            </w:pPr>
          </w:p>
        </w:tc>
      </w:tr>
    </w:tbl>
    <w:p w14:paraId="2088097A" w14:textId="77777777" w:rsidR="00F6529E" w:rsidRDefault="00F6529E" w:rsidP="00E61E84">
      <w:pPr>
        <w:spacing w:after="0"/>
        <w:jc w:val="both"/>
        <w:rPr>
          <w:rFonts w:eastAsiaTheme="minorEastAsia"/>
          <w:noProof/>
        </w:rPr>
      </w:pPr>
    </w:p>
    <w:p w14:paraId="711687A4" w14:textId="6C3CD83B" w:rsidR="006D358A" w:rsidRDefault="004C6AD5" w:rsidP="00E61E84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Tento výsledek v kombinaci s</w:t>
      </w:r>
      <w:r w:rsidR="00724DE3">
        <w:rPr>
          <w:rFonts w:eastAsiaTheme="minorEastAsia"/>
          <w:noProof/>
        </w:rPr>
        <w:t> </w:t>
      </w:r>
      <w:r>
        <w:rPr>
          <w:rFonts w:eastAsiaTheme="minorEastAsia"/>
          <w:noProof/>
        </w:rPr>
        <w:t>(5.3.9) dává: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1843"/>
        <w:gridCol w:w="283"/>
        <w:gridCol w:w="851"/>
        <w:gridCol w:w="5239"/>
      </w:tblGrid>
      <w:tr w:rsidR="006E0513" w14:paraId="70A55B47" w14:textId="77777777" w:rsidTr="0011265A">
        <w:tc>
          <w:tcPr>
            <w:tcW w:w="846" w:type="dxa"/>
          </w:tcPr>
          <w:p w14:paraId="65A5CAB1" w14:textId="1CF841E8" w:rsidR="006E0513" w:rsidRDefault="005E2569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051456" behindDoc="0" locked="0" layoutInCell="1" allowOverlap="1" wp14:anchorId="7B052DEE" wp14:editId="7643E76D">
                  <wp:simplePos x="0" y="0"/>
                  <wp:positionH relativeFrom="column">
                    <wp:posOffset>109855</wp:posOffset>
                  </wp:positionH>
                  <wp:positionV relativeFrom="paragraph">
                    <wp:posOffset>175895</wp:posOffset>
                  </wp:positionV>
                  <wp:extent cx="147320" cy="328295"/>
                  <wp:effectExtent l="0" t="0" r="5080" b="0"/>
                  <wp:wrapSquare wrapText="bothSides"/>
                  <wp:docPr id="180694113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3" w:type="dxa"/>
          </w:tcPr>
          <w:p w14:paraId="329A4CBC" w14:textId="77C4C42B" w:rsidR="006E0513" w:rsidRDefault="001F4478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52A69184" wp14:editId="335829A8">
                      <wp:simplePos x="0" y="0"/>
                      <wp:positionH relativeFrom="column">
                        <wp:posOffset>-37465</wp:posOffset>
                      </wp:positionH>
                      <wp:positionV relativeFrom="paragraph">
                        <wp:posOffset>64453</wp:posOffset>
                      </wp:positionV>
                      <wp:extent cx="1066800" cy="558800"/>
                      <wp:effectExtent l="0" t="0" r="19050" b="12700"/>
                      <wp:wrapNone/>
                      <wp:docPr id="956247264" name="Obdélník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0" cy="5588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D2E8C44" id="Obdélník 91" o:spid="_x0000_s1026" style="position:absolute;margin-left:-2.95pt;margin-top:5.1pt;width:84pt;height:44pt;z-index:251851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647E9685" w14:textId="0C87EC35" w:rsidR="00775EEF" w:rsidRPr="00775EEF" w:rsidRDefault="0019455B" w:rsidP="00775EEF">
            <w:pPr>
              <w:ind w:left="174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</m:sub>
                  <m:sup/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c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k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p>
                    </m:sSup>
                  </m:e>
                </m:nary>
                <m:r>
                  <w:rPr>
                    <w:rFonts w:ascii="Cambria Math" w:eastAsiaTheme="minorEastAsia" w:hAnsi="Cambria Math"/>
                    <w:noProof/>
                  </w:rPr>
                  <m:t xml:space="preserve"> = 1</m:t>
                </m:r>
              </m:oMath>
            </m:oMathPara>
          </w:p>
          <w:p w14:paraId="245DD40D" w14:textId="77777777" w:rsidR="00775EEF" w:rsidRDefault="00775EEF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3" w:type="dxa"/>
          </w:tcPr>
          <w:p w14:paraId="72635079" w14:textId="77777777" w:rsidR="006E0513" w:rsidRDefault="006E0513" w:rsidP="001A03F2">
            <w:pPr>
              <w:jc w:val="both"/>
              <w:rPr>
                <w:rFonts w:eastAsiaTheme="minorEastAsia"/>
                <w:noProof/>
              </w:rPr>
            </w:pPr>
          </w:p>
          <w:p w14:paraId="66CB7CD0" w14:textId="77777777" w:rsidR="00775EEF" w:rsidRDefault="00775EEF" w:rsidP="001A03F2">
            <w:pPr>
              <w:jc w:val="both"/>
              <w:rPr>
                <w:rFonts w:eastAsiaTheme="minorEastAsia"/>
                <w:noProof/>
              </w:rPr>
            </w:pPr>
          </w:p>
          <w:p w14:paraId="7C2D5447" w14:textId="77777777" w:rsidR="00775EEF" w:rsidRPr="007556B0" w:rsidRDefault="00775EEF" w:rsidP="001A03F2">
            <w:pPr>
              <w:jc w:val="both"/>
              <w:rPr>
                <w:rFonts w:eastAsiaTheme="minorEastAsia"/>
                <w:noProof/>
                <w:sz w:val="20"/>
                <w:szCs w:val="20"/>
              </w:rPr>
            </w:pPr>
          </w:p>
          <w:p w14:paraId="3E9CB1D7" w14:textId="720726DE" w:rsidR="00775EEF" w:rsidRPr="00775EEF" w:rsidRDefault="00775EEF" w:rsidP="001A03F2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775EEF">
              <w:rPr>
                <w:rFonts w:eastAsiaTheme="minorEastAsia"/>
                <w:b/>
                <w:bCs/>
                <w:noProof/>
              </w:rPr>
              <w:t>,</w:t>
            </w:r>
          </w:p>
        </w:tc>
        <w:tc>
          <w:tcPr>
            <w:tcW w:w="851" w:type="dxa"/>
          </w:tcPr>
          <w:p w14:paraId="1C5F6B03" w14:textId="71875494" w:rsidR="006E0513" w:rsidRDefault="005E2569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053504" behindDoc="0" locked="0" layoutInCell="1" allowOverlap="1" wp14:anchorId="6FC4B077" wp14:editId="6243B605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167640</wp:posOffset>
                  </wp:positionV>
                  <wp:extent cx="147320" cy="328295"/>
                  <wp:effectExtent l="0" t="0" r="5080" b="0"/>
                  <wp:wrapSquare wrapText="bothSides"/>
                  <wp:docPr id="2035050551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39" w:type="dxa"/>
            <w:vAlign w:val="center"/>
          </w:tcPr>
          <w:p w14:paraId="139906C4" w14:textId="1F245CA9" w:rsidR="006E0513" w:rsidRDefault="00775EEF" w:rsidP="007556B0">
            <w:pPr>
              <w:tabs>
                <w:tab w:val="right" w:pos="4671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(5.3.11)</w:t>
            </w:r>
          </w:p>
        </w:tc>
      </w:tr>
    </w:tbl>
    <w:p w14:paraId="3B2F1E07" w14:textId="77777777" w:rsidR="00EF00B1" w:rsidRDefault="001F4478" w:rsidP="001A03F2">
      <w:pPr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což umožňuje interpretovat veličinu </w:t>
      </w:r>
      <m:oMath>
        <m:bar>
          <m:barPr>
            <m:ctrlPr>
              <w:rPr>
                <w:rFonts w:ascii="Cambria Math" w:eastAsiaTheme="minorEastAsia" w:hAnsi="Cambria Math"/>
                <w:i/>
                <w:noProof/>
              </w:rPr>
            </m:ctrlPr>
          </m:barPr>
          <m:e>
            <m:sSup>
              <m:sSup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pPr>
              <m:e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k</m:t>
                        </m:r>
                      </m:sub>
                    </m:sSub>
                  </m:e>
                </m:d>
              </m:e>
              <m:sup>
                <m:r>
                  <w:rPr>
                    <w:rFonts w:ascii="Cambria Math" w:eastAsiaTheme="minorEastAsia" w:hAnsi="Cambria Math"/>
                    <w:noProof/>
                  </w:rPr>
                  <m:t>2</m:t>
                </m:r>
              </m:sup>
            </m:sSup>
          </m:e>
        </m:bar>
      </m:oMath>
      <w:r>
        <w:rPr>
          <w:rFonts w:eastAsiaTheme="minorEastAsia"/>
          <w:noProof/>
        </w:rPr>
        <w:t xml:space="preserve"> jako </w:t>
      </w:r>
      <w:r w:rsidRPr="005A79AB">
        <w:rPr>
          <w:rFonts w:eastAsiaTheme="minorEastAsia"/>
          <w:noProof/>
          <w:u w:val="wave"/>
        </w:rPr>
        <w:t>pravděpodobnost</w:t>
      </w:r>
      <w:r>
        <w:rPr>
          <w:rFonts w:eastAsiaTheme="minorEastAsia"/>
          <w:noProof/>
        </w:rPr>
        <w:t xml:space="preserve"> toho, že </w:t>
      </w:r>
      <w:r w:rsidR="00FB2F20">
        <w:rPr>
          <w:rFonts w:eastAsiaTheme="minorEastAsia"/>
          <w:noProof/>
        </w:rPr>
        <w:t>ve vlnové funkci</w:t>
      </w:r>
    </w:p>
    <w:p w14:paraId="7917B69F" w14:textId="77777777" w:rsidR="00EF00B1" w:rsidRPr="002724A8" w:rsidRDefault="00EF00B1" w:rsidP="00EF00B1">
      <w:pPr>
        <w:ind w:left="284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ψ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eastAsiaTheme="minorEastAsia" w:hAnsi="Cambria Math"/>
              <w:noProof/>
            </w:rPr>
            <m:t xml:space="preserve">= 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k</m:t>
              </m:r>
            </m:sub>
            <m:sup/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noProof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/>
                      <w:noProof/>
                    </w:rPr>
                    <m:t>k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noProof/>
                    </w:rPr>
                    <m:t>ϕ</m:t>
                  </m:r>
                </m:e>
                <m:sub>
                  <m:r>
                    <w:rPr>
                      <w:rFonts w:ascii="Cambria Math" w:eastAsiaTheme="minorEastAsia" w:hAnsi="Cambria Math"/>
                      <w:noProof/>
                    </w:rPr>
                    <m:t>k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e>
              </m:d>
            </m:e>
          </m:nary>
        </m:oMath>
      </m:oMathPara>
    </w:p>
    <w:p w14:paraId="30C4B2FE" w14:textId="4A5D2B31" w:rsidR="006D358A" w:rsidRDefault="00E61E84" w:rsidP="001A03F2">
      <w:pPr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je „přítomna“ charakteristická funkce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ϕ</m:t>
            </m:r>
          </m:e>
          <m:sub>
            <m:r>
              <w:rPr>
                <w:rFonts w:ascii="Cambria Math" w:eastAsiaTheme="minorEastAsia" w:hAnsi="Cambria Math"/>
              </w:rPr>
              <m:t>k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</m:oMath>
      <w:r>
        <w:rPr>
          <w:rFonts w:eastAsiaTheme="minorEastAsia"/>
          <w:noProof/>
        </w:rPr>
        <w:t>, a</w:t>
      </w:r>
      <w:r w:rsidR="005A79AB">
        <w:rPr>
          <w:rFonts w:eastAsiaTheme="minorEastAsia"/>
          <w:noProof/>
        </w:rPr>
        <w:t> </w:t>
      </w:r>
      <w:r>
        <w:rPr>
          <w:rFonts w:eastAsiaTheme="minorEastAsia"/>
          <w:noProof/>
        </w:rPr>
        <w:t xml:space="preserve">tudíž, že </w:t>
      </w:r>
      <w:r w:rsidRPr="005A79AB">
        <w:rPr>
          <w:rFonts w:eastAsiaTheme="minorEastAsia"/>
          <w:noProof/>
          <w:u w:val="wave"/>
        </w:rPr>
        <w:t xml:space="preserve">při měření příslušné veličiny ve stavu </w:t>
      </w:r>
      <m:oMath>
        <m:r>
          <w:rPr>
            <w:rFonts w:ascii="Cambria Math" w:hAnsi="Cambria Math"/>
            <w:u w:val="wave"/>
          </w:rPr>
          <m:t>ψ</m:t>
        </m:r>
        <m:d>
          <m:dPr>
            <m:ctrlPr>
              <w:rPr>
                <w:rFonts w:ascii="Cambria Math" w:hAnsi="Cambria Math"/>
                <w:i/>
                <w:u w:val="wave"/>
              </w:rPr>
            </m:ctrlPr>
          </m:dPr>
          <m:e>
            <m:r>
              <w:rPr>
                <w:rFonts w:ascii="Cambria Math" w:hAnsi="Cambria Math"/>
                <w:u w:val="wave"/>
              </w:rPr>
              <m:t>x</m:t>
            </m:r>
          </m:e>
        </m:d>
      </m:oMath>
      <w:r w:rsidRPr="005A79AB">
        <w:rPr>
          <w:rFonts w:eastAsiaTheme="minorEastAsia"/>
          <w:noProof/>
          <w:u w:val="wave"/>
        </w:rPr>
        <w:t xml:space="preserve"> naměříme charakteristickou hodnotu </w:t>
      </w:r>
      <w:r w:rsidRPr="005A79AB">
        <w:rPr>
          <w:rFonts w:eastAsiaTheme="minorEastAsia"/>
          <w:i/>
          <w:iCs/>
          <w:noProof/>
          <w:u w:val="wave"/>
        </w:rPr>
        <w:t>A</w:t>
      </w:r>
      <w:r w:rsidRPr="005A79AB">
        <w:rPr>
          <w:rFonts w:eastAsiaTheme="minorEastAsia"/>
          <w:i/>
          <w:iCs/>
          <w:noProof/>
          <w:u w:val="wave"/>
          <w:vertAlign w:val="subscript"/>
        </w:rPr>
        <w:t>k</w:t>
      </w:r>
      <w:r>
        <w:rPr>
          <w:rFonts w:eastAsiaTheme="minorEastAsia"/>
          <w:noProof/>
        </w:rPr>
        <w:t>.</w:t>
      </w:r>
    </w:p>
    <w:p w14:paraId="43CC3A87" w14:textId="77777777" w:rsidR="00F6257F" w:rsidRDefault="00E61E84" w:rsidP="00867505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Znamená to, že ve stavu</w:t>
      </w:r>
    </w:p>
    <w:p w14:paraId="32250593" w14:textId="16A41229" w:rsidR="00F6257F" w:rsidRPr="002724A8" w:rsidRDefault="00F6257F" w:rsidP="00F6257F">
      <w:pPr>
        <w:ind w:left="284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ψ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eastAsiaTheme="minorEastAsia" w:hAnsi="Cambria Math"/>
              <w:noProof/>
            </w:rPr>
            <m:t xml:space="preserve">= 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k</m:t>
              </m:r>
            </m:sub>
            <m:sup/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noProof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/>
                      <w:noProof/>
                    </w:rPr>
                    <m:t>k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noProof/>
                    </w:rPr>
                    <m:t>ϕ</m:t>
                  </m:r>
                </m:e>
                <m:sub>
                  <m:r>
                    <w:rPr>
                      <w:rFonts w:ascii="Cambria Math" w:eastAsiaTheme="minorEastAsia" w:hAnsi="Cambria Math"/>
                      <w:noProof/>
                    </w:rPr>
                    <m:t>k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e>
              </m:d>
            </m:e>
          </m:nary>
          <m:r>
            <w:rPr>
              <w:rFonts w:ascii="Cambria Math" w:eastAsiaTheme="minorEastAsia" w:hAnsi="Cambria Math"/>
              <w:noProof/>
            </w:rPr>
            <m:t xml:space="preserve">=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c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ϕ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d>
          <m:r>
            <w:rPr>
              <w:rFonts w:ascii="Cambria Math" w:eastAsiaTheme="minorEastAsia" w:hAnsi="Cambria Math"/>
              <w:noProof/>
            </w:rPr>
            <m:t xml:space="preserve">+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c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ϕ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d>
          <m:r>
            <w:rPr>
              <w:rFonts w:ascii="Cambria Math" w:eastAsiaTheme="minorEastAsia" w:hAnsi="Cambria Math"/>
              <w:noProof/>
            </w:rPr>
            <m:t>+…</m:t>
          </m:r>
        </m:oMath>
      </m:oMathPara>
    </w:p>
    <w:p w14:paraId="1396B095" w14:textId="135EE557" w:rsidR="00E61E84" w:rsidRDefault="00897D31" w:rsidP="00867505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máme </w:t>
      </w:r>
      <w:r w:rsidRPr="002E3CC7">
        <w:rPr>
          <w:rFonts w:eastAsiaTheme="minorEastAsia"/>
          <w:noProof/>
          <w:u w:val="wave"/>
        </w:rPr>
        <w:t xml:space="preserve">potenciální možnost naměřit všechny možné charakt. hodnoty </w:t>
      </w:r>
      <w:r w:rsidR="0055181A" w:rsidRPr="00FF7BBD">
        <w:rPr>
          <w:rFonts w:eastAsiaTheme="minorEastAsia"/>
          <w:i/>
          <w:iCs/>
          <w:noProof/>
          <w:u w:val="wave"/>
        </w:rPr>
        <w:t>A</w:t>
      </w:r>
      <w:r w:rsidR="0055181A" w:rsidRPr="002E3CC7">
        <w:rPr>
          <w:rFonts w:eastAsiaTheme="minorEastAsia"/>
          <w:noProof/>
          <w:u w:val="wave"/>
          <w:vertAlign w:val="subscript"/>
        </w:rPr>
        <w:t>1</w:t>
      </w:r>
      <w:r w:rsidR="0055181A" w:rsidRPr="002E3CC7">
        <w:rPr>
          <w:rFonts w:eastAsiaTheme="minorEastAsia"/>
          <w:noProof/>
          <w:u w:val="wave"/>
        </w:rPr>
        <w:t xml:space="preserve">, </w:t>
      </w:r>
      <w:r w:rsidR="0055181A" w:rsidRPr="00FF7BBD">
        <w:rPr>
          <w:rFonts w:eastAsiaTheme="minorEastAsia"/>
          <w:i/>
          <w:iCs/>
          <w:noProof/>
          <w:u w:val="wave"/>
        </w:rPr>
        <w:t>A</w:t>
      </w:r>
      <w:r w:rsidR="0055181A" w:rsidRPr="002E3CC7">
        <w:rPr>
          <w:rFonts w:eastAsiaTheme="minorEastAsia"/>
          <w:noProof/>
          <w:u w:val="wave"/>
          <w:vertAlign w:val="subscript"/>
        </w:rPr>
        <w:t>2</w:t>
      </w:r>
      <w:r w:rsidR="0055181A" w:rsidRPr="002E3CC7">
        <w:rPr>
          <w:rFonts w:eastAsiaTheme="minorEastAsia"/>
          <w:noProof/>
          <w:u w:val="wave"/>
        </w:rPr>
        <w:t>, …</w:t>
      </w:r>
      <w:r w:rsidR="0055181A">
        <w:rPr>
          <w:rFonts w:eastAsiaTheme="minorEastAsia"/>
          <w:noProof/>
        </w:rPr>
        <w:t xml:space="preserve">, ale </w:t>
      </w:r>
      <w:r w:rsidR="0055181A" w:rsidRPr="002E3CC7">
        <w:rPr>
          <w:rFonts w:eastAsiaTheme="minorEastAsia"/>
          <w:noProof/>
          <w:u w:val="wave"/>
        </w:rPr>
        <w:t>žádnou</w:t>
      </w:r>
      <w:r w:rsidR="0055181A">
        <w:rPr>
          <w:rFonts w:eastAsiaTheme="minorEastAsia"/>
          <w:noProof/>
        </w:rPr>
        <w:t xml:space="preserve"> z nich </w:t>
      </w:r>
      <w:r w:rsidR="0055181A" w:rsidRPr="002E3CC7">
        <w:rPr>
          <w:rFonts w:eastAsiaTheme="minorEastAsia"/>
          <w:noProof/>
          <w:u w:val="wave"/>
        </w:rPr>
        <w:t>nenaměříme s jistotou</w:t>
      </w:r>
      <w:r w:rsidR="0055181A">
        <w:rPr>
          <w:rFonts w:eastAsiaTheme="minorEastAsia"/>
          <w:noProof/>
        </w:rPr>
        <w:t xml:space="preserve">, pouze s určitou </w:t>
      </w:r>
      <w:r w:rsidR="0055181A" w:rsidRPr="002E3CC7">
        <w:rPr>
          <w:rFonts w:eastAsiaTheme="minorEastAsia"/>
          <w:noProof/>
          <w:u w:val="wave"/>
        </w:rPr>
        <w:t>pravděpodobností</w:t>
      </w:r>
      <w:r w:rsidR="0055181A">
        <w:rPr>
          <w:rFonts w:eastAsiaTheme="minorEastAsia"/>
          <w:noProof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284"/>
        <w:gridCol w:w="3538"/>
      </w:tblGrid>
      <w:tr w:rsidR="00223D28" w14:paraId="11CAA736" w14:textId="77777777" w:rsidTr="00C201C4">
        <w:tc>
          <w:tcPr>
            <w:tcW w:w="5240" w:type="dxa"/>
          </w:tcPr>
          <w:p w14:paraId="3F6F4260" w14:textId="5B36D359" w:rsidR="00223D28" w:rsidRDefault="007B5941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6156D525" wp14:editId="5401E4BF">
                      <wp:simplePos x="0" y="0"/>
                      <wp:positionH relativeFrom="column">
                        <wp:posOffset>118427</wp:posOffset>
                      </wp:positionH>
                      <wp:positionV relativeFrom="paragraph">
                        <wp:posOffset>74295</wp:posOffset>
                      </wp:positionV>
                      <wp:extent cx="3038475" cy="1181100"/>
                      <wp:effectExtent l="0" t="0" r="28575" b="19050"/>
                      <wp:wrapNone/>
                      <wp:docPr id="747305279" name="Obdélník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38475" cy="1181100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277F16" id="Obdélník 93" o:spid="_x0000_s1026" style="position:absolute;margin-left:9.3pt;margin-top:5.85pt;width:239.25pt;height:93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" filled="f" strokecolor="#030e13 [484]" strokeweight="1.5pt"/>
                  </w:pict>
                </mc:Fallback>
              </mc:AlternateContent>
            </w:r>
          </w:p>
          <w:p w14:paraId="4DA6249D" w14:textId="09D7B12C" w:rsidR="00223D28" w:rsidRPr="00415C40" w:rsidRDefault="00223D28" w:rsidP="00374795">
            <w:pPr>
              <w:ind w:left="457"/>
              <w:jc w:val="both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415C40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hodnotu </w:t>
            </w:r>
            <w:r w:rsidRPr="00752291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  <w:t>A</w:t>
            </w:r>
            <w:r w:rsidRPr="00415C40">
              <w:rPr>
                <w:rFonts w:eastAsiaTheme="minorEastAsia"/>
                <w:b/>
                <w:bCs/>
                <w:noProof/>
                <w:sz w:val="20"/>
                <w:szCs w:val="20"/>
                <w:vertAlign w:val="subscript"/>
              </w:rPr>
              <w:t>1</w:t>
            </w:r>
            <w:r w:rsidRPr="00415C40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naměříme s pravděpodobností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noProof/>
                      <w:sz w:val="20"/>
                      <w:szCs w:val="20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noProof/>
                          <w:sz w:val="20"/>
                          <w:szCs w:val="20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b/>
                              <w:bCs/>
                              <w:i/>
                              <w:noProof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noProof/>
                              <w:sz w:val="20"/>
                              <w:szCs w:val="20"/>
                            </w:rPr>
                            <m:t>c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noProof/>
                              <w:sz w:val="20"/>
                              <w:szCs w:val="20"/>
                            </w:rPr>
                            <m:t>1</m:t>
                          </m:r>
                        </m:sub>
                      </m:sSub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noProof/>
                      <w:sz w:val="20"/>
                      <w:szCs w:val="20"/>
                    </w:rPr>
                    <m:t>2</m:t>
                  </m:r>
                </m:sup>
              </m:sSup>
            </m:oMath>
          </w:p>
          <w:p w14:paraId="1DD5FE58" w14:textId="5F1A8DE3" w:rsidR="00223D28" w:rsidRPr="00415C40" w:rsidRDefault="00223D28" w:rsidP="00374795">
            <w:pPr>
              <w:ind w:left="457"/>
              <w:jc w:val="both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415C40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hodnotu </w:t>
            </w:r>
            <w:r w:rsidRPr="00752291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  <w:t>A</w:t>
            </w:r>
            <w:r w:rsidRPr="00415C40">
              <w:rPr>
                <w:rFonts w:eastAsiaTheme="minorEastAsia"/>
                <w:b/>
                <w:bCs/>
                <w:noProof/>
                <w:sz w:val="20"/>
                <w:szCs w:val="20"/>
                <w:vertAlign w:val="subscript"/>
              </w:rPr>
              <w:t>2</w:t>
            </w:r>
            <w:r w:rsidRPr="00415C40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naměříme s pravděpodobností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noProof/>
                      <w:sz w:val="20"/>
                      <w:szCs w:val="20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noProof/>
                          <w:sz w:val="20"/>
                          <w:szCs w:val="20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b/>
                              <w:bCs/>
                              <w:i/>
                              <w:noProof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noProof/>
                              <w:sz w:val="20"/>
                              <w:szCs w:val="20"/>
                            </w:rPr>
                            <m:t>c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noProof/>
                              <w:sz w:val="20"/>
                              <w:szCs w:val="20"/>
                            </w:rPr>
                            <m:t>2</m:t>
                          </m:r>
                        </m:sub>
                      </m:sSub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noProof/>
                      <w:sz w:val="20"/>
                      <w:szCs w:val="20"/>
                    </w:rPr>
                    <m:t>2</m:t>
                  </m:r>
                </m:sup>
              </m:sSup>
            </m:oMath>
          </w:p>
          <w:p w14:paraId="024B6442" w14:textId="43630AED" w:rsidR="00223D28" w:rsidRDefault="0082297D" w:rsidP="0082297D">
            <w:pPr>
              <w:jc w:val="both"/>
              <w:rPr>
                <w:rFonts w:eastAsiaTheme="minorEastAsia"/>
                <w:noProof/>
              </w:rPr>
            </w:pPr>
            <m:oMathPara>
              <m:oMath>
                <m:r>
                  <w:rPr>
                    <w:rFonts w:ascii="Cambria Math" w:eastAsiaTheme="minorEastAsia" w:hAnsi="Cambria Math"/>
                    <w:noProof/>
                  </w:rPr>
                  <m:t xml:space="preserve">       ⋮                    ⋮                   ⋮                              ⋮</m:t>
                </m:r>
              </m:oMath>
            </m:oMathPara>
          </w:p>
          <w:p w14:paraId="3533C812" w14:textId="38B6FF3D" w:rsidR="00223D28" w:rsidRPr="00374795" w:rsidRDefault="00223D28" w:rsidP="0069110F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2256" behindDoc="0" locked="0" layoutInCell="1" allowOverlap="1" wp14:anchorId="5F6A8B1E" wp14:editId="0168BE94">
                      <wp:simplePos x="0" y="0"/>
                      <wp:positionH relativeFrom="column">
                        <wp:posOffset>254318</wp:posOffset>
                      </wp:positionH>
                      <wp:positionV relativeFrom="paragraph">
                        <wp:posOffset>79375</wp:posOffset>
                      </wp:positionV>
                      <wp:extent cx="2771775" cy="0"/>
                      <wp:effectExtent l="0" t="0" r="0" b="0"/>
                      <wp:wrapNone/>
                      <wp:docPr id="1047888694" name="Přímá spojnice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7177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261532E" id="Přímá spojnice 92" o:spid="_x0000_s1026" style="position:absolute;z-index:251872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.05pt,6.25pt" to="238.3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84" w:type="dxa"/>
            <w:vMerge w:val="restart"/>
          </w:tcPr>
          <w:p w14:paraId="478BFD89" w14:textId="77777777" w:rsidR="00223D28" w:rsidRDefault="00223D28" w:rsidP="001A03F2">
            <w:pPr>
              <w:jc w:val="both"/>
              <w:rPr>
                <w:rFonts w:eastAsiaTheme="minorEastAsia"/>
                <w:noProof/>
              </w:rPr>
            </w:pPr>
          </w:p>
          <w:p w14:paraId="343A95E6" w14:textId="77777777" w:rsidR="00223D28" w:rsidRDefault="00223D28" w:rsidP="001A03F2">
            <w:pPr>
              <w:jc w:val="both"/>
              <w:rPr>
                <w:rFonts w:eastAsiaTheme="minorEastAsia"/>
                <w:noProof/>
              </w:rPr>
            </w:pPr>
          </w:p>
          <w:p w14:paraId="6A2ACE36" w14:textId="77777777" w:rsidR="00223D28" w:rsidRDefault="00223D28" w:rsidP="001A03F2">
            <w:pPr>
              <w:jc w:val="both"/>
              <w:rPr>
                <w:rFonts w:eastAsiaTheme="minorEastAsia"/>
                <w:noProof/>
              </w:rPr>
            </w:pPr>
          </w:p>
          <w:p w14:paraId="396A748D" w14:textId="77777777" w:rsidR="00223D28" w:rsidRDefault="00223D28" w:rsidP="001A03F2">
            <w:pPr>
              <w:jc w:val="both"/>
              <w:rPr>
                <w:rFonts w:eastAsiaTheme="minorEastAsia"/>
                <w:noProof/>
              </w:rPr>
            </w:pPr>
          </w:p>
          <w:p w14:paraId="37925520" w14:textId="77777777" w:rsidR="00223D28" w:rsidRDefault="00223D28" w:rsidP="001A03F2">
            <w:pPr>
              <w:jc w:val="both"/>
              <w:rPr>
                <w:rFonts w:eastAsiaTheme="minorEastAsia"/>
                <w:noProof/>
              </w:rPr>
            </w:pPr>
          </w:p>
          <w:p w14:paraId="2557CD25" w14:textId="77777777" w:rsidR="00223D28" w:rsidRDefault="00223D28" w:rsidP="001A03F2">
            <w:pPr>
              <w:jc w:val="both"/>
              <w:rPr>
                <w:rFonts w:eastAsiaTheme="minorEastAsia"/>
                <w:noProof/>
              </w:rPr>
            </w:pPr>
          </w:p>
          <w:p w14:paraId="269E6CE5" w14:textId="77777777" w:rsidR="0082297D" w:rsidRPr="0082297D" w:rsidRDefault="0082297D" w:rsidP="001A03F2">
            <w:pPr>
              <w:jc w:val="both"/>
              <w:rPr>
                <w:rFonts w:eastAsiaTheme="minorEastAsia"/>
                <w:noProof/>
                <w:sz w:val="14"/>
                <w:szCs w:val="14"/>
              </w:rPr>
            </w:pPr>
          </w:p>
          <w:p w14:paraId="1E8F1AE8" w14:textId="224670FE" w:rsidR="00223D28" w:rsidRPr="00223D28" w:rsidRDefault="00223D28" w:rsidP="001A03F2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223D28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3538" w:type="dxa"/>
            <w:vMerge w:val="restart"/>
            <w:vAlign w:val="center"/>
          </w:tcPr>
          <w:p w14:paraId="7307EAE1" w14:textId="375B94CC" w:rsidR="00223D28" w:rsidRDefault="007B5941" w:rsidP="0050058D">
            <w:pPr>
              <w:tabs>
                <w:tab w:val="right" w:pos="2961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(5.3.12)</w:t>
            </w:r>
          </w:p>
        </w:tc>
      </w:tr>
      <w:tr w:rsidR="00223D28" w14:paraId="10801169" w14:textId="77777777" w:rsidTr="00C201C4">
        <w:tc>
          <w:tcPr>
            <w:tcW w:w="5240" w:type="dxa"/>
          </w:tcPr>
          <w:p w14:paraId="1F176AFA" w14:textId="2F25A14C" w:rsidR="00223D28" w:rsidRPr="00F838B5" w:rsidRDefault="0019455B" w:rsidP="00E330DD">
            <w:pPr>
              <w:ind w:left="3718"/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k</m:t>
                    </m:r>
                  </m:sub>
                  <m:sup/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sSup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b/>
                                    <w:bCs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c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k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</m:e>
                </m:nary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 xml:space="preserve"> = 1</m:t>
                </m:r>
              </m:oMath>
            </m:oMathPara>
          </w:p>
          <w:p w14:paraId="267D84A2" w14:textId="77777777" w:rsidR="00223D28" w:rsidRDefault="00223D28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4" w:type="dxa"/>
            <w:vMerge/>
          </w:tcPr>
          <w:p w14:paraId="3855EF4D" w14:textId="77777777" w:rsidR="00223D28" w:rsidRDefault="00223D28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3538" w:type="dxa"/>
            <w:vMerge/>
          </w:tcPr>
          <w:p w14:paraId="53CA3C81" w14:textId="77777777" w:rsidR="00223D28" w:rsidRDefault="00223D28" w:rsidP="001A03F2">
            <w:pPr>
              <w:jc w:val="both"/>
              <w:rPr>
                <w:rFonts w:eastAsiaTheme="minorEastAsia"/>
                <w:noProof/>
              </w:rPr>
            </w:pPr>
          </w:p>
        </w:tc>
      </w:tr>
    </w:tbl>
    <w:p w14:paraId="5E067E9E" w14:textId="77777777" w:rsidR="0055181A" w:rsidRPr="0055181A" w:rsidRDefault="0055181A" w:rsidP="00314D28">
      <w:pPr>
        <w:spacing w:after="0"/>
        <w:jc w:val="both"/>
        <w:rPr>
          <w:rFonts w:eastAsiaTheme="minorEastAsia"/>
          <w:noProof/>
        </w:rPr>
      </w:pPr>
    </w:p>
    <w:p w14:paraId="59214110" w14:textId="6C9AF074" w:rsidR="00EC12B5" w:rsidRDefault="00867505" w:rsidP="001A03F2">
      <w:pPr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 xml:space="preserve">Vyjádřeme nyní </w:t>
      </w:r>
      <w:r w:rsidR="00482DC3">
        <w:rPr>
          <w:rFonts w:eastAsiaTheme="minorEastAsia"/>
          <w:noProof/>
        </w:rPr>
        <w:t xml:space="preserve">pravděpodobnost </w:t>
      </w:r>
      <m:oMath>
        <m:bar>
          <m:barPr>
            <m:ctrlPr>
              <w:rPr>
                <w:rFonts w:ascii="Cambria Math" w:eastAsiaTheme="minorEastAsia" w:hAnsi="Cambria Math"/>
                <w:i/>
                <w:noProof/>
              </w:rPr>
            </m:ctrlPr>
          </m:barPr>
          <m:e>
            <m:sSup>
              <m:sSup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pPr>
              <m:e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k</m:t>
                        </m:r>
                      </m:sub>
                    </m:sSub>
                  </m:e>
                </m:d>
              </m:e>
              <m:sup>
                <m:r>
                  <w:rPr>
                    <w:rFonts w:ascii="Cambria Math" w:eastAsiaTheme="minorEastAsia" w:hAnsi="Cambria Math"/>
                    <w:noProof/>
                  </w:rPr>
                  <m:t>2</m:t>
                </m:r>
              </m:sup>
            </m:sSup>
          </m:e>
        </m:bar>
      </m:oMath>
      <w:r w:rsidR="00482DC3">
        <w:rPr>
          <w:rFonts w:eastAsiaTheme="minorEastAsia"/>
          <w:noProof/>
        </w:rPr>
        <w:t xml:space="preserve"> pomocí vlnové funkce</w:t>
      </w:r>
      <w:r w:rsidR="00314D28">
        <w:rPr>
          <w:rFonts w:eastAsiaTheme="minorEastAsia"/>
          <w:noProof/>
        </w:rPr>
        <w:t xml:space="preserve">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ψ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</m:e>
        </m:bar>
      </m:oMath>
      <w:r w:rsidR="00314D28">
        <w:rPr>
          <w:rFonts w:eastAsiaTheme="minorEastAsia"/>
          <w:noProof/>
        </w:rPr>
        <w:t>:</w:t>
      </w:r>
    </w:p>
    <w:p w14:paraId="0DACE5AC" w14:textId="58B85807" w:rsidR="00314D28" w:rsidRDefault="00314D28" w:rsidP="004438CB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Platí: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6232"/>
      </w:tblGrid>
      <w:tr w:rsidR="00E90445" w14:paraId="6EA27AE4" w14:textId="77777777" w:rsidTr="00872E10">
        <w:tc>
          <w:tcPr>
            <w:tcW w:w="2830" w:type="dxa"/>
          </w:tcPr>
          <w:p w14:paraId="7155AD42" w14:textId="1EEED3A2" w:rsidR="00E90445" w:rsidRDefault="00765AF1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4B39C0B9" wp14:editId="296CC880">
                      <wp:simplePos x="0" y="0"/>
                      <wp:positionH relativeFrom="column">
                        <wp:posOffset>119062</wp:posOffset>
                      </wp:positionH>
                      <wp:positionV relativeFrom="paragraph">
                        <wp:posOffset>68898</wp:posOffset>
                      </wp:positionV>
                      <wp:extent cx="1533525" cy="584200"/>
                      <wp:effectExtent l="0" t="0" r="28575" b="25400"/>
                      <wp:wrapNone/>
                      <wp:docPr id="535268031" name="Obdélník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3525" cy="5842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2AFF9D8" id="Obdélník 94" o:spid="_x0000_s1026" style="position:absolute;margin-left:9.35pt;margin-top:5.45pt;width:120.75pt;height:46pt;z-index:251874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7EE4C3EB" w14:textId="1873C1F7" w:rsidR="00983D68" w:rsidRPr="00983D68" w:rsidRDefault="00983D68" w:rsidP="00983D68">
            <w:pPr>
              <w:ind w:left="457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</m:sSub>
                  </m:e>
                </m:nary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d>
              </m:oMath>
            </m:oMathPara>
          </w:p>
          <w:p w14:paraId="0C1A25E8" w14:textId="77777777" w:rsidR="00983D68" w:rsidRDefault="00983D68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6232" w:type="dxa"/>
          </w:tcPr>
          <w:p w14:paraId="2E50E858" w14:textId="77777777" w:rsidR="00E90445" w:rsidRDefault="00E90445" w:rsidP="001A03F2">
            <w:pPr>
              <w:jc w:val="both"/>
              <w:rPr>
                <w:rFonts w:eastAsiaTheme="minorEastAsia"/>
                <w:noProof/>
              </w:rPr>
            </w:pPr>
          </w:p>
          <w:p w14:paraId="7F1362E8" w14:textId="77777777" w:rsidR="00983D68" w:rsidRDefault="00983D68" w:rsidP="001A03F2">
            <w:pPr>
              <w:jc w:val="both"/>
              <w:rPr>
                <w:rFonts w:eastAsiaTheme="minorEastAsia"/>
                <w:noProof/>
              </w:rPr>
            </w:pPr>
          </w:p>
          <w:p w14:paraId="44D61BCC" w14:textId="77777777" w:rsidR="00983D68" w:rsidRPr="00872E10" w:rsidRDefault="00983D68" w:rsidP="001A03F2">
            <w:pPr>
              <w:jc w:val="both"/>
              <w:rPr>
                <w:rFonts w:eastAsiaTheme="minorEastAsia"/>
                <w:noProof/>
                <w:sz w:val="24"/>
                <w:szCs w:val="24"/>
              </w:rPr>
            </w:pPr>
          </w:p>
          <w:p w14:paraId="622CE037" w14:textId="64F52CC9" w:rsidR="00983D68" w:rsidRPr="00983D68" w:rsidRDefault="00983D68" w:rsidP="001A03F2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983D68">
              <w:rPr>
                <w:rFonts w:eastAsiaTheme="minorEastAsia"/>
                <w:b/>
                <w:bCs/>
                <w:noProof/>
              </w:rPr>
              <w:t>.</w:t>
            </w:r>
          </w:p>
        </w:tc>
      </w:tr>
    </w:tbl>
    <w:p w14:paraId="6CF219E1" w14:textId="77777777" w:rsidR="00314D28" w:rsidRDefault="00314D28" w:rsidP="00991ADE">
      <w:pPr>
        <w:spacing w:after="0"/>
        <w:jc w:val="both"/>
        <w:rPr>
          <w:rFonts w:eastAsiaTheme="minorEastAsia"/>
          <w:noProof/>
        </w:rPr>
      </w:pPr>
    </w:p>
    <w:p w14:paraId="090ACFAC" w14:textId="252EE281" w:rsidR="00842D62" w:rsidRDefault="004438CB" w:rsidP="004A6C91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Tuto rovnici vynásobíme zleva </w:t>
      </w:r>
      <w:r w:rsidR="00E71B15">
        <w:rPr>
          <w:rFonts w:eastAsiaTheme="minorEastAsia"/>
          <w:noProof/>
        </w:rPr>
        <w:t xml:space="preserve">funkcí </w:t>
      </w:r>
      <m:oMath>
        <m:bar>
          <m:barPr>
            <m:ctrlPr>
              <w:rPr>
                <w:rFonts w:ascii="Cambria Math" w:eastAsiaTheme="minorEastAsia" w:hAnsi="Cambria Math"/>
                <w:i/>
                <w:noProof/>
              </w:rPr>
            </m:ctrlPr>
          </m:barPr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noProof/>
                  </w:rPr>
                  <m:t>ϕ</m:t>
                </m:r>
              </m:e>
              <m:sub>
                <m:r>
                  <w:rPr>
                    <w:rFonts w:ascii="Cambria Math" w:eastAsiaTheme="minorEastAsia" w:hAnsi="Cambria Math"/>
                    <w:noProof/>
                  </w:rPr>
                  <m:t>k</m:t>
                </m:r>
              </m:sub>
              <m:sup>
                <m:r>
                  <w:rPr>
                    <w:rFonts w:ascii="Cambria Math" w:eastAsiaTheme="minorEastAsia" w:hAnsi="Cambria Math"/>
                    <w:noProof/>
                  </w:rPr>
                  <m:t>⋆</m:t>
                </m:r>
              </m:sup>
            </m:sSubSup>
            <m:d>
              <m:d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noProof/>
                  </w:rPr>
                  <m:t>x</m:t>
                </m:r>
              </m:e>
            </m:d>
          </m:e>
        </m:bar>
      </m:oMath>
      <w:r w:rsidR="00E71B15">
        <w:rPr>
          <w:rFonts w:eastAsiaTheme="minorEastAsia"/>
          <w:noProof/>
        </w:rPr>
        <w:t xml:space="preserve"> a</w:t>
      </w:r>
      <w:r w:rsidR="00950C26">
        <w:rPr>
          <w:rFonts w:eastAsiaTheme="minorEastAsia"/>
          <w:noProof/>
        </w:rPr>
        <w:t> </w:t>
      </w:r>
      <w:r w:rsidR="00E71B15">
        <w:rPr>
          <w:rFonts w:eastAsiaTheme="minorEastAsia"/>
          <w:noProof/>
        </w:rPr>
        <w:t xml:space="preserve">integrujeme přes </w:t>
      </w:r>
      <w:r w:rsidR="00E71B15" w:rsidRPr="00E71B15">
        <w:rPr>
          <w:rFonts w:eastAsiaTheme="minorEastAsia"/>
          <w:i/>
          <w:iCs/>
          <w:noProof/>
        </w:rPr>
        <w:t>x</w:t>
      </w:r>
      <w:r w:rsidR="00E71B15">
        <w:rPr>
          <w:rFonts w:eastAsiaTheme="minorEastAsia"/>
          <w:noProof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99"/>
        <w:gridCol w:w="284"/>
        <w:gridCol w:w="1979"/>
      </w:tblGrid>
      <w:tr w:rsidR="00FE4D59" w14:paraId="3F7B67AF" w14:textId="77777777" w:rsidTr="007D261A">
        <w:tc>
          <w:tcPr>
            <w:tcW w:w="6799" w:type="dxa"/>
          </w:tcPr>
          <w:p w14:paraId="3D1B7FB3" w14:textId="05DD57D0" w:rsidR="00FE4D59" w:rsidRDefault="001E5271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177E710D" wp14:editId="2B3BE038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63818</wp:posOffset>
                      </wp:positionV>
                      <wp:extent cx="4076700" cy="984250"/>
                      <wp:effectExtent l="0" t="0" r="19050" b="25400"/>
                      <wp:wrapNone/>
                      <wp:docPr id="1273238033" name="Obdélník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76700" cy="9842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2D876FA" id="Obdélník 95" o:spid="_x0000_s1026" style="position:absolute;margin-left:9.4pt;margin-top:5.05pt;width:321pt;height:77.5pt;z-index:251875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5594C42B" w14:textId="2FC43B9E" w:rsidR="00074789" w:rsidRPr="00074789" w:rsidRDefault="0019455B" w:rsidP="00074789">
            <w:pPr>
              <w:ind w:left="457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barPr>
                      <m:e>
                        <m:nary>
                          <m:naryPr>
                            <m:limLoc m:val="undOvr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-∞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+∞</m:t>
                            </m:r>
                          </m:sup>
                          <m:e>
                            <m:sSubSup>
                              <m:sSub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ϕ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k</m:t>
                                </m:r>
                              </m:sub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⋆</m:t>
                                </m:r>
                              </m:sup>
                            </m:sSubSup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x</m:t>
                                </m:r>
                              </m:e>
                            </m:d>
                          </m:e>
                        </m:nary>
                        <m:r>
                          <w:rPr>
                            <w:rFonts w:ascii="Cambria Math" w:hAnsi="Cambria Math"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d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i/>
                            <w:iCs/>
                          </w:rPr>
                          <m:t>d</m:t>
                        </m:r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 xml:space="preserve">=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</m:sSub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groupChrPr>
                          <m:e>
                            <m:nary>
                              <m:naryPr>
                                <m:limLoc m:val="undOvr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naryPr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-∞</m:t>
                                </m:r>
                              </m:sub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+∞</m:t>
                                </m:r>
                              </m:sup>
                              <m:e>
                                <m:sSubSup>
                                  <m:sSubSup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sSubSup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ϕ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k</m:t>
                                    </m:r>
                                  </m:sub>
                                  <m:sup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⋆</m:t>
                                    </m:r>
                                  </m:sup>
                                </m:sSubSup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x</m:t>
                                    </m:r>
                                  </m:e>
                                </m:d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ϕ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i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x</m:t>
                                    </m:r>
                                  </m:e>
                                </m:d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Theme="minorEastAsia" w:hAnsi="Cambria Math"/>
                                    <w:i/>
                                    <w:iCs/>
                                  </w:rPr>
                                  <m:t>d</m:t>
                                </m:r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</m:nary>
                          </m:e>
                        </m:groupChr>
                      </m:e>
                      <m:lim>
                        <m:eqArr>
                          <m:eqArr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eqArr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δ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ki</m:t>
                                </m:r>
                              </m:sub>
                            </m:sSub>
                          </m:e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(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RO‼</m:t>
                            </m:r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)</m:t>
                            </m:r>
                          </m:e>
                        </m:eqArr>
                      </m:lim>
                    </m:limLow>
                  </m:e>
                </m:nary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δ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ik</m:t>
                        </m:r>
                      </m:sub>
                    </m:sSub>
                  </m:e>
                </m:nary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c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k</m:t>
                            </m:r>
                          </m:sub>
                        </m:sSub>
                      </m:e>
                    </m:bar>
                  </m:e>
                </m:bar>
              </m:oMath>
            </m:oMathPara>
          </w:p>
          <w:p w14:paraId="173B71DB" w14:textId="77777777" w:rsidR="00074789" w:rsidRDefault="00074789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4" w:type="dxa"/>
          </w:tcPr>
          <w:p w14:paraId="1AC4D01D" w14:textId="77777777" w:rsidR="00FE4D59" w:rsidRDefault="00FE4D59" w:rsidP="001A03F2">
            <w:pPr>
              <w:jc w:val="both"/>
              <w:rPr>
                <w:rFonts w:eastAsiaTheme="minorEastAsia"/>
                <w:noProof/>
              </w:rPr>
            </w:pPr>
          </w:p>
          <w:p w14:paraId="7AF866EE" w14:textId="77777777" w:rsidR="00074789" w:rsidRDefault="00074789" w:rsidP="001A03F2">
            <w:pPr>
              <w:jc w:val="both"/>
              <w:rPr>
                <w:rFonts w:eastAsiaTheme="minorEastAsia"/>
                <w:noProof/>
              </w:rPr>
            </w:pPr>
          </w:p>
          <w:p w14:paraId="3E636F25" w14:textId="77777777" w:rsidR="00074789" w:rsidRDefault="00074789" w:rsidP="001A03F2">
            <w:pPr>
              <w:jc w:val="both"/>
              <w:rPr>
                <w:rFonts w:eastAsiaTheme="minorEastAsia"/>
                <w:noProof/>
              </w:rPr>
            </w:pPr>
          </w:p>
          <w:p w14:paraId="60DADE8F" w14:textId="77777777" w:rsidR="00074789" w:rsidRDefault="00074789" w:rsidP="001A03F2">
            <w:pPr>
              <w:jc w:val="both"/>
              <w:rPr>
                <w:rFonts w:eastAsiaTheme="minorEastAsia"/>
                <w:noProof/>
              </w:rPr>
            </w:pPr>
          </w:p>
          <w:p w14:paraId="561A142D" w14:textId="77777777" w:rsidR="00074789" w:rsidRDefault="00074789" w:rsidP="001A03F2">
            <w:pPr>
              <w:jc w:val="both"/>
              <w:rPr>
                <w:rFonts w:eastAsiaTheme="minorEastAsia"/>
                <w:noProof/>
              </w:rPr>
            </w:pPr>
          </w:p>
          <w:p w14:paraId="5EEF47EB" w14:textId="77777777" w:rsidR="007D261A" w:rsidRPr="007D261A" w:rsidRDefault="007D261A" w:rsidP="001A03F2">
            <w:pPr>
              <w:jc w:val="both"/>
              <w:rPr>
                <w:rFonts w:eastAsiaTheme="minorEastAsia"/>
                <w:noProof/>
                <w:sz w:val="10"/>
                <w:szCs w:val="10"/>
              </w:rPr>
            </w:pPr>
          </w:p>
          <w:p w14:paraId="5E8BA357" w14:textId="4184E5DA" w:rsidR="00074789" w:rsidRPr="00074789" w:rsidRDefault="00074789" w:rsidP="001A03F2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074789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1979" w:type="dxa"/>
            <w:vAlign w:val="center"/>
          </w:tcPr>
          <w:p w14:paraId="2E063712" w14:textId="34B90936" w:rsidR="00FE4D59" w:rsidRDefault="001E5271" w:rsidP="007D261A">
            <w:pPr>
              <w:tabs>
                <w:tab w:val="right" w:pos="1417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(5.3.13)</w:t>
            </w:r>
          </w:p>
        </w:tc>
      </w:tr>
    </w:tbl>
    <w:p w14:paraId="36652907" w14:textId="77777777" w:rsidR="00842D62" w:rsidRDefault="00842D62" w:rsidP="003674B9">
      <w:pPr>
        <w:spacing w:after="0"/>
        <w:jc w:val="both"/>
        <w:rPr>
          <w:rFonts w:eastAsiaTheme="minorEastAsia"/>
          <w:noProof/>
        </w:rPr>
      </w:pPr>
    </w:p>
    <w:p w14:paraId="797D119A" w14:textId="2D943045" w:rsidR="00842D62" w:rsidRDefault="00BB5739" w:rsidP="003674B9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Užitím rovnosti (5.3.13) pak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3969"/>
        <w:gridCol w:w="283"/>
        <w:gridCol w:w="851"/>
        <w:gridCol w:w="3113"/>
      </w:tblGrid>
      <w:tr w:rsidR="00733359" w14:paraId="76FAC261" w14:textId="77777777" w:rsidTr="00D2365F">
        <w:tc>
          <w:tcPr>
            <w:tcW w:w="846" w:type="dxa"/>
          </w:tcPr>
          <w:p w14:paraId="6B870A99" w14:textId="569E2038" w:rsidR="00733359" w:rsidRDefault="005E587B" w:rsidP="001A03F2">
            <w:pPr>
              <w:jc w:val="both"/>
              <w:rPr>
                <w:rFonts w:eastAsiaTheme="minorEastAsia"/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055552" behindDoc="0" locked="0" layoutInCell="1" allowOverlap="1" wp14:anchorId="0B46F2A4" wp14:editId="7550FFC7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281305</wp:posOffset>
                  </wp:positionV>
                  <wp:extent cx="223520" cy="395605"/>
                  <wp:effectExtent l="0" t="0" r="0" b="4445"/>
                  <wp:wrapSquare wrapText="bothSides"/>
                  <wp:docPr id="1376476544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9" w:type="dxa"/>
          </w:tcPr>
          <w:p w14:paraId="67D1CB8E" w14:textId="7B61BBCD" w:rsidR="00733359" w:rsidRDefault="00FF5E43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6F6E9E88" wp14:editId="62CC75AD">
                      <wp:simplePos x="0" y="0"/>
                      <wp:positionH relativeFrom="column">
                        <wp:posOffset>953</wp:posOffset>
                      </wp:positionH>
                      <wp:positionV relativeFrom="paragraph">
                        <wp:posOffset>102235</wp:posOffset>
                      </wp:positionV>
                      <wp:extent cx="2366962" cy="755650"/>
                      <wp:effectExtent l="0" t="0" r="14605" b="25400"/>
                      <wp:wrapNone/>
                      <wp:docPr id="181737395" name="Obdélník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66962" cy="7556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EF7971C" id="Obdélník 96" o:spid="_x0000_s1026" style="position:absolute;margin-left:.1pt;margin-top:8.05pt;width:186.35pt;height:59.5pt;z-index:251880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767AEFB5" w14:textId="736AA813" w:rsidR="00E847CA" w:rsidRPr="00DC1589" w:rsidRDefault="0019455B" w:rsidP="00DC1589">
            <w:pPr>
              <w:ind w:left="174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w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c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k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nary>
                          <m:naryPr>
                            <m:limLoc m:val="undOvr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-∞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+∞</m:t>
                            </m:r>
                          </m:sup>
                          <m:e>
                            <m:sSubSup>
                              <m:sSub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ϕ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k</m:t>
                                </m:r>
                              </m:sub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⋆</m:t>
                                </m:r>
                              </m:sup>
                            </m:sSubSup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x</m:t>
                                </m:r>
                              </m:e>
                            </m:d>
                            <m:r>
                              <w:rPr>
                                <w:rFonts w:ascii="Cambria Math" w:hAnsi="Cambria Math"/>
                              </w:rPr>
                              <m:t>ψ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</m:d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i/>
                                <w:iCs/>
                              </w:rPr>
                              <m:t>d</m:t>
                            </m:r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</m:nary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p>
                </m:sSup>
              </m:oMath>
            </m:oMathPara>
          </w:p>
          <w:p w14:paraId="36AE8D16" w14:textId="77777777" w:rsidR="00E847CA" w:rsidRDefault="00E847CA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3" w:type="dxa"/>
          </w:tcPr>
          <w:p w14:paraId="210B91E2" w14:textId="77777777" w:rsidR="00733359" w:rsidRDefault="00733359" w:rsidP="001A03F2">
            <w:pPr>
              <w:jc w:val="both"/>
              <w:rPr>
                <w:rFonts w:eastAsiaTheme="minorEastAsia"/>
                <w:noProof/>
              </w:rPr>
            </w:pPr>
          </w:p>
          <w:p w14:paraId="12676667" w14:textId="77777777" w:rsidR="00ED74C5" w:rsidRDefault="00ED74C5" w:rsidP="001A03F2">
            <w:pPr>
              <w:jc w:val="both"/>
              <w:rPr>
                <w:rFonts w:eastAsiaTheme="minorEastAsia"/>
                <w:noProof/>
              </w:rPr>
            </w:pPr>
          </w:p>
          <w:p w14:paraId="06214529" w14:textId="77777777" w:rsidR="00ED74C5" w:rsidRDefault="00ED74C5" w:rsidP="001A03F2">
            <w:pPr>
              <w:jc w:val="both"/>
              <w:rPr>
                <w:rFonts w:eastAsiaTheme="minorEastAsia"/>
                <w:noProof/>
              </w:rPr>
            </w:pPr>
          </w:p>
          <w:p w14:paraId="15C94D92" w14:textId="77777777" w:rsidR="00ED74C5" w:rsidRDefault="00ED74C5" w:rsidP="001A03F2">
            <w:pPr>
              <w:jc w:val="both"/>
              <w:rPr>
                <w:rFonts w:eastAsiaTheme="minorEastAsia"/>
                <w:noProof/>
              </w:rPr>
            </w:pPr>
          </w:p>
          <w:p w14:paraId="11FDB710" w14:textId="77777777" w:rsidR="0098499C" w:rsidRPr="0098499C" w:rsidRDefault="0098499C" w:rsidP="001A03F2">
            <w:pPr>
              <w:jc w:val="both"/>
              <w:rPr>
                <w:rFonts w:eastAsiaTheme="minorEastAsia"/>
                <w:noProof/>
                <w:sz w:val="6"/>
                <w:szCs w:val="6"/>
              </w:rPr>
            </w:pPr>
          </w:p>
          <w:p w14:paraId="6167686C" w14:textId="66B189C4" w:rsidR="00ED74C5" w:rsidRPr="00ED74C5" w:rsidRDefault="00ED74C5" w:rsidP="001A03F2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ED74C5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851" w:type="dxa"/>
          </w:tcPr>
          <w:p w14:paraId="571DD27F" w14:textId="10815181" w:rsidR="00733359" w:rsidRDefault="005E587B" w:rsidP="001A03F2">
            <w:pPr>
              <w:jc w:val="both"/>
              <w:rPr>
                <w:rFonts w:eastAsiaTheme="minorEastAsia"/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057600" behindDoc="0" locked="0" layoutInCell="1" allowOverlap="1" wp14:anchorId="4C207C02" wp14:editId="1C7B2488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292100</wp:posOffset>
                  </wp:positionV>
                  <wp:extent cx="223520" cy="395605"/>
                  <wp:effectExtent l="0" t="0" r="0" b="4445"/>
                  <wp:wrapSquare wrapText="bothSides"/>
                  <wp:docPr id="257054354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3" w:type="dxa"/>
            <w:vAlign w:val="center"/>
          </w:tcPr>
          <w:p w14:paraId="7F839BBE" w14:textId="7D9F9B3D" w:rsidR="00733359" w:rsidRDefault="00EE512F" w:rsidP="00AF046B">
            <w:pPr>
              <w:tabs>
                <w:tab w:val="right" w:pos="2541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(5.3.14)</w:t>
            </w:r>
          </w:p>
        </w:tc>
      </w:tr>
      <w:tr w:rsidR="006F0B06" w14:paraId="526330E3" w14:textId="77777777" w:rsidTr="00D2365F">
        <w:tc>
          <w:tcPr>
            <w:tcW w:w="4815" w:type="dxa"/>
            <w:gridSpan w:val="2"/>
          </w:tcPr>
          <w:p w14:paraId="3FDE5500" w14:textId="41EBDB35" w:rsidR="006F0B06" w:rsidRPr="00FF5E43" w:rsidRDefault="00FF5E43" w:rsidP="00D2365F">
            <w:pPr>
              <w:ind w:left="883"/>
              <w:jc w:val="center"/>
              <w:rPr>
                <w:rFonts w:eastAsiaTheme="minorEastAsia"/>
                <w:noProof/>
                <w:sz w:val="18"/>
                <w:szCs w:val="18"/>
              </w:rPr>
            </w:pPr>
            <w:r w:rsidRPr="000202F6">
              <w:rPr>
                <w:rFonts w:eastAsiaTheme="minorEastAsia"/>
                <w:noProof/>
                <w:sz w:val="16"/>
                <w:szCs w:val="16"/>
              </w:rPr>
              <w:t>p</w:t>
            </w:r>
            <w:r w:rsidR="00B86F3B" w:rsidRPr="000202F6">
              <w:rPr>
                <w:rFonts w:eastAsiaTheme="minorEastAsia"/>
                <w:noProof/>
                <w:sz w:val="16"/>
                <w:szCs w:val="16"/>
              </w:rPr>
              <w:t>ravděpodobnost, že při měření ve stavu</w:t>
            </w:r>
            <w:r w:rsidRPr="000202F6">
              <w:rPr>
                <w:rFonts w:eastAsiaTheme="minorEastAsia"/>
                <w:noProof/>
                <w:sz w:val="16"/>
                <w:szCs w:val="16"/>
              </w:rPr>
              <w:t xml:space="preserve"> popsaném vln. funkcí </w:t>
            </w:r>
            <m:oMath>
              <m:bar>
                <m:bar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bar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ψ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x</m:t>
                      </m:r>
                    </m:e>
                  </m:d>
                </m:e>
              </m:bar>
            </m:oMath>
            <w:r w:rsidRPr="000202F6">
              <w:rPr>
                <w:rFonts w:eastAsiaTheme="minorEastAsia"/>
                <w:noProof/>
                <w:sz w:val="16"/>
                <w:szCs w:val="16"/>
              </w:rPr>
              <w:t xml:space="preserve"> nalezneme charakt. hodnotu </w:t>
            </w:r>
            <w:r w:rsidRPr="000202F6">
              <w:rPr>
                <w:rFonts w:eastAsiaTheme="minorEastAsia"/>
                <w:i/>
                <w:iCs/>
                <w:noProof/>
                <w:sz w:val="16"/>
                <w:szCs w:val="16"/>
              </w:rPr>
              <w:t>A</w:t>
            </w:r>
            <w:r w:rsidRPr="000202F6">
              <w:rPr>
                <w:rFonts w:eastAsiaTheme="minorEastAsia"/>
                <w:i/>
                <w:iCs/>
                <w:noProof/>
                <w:sz w:val="16"/>
                <w:szCs w:val="16"/>
                <w:vertAlign w:val="subscript"/>
              </w:rPr>
              <w:t>k</w:t>
            </w:r>
            <w:r w:rsidRPr="000202F6">
              <w:rPr>
                <w:rFonts w:eastAsiaTheme="minorEastAsia"/>
                <w:noProof/>
                <w:sz w:val="16"/>
                <w:szCs w:val="16"/>
              </w:rPr>
              <w:t xml:space="preserve">, odpovídající charakt. </w:t>
            </w:r>
            <w:r w:rsidR="00312B36" w:rsidRPr="000202F6">
              <w:rPr>
                <w:rFonts w:eastAsiaTheme="minorEastAsia"/>
                <w:noProof/>
                <w:sz w:val="16"/>
                <w:szCs w:val="16"/>
              </w:rPr>
              <w:t xml:space="preserve">funkci </w:t>
            </w:r>
            <m:oMath>
              <m:bar>
                <m:bar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ϕ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k</m:t>
                      </m:r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x</m:t>
                      </m:r>
                    </m:e>
                  </m:d>
                </m:e>
              </m:bar>
            </m:oMath>
            <w:r w:rsidR="00312B36" w:rsidRPr="000202F6">
              <w:rPr>
                <w:rFonts w:eastAsiaTheme="minorEastAsia"/>
                <w:noProof/>
                <w:sz w:val="16"/>
                <w:szCs w:val="16"/>
              </w:rPr>
              <w:t>.</w:t>
            </w:r>
          </w:p>
        </w:tc>
        <w:tc>
          <w:tcPr>
            <w:tcW w:w="4247" w:type="dxa"/>
            <w:gridSpan w:val="3"/>
          </w:tcPr>
          <w:p w14:paraId="0CFFF4E8" w14:textId="77DEF808" w:rsidR="006F0B06" w:rsidRDefault="006F0B06" w:rsidP="001A03F2">
            <w:pPr>
              <w:jc w:val="both"/>
              <w:rPr>
                <w:rFonts w:eastAsiaTheme="minorEastAsia"/>
                <w:noProof/>
              </w:rPr>
            </w:pPr>
          </w:p>
        </w:tc>
      </w:tr>
    </w:tbl>
    <w:p w14:paraId="3658C96B" w14:textId="77777777" w:rsidR="00842D62" w:rsidRDefault="00842D62" w:rsidP="001831C8">
      <w:pPr>
        <w:spacing w:after="0"/>
        <w:jc w:val="both"/>
        <w:rPr>
          <w:rFonts w:eastAsiaTheme="minorEastAsia"/>
          <w:noProof/>
        </w:rPr>
      </w:pPr>
    </w:p>
    <w:p w14:paraId="696EA77E" w14:textId="74E78350" w:rsidR="00D920C5" w:rsidRDefault="003674B9" w:rsidP="00B74617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Máme-li možnost naměřit </w:t>
      </w:r>
      <w:r w:rsidRPr="00CA663F">
        <w:rPr>
          <w:rFonts w:eastAsiaTheme="minorEastAsia"/>
          <w:noProof/>
          <w:u w:val="wave"/>
        </w:rPr>
        <w:t>pouze určitý soubor hodnot dané veličiny s určitými pravděpodobnostmi</w:t>
      </w:r>
      <w:r>
        <w:rPr>
          <w:rFonts w:eastAsiaTheme="minorEastAsia"/>
          <w:noProof/>
        </w:rPr>
        <w:t xml:space="preserve">, je potřeba zavést veličinu zvanou </w:t>
      </w:r>
      <w:r w:rsidRPr="003C7BBC">
        <w:rPr>
          <w:rFonts w:eastAsiaTheme="minorEastAsia"/>
          <w:noProof/>
          <w:u w:val="double"/>
        </w:rPr>
        <w:t>střední hodnota výsledků měření</w:t>
      </w:r>
      <w:r>
        <w:rPr>
          <w:rFonts w:eastAsiaTheme="minorEastAsia"/>
          <w:noProof/>
        </w:rPr>
        <w:t>:</w:t>
      </w:r>
    </w:p>
    <w:tbl>
      <w:tblPr>
        <w:tblStyle w:val="Mkatabulky"/>
        <w:tblW w:w="9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284"/>
        <w:gridCol w:w="3540"/>
      </w:tblGrid>
      <w:tr w:rsidR="00DD2757" w14:paraId="0776A529" w14:textId="77777777" w:rsidTr="00AC26CC">
        <w:tc>
          <w:tcPr>
            <w:tcW w:w="5240" w:type="dxa"/>
          </w:tcPr>
          <w:p w14:paraId="679B9C8E" w14:textId="69315CB1" w:rsidR="00DD2757" w:rsidRDefault="00C943A6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 wp14:anchorId="25BDD1C3" wp14:editId="46F6A868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83503</wp:posOffset>
                      </wp:positionV>
                      <wp:extent cx="3105150" cy="1301750"/>
                      <wp:effectExtent l="0" t="0" r="19050" b="12700"/>
                      <wp:wrapNone/>
                      <wp:docPr id="81000033" name="Obdélník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05150" cy="13017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253363E" id="Obdélník 98" o:spid="_x0000_s1026" style="position:absolute;margin-left:9.4pt;margin-top:6.6pt;width:244.5pt;height:102.5pt;z-index:251881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48590068" w14:textId="3E09BF6C" w:rsidR="00DD2757" w:rsidRPr="00DD2757" w:rsidRDefault="0019455B" w:rsidP="00DD2757">
            <w:pPr>
              <w:ind w:left="457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accPr>
                  <m:e>
                    <m:limLow>
                      <m:limLow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groupChr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A</m:t>
                            </m:r>
                          </m:e>
                        </m:groupChr>
                      </m:e>
                      <m:lim>
                        <m:eqArr>
                          <m:eqArr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eqArr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střední</m:t>
                            </m:r>
                          </m:e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hodnota</m:t>
                            </m:r>
                            <m:ctrlPr>
                              <w:rPr>
                                <w:rFonts w:ascii="Cambria Math" w:eastAsia="Cambria Math" w:hAnsi="Cambria Math" w:cs="Cambria Math"/>
                                <w:noProof/>
                              </w:rPr>
                            </m:ctrlPr>
                          </m:e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výsledků</m:t>
                            </m: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  <w:noProof/>
                              </w:rPr>
                            </m:ctrlPr>
                          </m:e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měření</m:t>
                            </m:r>
                            <m:ctrlPr>
                              <w:rPr>
                                <w:rFonts w:ascii="Cambria Math" w:eastAsia="Cambria Math" w:hAnsi="Cambria Math" w:cs="Cambria Math"/>
                                <w:noProof/>
                              </w:rPr>
                            </m:ctrlPr>
                          </m:e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="Cambria Math" w:hAnsi="Cambria Math" w:cs="Cambria Math"/>
                                <w:noProof/>
                              </w:rPr>
                              <m:t>veličiny</m:t>
                            </m:r>
                            <m:r>
                              <w:rPr>
                                <w:rFonts w:ascii="Cambria Math" w:eastAsia="Cambria Math" w:hAnsi="Cambria Math" w:cs="Cambria Math"/>
                                <w:noProof/>
                              </w:rPr>
                              <m:t xml:space="preserve"> A</m:t>
                            </m:r>
                          </m:e>
                        </m:eqArr>
                      </m:lim>
                    </m:limLow>
                  </m:e>
                </m:acc>
                <m:r>
                  <w:rPr>
                    <w:rFonts w:ascii="Cambria Math" w:eastAsiaTheme="minorEastAsia" w:hAnsi="Cambria Math"/>
                    <w:noProof/>
                  </w:rPr>
                  <m:t xml:space="preserve">  = 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</m:sub>
                  <m:sup/>
                  <m:e>
                    <m:limLow>
                      <m:limLow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groupChr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w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k</m:t>
                                </m:r>
                              </m:sub>
                            </m:sSub>
                          </m:e>
                        </m:groupChr>
                      </m:e>
                      <m:lim>
                        <m:eqArr>
                          <m:eqArr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eqArr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pravděpodobnosti,</m:t>
                            </m:r>
                          </m:e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s jakými byly</m:t>
                            </m: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  <w:noProof/>
                              </w:rPr>
                            </m:ctrlPr>
                          </m:e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="Cambria Math" w:hAnsi="Cambria Math" w:cs="Cambria Math"/>
                                <w:noProof/>
                              </w:rPr>
                              <m:t>naměřeny</m:t>
                            </m: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  <w:noProof/>
                              </w:rPr>
                            </m:ctrlPr>
                          </m:e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="Cambria Math" w:hAnsi="Cambria Math" w:cs="Cambria Math"/>
                                <w:noProof/>
                              </w:rPr>
                              <m:t xml:space="preserve">hodnoty 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Cambria Math" w:hAnsi="Cambria Math" w:cs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Cambria Math" w:hAnsi="Cambria Math" w:cs="Cambria Math"/>
                                    <w:noProof/>
                                  </w:rPr>
                                  <m:t>A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Cambria Math" w:hAnsi="Cambria Math" w:cs="Cambria Math"/>
                                    <w:noProof/>
                                  </w:rPr>
                                  <m:t>k</m:t>
                                </m:r>
                              </m:sub>
                            </m:sSub>
                            <m:r>
                              <m:rPr>
                                <m:nor/>
                              </m:rPr>
                              <w:rPr>
                                <w:rFonts w:ascii="Cambria Math" w:eastAsia="Cambria Math" w:hAnsi="Cambria Math" w:cs="Cambria Math"/>
                                <w:noProof/>
                              </w:rPr>
                              <m:t xml:space="preserve"> </m:t>
                            </m: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  <w:noProof/>
                              </w:rPr>
                            </m:ctrlPr>
                          </m:e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="Cambria Math" w:hAnsi="Cambria Math" w:cs="Cambria Math"/>
                                <w:noProof/>
                              </w:rPr>
                              <m:t>(viz (5.3.14)</m:t>
                            </m:r>
                          </m:e>
                        </m:eqArr>
                      </m:lim>
                    </m:limLow>
                    <m:r>
                      <w:rPr>
                        <w:rFonts w:ascii="Cambria Math" w:eastAsiaTheme="minorEastAsia" w:hAnsi="Cambria Math"/>
                        <w:noProof/>
                      </w:rPr>
                      <m:t xml:space="preserve">   .  </m:t>
                    </m:r>
                    <m:limLow>
                      <m:limLow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groupChr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A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k</m:t>
                                </m:r>
                              </m:sub>
                            </m:sSub>
                          </m:e>
                        </m:groupChr>
                      </m:e>
                      <m:lim>
                        <m:eqArr>
                          <m:eqArr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eqArr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naměřené</m:t>
                            </m:r>
                          </m:e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hodnoty</m:t>
                            </m: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  <w:noProof/>
                              </w:rPr>
                            </m:ctrlPr>
                          </m:e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="Cambria Math" w:hAnsi="Cambria Math" w:cs="Cambria Math"/>
                                <w:noProof/>
                              </w:rPr>
                              <m:t>veličiny</m:t>
                            </m:r>
                            <m:r>
                              <w:rPr>
                                <w:rFonts w:ascii="Cambria Math" w:eastAsia="Cambria Math" w:hAnsi="Cambria Math" w:cs="Cambria Math"/>
                                <w:noProof/>
                              </w:rPr>
                              <m:t xml:space="preserve"> A</m:t>
                            </m: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  <w:noProof/>
                              </w:rPr>
                            </m:ctrlPr>
                          </m:e>
                          <m:e>
                            <m:r>
                              <w:rPr>
                                <w:rFonts w:ascii="Cambria Math" w:eastAsia="Cambria Math" w:hAnsi="Cambria Math" w:cs="Cambria Math"/>
                                <w:noProof/>
                              </w:rPr>
                              <m:t xml:space="preserve">= </m:t>
                            </m:r>
                            <m:r>
                              <m:rPr>
                                <m:nor/>
                              </m:rPr>
                              <w:rPr>
                                <w:rFonts w:ascii="Cambria Math" w:eastAsia="Cambria Math" w:hAnsi="Cambria Math" w:cs="Cambria Math"/>
                                <w:noProof/>
                              </w:rPr>
                              <m:t>charakt. hodnoty</m:t>
                            </m: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  <w:noProof/>
                              </w:rPr>
                            </m:ctrlPr>
                          </m:e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="Cambria Math" w:hAnsi="Cambria Math" w:cs="Cambria Math"/>
                                <w:noProof/>
                              </w:rPr>
                              <m:t>operátoru</m:t>
                            </m:r>
                            <m:r>
                              <w:rPr>
                                <w:rFonts w:ascii="Cambria Math" w:eastAsia="Cambria Math" w:hAnsi="Cambria Math" w:cs="Cambria Math"/>
                                <w:noProof/>
                              </w:rPr>
                              <m:t xml:space="preserve"> </m:t>
                            </m:r>
                            <m:acc>
                              <m:accPr>
                                <m:ctrlPr>
                                  <w:rPr>
                                    <w:rFonts w:ascii="Cambria Math" w:eastAsia="Cambria Math" w:hAnsi="Cambria Math" w:cs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="Cambria Math" w:hAnsi="Cambria Math" w:cs="Cambria Math"/>
                                    <w:noProof/>
                                  </w:rPr>
                                  <m:t>A</m:t>
                                </m:r>
                              </m:e>
                            </m:acc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  <w:noProof/>
                              </w:rPr>
                            </m:ctrlPr>
                          </m:e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="Cambria Math" w:hAnsi="Cambria Math" w:cs="Cambria Math"/>
                                <w:noProof/>
                              </w:rPr>
                              <m:t>popisujícího</m:t>
                            </m: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  <w:noProof/>
                              </w:rPr>
                            </m:ctrlPr>
                          </m:e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="Cambria Math" w:hAnsi="Cambria Math" w:cs="Cambria Math"/>
                                <w:noProof/>
                              </w:rPr>
                              <m:t>veličinu</m:t>
                            </m:r>
                            <m:r>
                              <w:rPr>
                                <w:rFonts w:ascii="Cambria Math" w:eastAsia="Cambria Math" w:hAnsi="Cambria Math" w:cs="Cambria Math"/>
                                <w:noProof/>
                              </w:rPr>
                              <m:t xml:space="preserve"> A</m:t>
                            </m:r>
                          </m:e>
                        </m:eqArr>
                      </m:lim>
                    </m:limLow>
                  </m:e>
                </m:nary>
              </m:oMath>
            </m:oMathPara>
          </w:p>
          <w:p w14:paraId="7FFA2CD4" w14:textId="39A6D56B" w:rsidR="00BC5284" w:rsidRPr="00BC5284" w:rsidRDefault="00BC5284" w:rsidP="00BC5284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4" w:type="dxa"/>
          </w:tcPr>
          <w:p w14:paraId="27855294" w14:textId="77777777" w:rsidR="00DD2757" w:rsidRDefault="00DD2757" w:rsidP="001A03F2">
            <w:pPr>
              <w:jc w:val="both"/>
              <w:rPr>
                <w:rFonts w:eastAsiaTheme="minorEastAsia"/>
                <w:noProof/>
              </w:rPr>
            </w:pPr>
          </w:p>
          <w:p w14:paraId="4C869FD6" w14:textId="77777777" w:rsidR="00DD2757" w:rsidRDefault="00DD2757" w:rsidP="001A03F2">
            <w:pPr>
              <w:jc w:val="both"/>
              <w:rPr>
                <w:rFonts w:eastAsiaTheme="minorEastAsia"/>
                <w:noProof/>
              </w:rPr>
            </w:pPr>
          </w:p>
          <w:p w14:paraId="3D97D0E2" w14:textId="77777777" w:rsidR="00DD2757" w:rsidRDefault="00DD2757" w:rsidP="001A03F2">
            <w:pPr>
              <w:jc w:val="both"/>
              <w:rPr>
                <w:rFonts w:eastAsiaTheme="minorEastAsia"/>
                <w:noProof/>
              </w:rPr>
            </w:pPr>
          </w:p>
          <w:p w14:paraId="0832FB77" w14:textId="77777777" w:rsidR="00DD2757" w:rsidRDefault="00DD2757" w:rsidP="001A03F2">
            <w:pPr>
              <w:jc w:val="both"/>
              <w:rPr>
                <w:rFonts w:eastAsiaTheme="minorEastAsia"/>
                <w:noProof/>
              </w:rPr>
            </w:pPr>
          </w:p>
          <w:p w14:paraId="53726732" w14:textId="77777777" w:rsidR="00DD2757" w:rsidRDefault="00DD2757" w:rsidP="001A03F2">
            <w:pPr>
              <w:jc w:val="both"/>
              <w:rPr>
                <w:rFonts w:eastAsiaTheme="minorEastAsia"/>
                <w:noProof/>
              </w:rPr>
            </w:pPr>
          </w:p>
          <w:p w14:paraId="4BA9602A" w14:textId="77777777" w:rsidR="00DD2757" w:rsidRDefault="00DD2757" w:rsidP="001A03F2">
            <w:pPr>
              <w:jc w:val="both"/>
              <w:rPr>
                <w:rFonts w:eastAsiaTheme="minorEastAsia"/>
                <w:noProof/>
              </w:rPr>
            </w:pPr>
          </w:p>
          <w:p w14:paraId="5A45D9F0" w14:textId="77777777" w:rsidR="00DD2757" w:rsidRDefault="00DD2757" w:rsidP="001A03F2">
            <w:pPr>
              <w:jc w:val="both"/>
              <w:rPr>
                <w:rFonts w:eastAsiaTheme="minorEastAsia"/>
                <w:noProof/>
              </w:rPr>
            </w:pPr>
          </w:p>
          <w:p w14:paraId="577CCE2A" w14:textId="77777777" w:rsidR="00A56A27" w:rsidRPr="00AC26CC" w:rsidRDefault="00A56A27" w:rsidP="001A03F2">
            <w:pPr>
              <w:jc w:val="both"/>
              <w:rPr>
                <w:rFonts w:eastAsiaTheme="minorEastAsia"/>
                <w:noProof/>
                <w:sz w:val="10"/>
                <w:szCs w:val="10"/>
              </w:rPr>
            </w:pPr>
          </w:p>
          <w:p w14:paraId="3B96B75E" w14:textId="44C6A8F3" w:rsidR="00DD2757" w:rsidRPr="00DD2757" w:rsidRDefault="00DD2757" w:rsidP="001A03F2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DD2757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3540" w:type="dxa"/>
            <w:vAlign w:val="center"/>
          </w:tcPr>
          <w:p w14:paraId="20055410" w14:textId="62BAB4A2" w:rsidR="00DD2757" w:rsidRDefault="00DD2757" w:rsidP="00AF046B">
            <w:pPr>
              <w:tabs>
                <w:tab w:val="right" w:pos="2961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(5.3.15)</w:t>
            </w:r>
          </w:p>
        </w:tc>
      </w:tr>
    </w:tbl>
    <w:p w14:paraId="0872AF50" w14:textId="77777777" w:rsidR="005327AE" w:rsidRDefault="005327AE" w:rsidP="00D908E5">
      <w:pPr>
        <w:jc w:val="both"/>
        <w:rPr>
          <w:rFonts w:eastAsiaTheme="minorEastAsia"/>
          <w:noProof/>
        </w:rPr>
      </w:pPr>
    </w:p>
    <w:p w14:paraId="39649DEE" w14:textId="77777777" w:rsidR="00D908E5" w:rsidRDefault="00D908E5" w:rsidP="00D908E5">
      <w:pPr>
        <w:jc w:val="both"/>
        <w:rPr>
          <w:rFonts w:eastAsiaTheme="minorEastAsia"/>
          <w:noProof/>
        </w:rPr>
      </w:pPr>
    </w:p>
    <w:p w14:paraId="2B8325C6" w14:textId="77777777" w:rsidR="00D908E5" w:rsidRDefault="00D908E5" w:rsidP="00D908E5">
      <w:pPr>
        <w:jc w:val="both"/>
        <w:rPr>
          <w:rFonts w:eastAsiaTheme="minorEastAsia"/>
          <w:noProof/>
        </w:rPr>
      </w:pPr>
    </w:p>
    <w:p w14:paraId="5E8A2D6C" w14:textId="77777777" w:rsidR="00D908E5" w:rsidRDefault="00D908E5" w:rsidP="00D908E5">
      <w:pPr>
        <w:jc w:val="both"/>
        <w:rPr>
          <w:rFonts w:eastAsiaTheme="minorEastAsia"/>
          <w:noProof/>
        </w:rPr>
      </w:pPr>
    </w:p>
    <w:p w14:paraId="15185F89" w14:textId="77777777" w:rsidR="00D908E5" w:rsidRDefault="00D908E5" w:rsidP="00D908E5">
      <w:pPr>
        <w:jc w:val="both"/>
        <w:rPr>
          <w:rFonts w:eastAsiaTheme="minorEastAsia"/>
          <w:noProof/>
        </w:rPr>
      </w:pPr>
    </w:p>
    <w:p w14:paraId="530B15C0" w14:textId="77777777" w:rsidR="00D908E5" w:rsidRDefault="00D908E5" w:rsidP="00D908E5">
      <w:pPr>
        <w:jc w:val="both"/>
        <w:rPr>
          <w:rFonts w:eastAsiaTheme="minorEastAsia"/>
          <w:noProof/>
        </w:rPr>
      </w:pPr>
    </w:p>
    <w:p w14:paraId="33C03626" w14:textId="77777777" w:rsidR="00D908E5" w:rsidRDefault="00D908E5" w:rsidP="00D908E5">
      <w:pPr>
        <w:jc w:val="both"/>
        <w:rPr>
          <w:rFonts w:eastAsiaTheme="minorEastAsia"/>
          <w:noProof/>
        </w:rPr>
      </w:pPr>
    </w:p>
    <w:p w14:paraId="054C709E" w14:textId="77777777" w:rsidR="00D908E5" w:rsidRDefault="00D908E5" w:rsidP="00D908E5">
      <w:pPr>
        <w:jc w:val="both"/>
        <w:rPr>
          <w:rFonts w:eastAsiaTheme="minorEastAsia"/>
          <w:noProof/>
        </w:rPr>
      </w:pPr>
    </w:p>
    <w:p w14:paraId="41175E7D" w14:textId="2D880BA6" w:rsidR="00D920C5" w:rsidRDefault="004102B0" w:rsidP="004B128A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>Pravou stranu (5.3.15) upravíme následovně: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54"/>
        <w:gridCol w:w="3754"/>
        <w:gridCol w:w="284"/>
        <w:gridCol w:w="1270"/>
      </w:tblGrid>
      <w:tr w:rsidR="00E96E69" w14:paraId="12BD8AE7" w14:textId="77777777" w:rsidTr="009A6DC0">
        <w:tc>
          <w:tcPr>
            <w:tcW w:w="7508" w:type="dxa"/>
            <w:gridSpan w:val="2"/>
          </w:tcPr>
          <w:p w14:paraId="2F13BFEF" w14:textId="077EA50A" w:rsidR="00E96E69" w:rsidRDefault="001668C9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05E294EA" wp14:editId="66DCD2E9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66993</wp:posOffset>
                      </wp:positionV>
                      <wp:extent cx="4519613" cy="2771775"/>
                      <wp:effectExtent l="0" t="0" r="14605" b="28575"/>
                      <wp:wrapNone/>
                      <wp:docPr id="824194217" name="Obdélník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19613" cy="27717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DD40F8" id="Obdélník 103" o:spid="_x0000_s1026" style="position:absolute;margin-left:9.75pt;margin-top:5.3pt;width:355.9pt;height:218.2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" filled="f" strokecolor="#c00000" strokeweight="1.5pt"/>
                  </w:pict>
                </mc:Fallback>
              </mc:AlternateContent>
            </w:r>
            <w:r w:rsidR="002F76AE" w:rsidRPr="00EF6027">
              <w:rPr>
                <w:rFonts w:eastAsiaTheme="minor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80800" behindDoc="0" locked="0" layoutInCell="1" allowOverlap="1" wp14:anchorId="75C9CAB0" wp14:editId="6DC1CE97">
                      <wp:simplePos x="0" y="0"/>
                      <wp:positionH relativeFrom="column">
                        <wp:posOffset>941705</wp:posOffset>
                      </wp:positionH>
                      <wp:positionV relativeFrom="paragraph">
                        <wp:posOffset>475615</wp:posOffset>
                      </wp:positionV>
                      <wp:extent cx="0" cy="279400"/>
                      <wp:effectExtent l="76200" t="38100" r="57150" b="25400"/>
                      <wp:wrapNone/>
                      <wp:docPr id="95791548" name="Přímá spojnice se šipkou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7940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none" w="med" len="med"/>
                                <a:tailEnd type="stealth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605CCD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01" o:spid="_x0000_s1026" type="#_x0000_t32" style="position:absolute;margin-left:74.15pt;margin-top:37.45pt;width:0;height:22pt;flip:y;z-index:25198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" strokecolor="black [3200]" strokeweight=".5pt">
                      <v:stroke endarrow="classic" joinstyle="miter"/>
                    </v:shape>
                  </w:pict>
                </mc:Fallback>
              </mc:AlternateContent>
            </w:r>
          </w:p>
          <w:p w14:paraId="23B701FA" w14:textId="51AF6787" w:rsidR="00E96E69" w:rsidRPr="00BB7DEF" w:rsidRDefault="0019455B" w:rsidP="00BB7DEF">
            <w:pPr>
              <w:ind w:left="457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barPr>
                      <m:e>
                        <m:nary>
                          <m:naryPr>
                            <m:chr m:val="∑"/>
                            <m:limLoc m:val="undOvr"/>
                            <m:supHide m:val="1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k</m:t>
                            </m:r>
                          </m:sub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w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k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A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k</m:t>
                                </m:r>
                              </m:sub>
                            </m:sSub>
                          </m:e>
                        </m:nary>
                      </m:e>
                    </m:bar>
                  </m:e>
                </m:bar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</m:sub>
                  <m:sup/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c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k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p>
                    </m:sSup>
                  </m:e>
                </m:nary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</m:sub>
                  <m:sup/>
                  <m:e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k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⋆</m:t>
                        </m:r>
                      </m:sup>
                    </m:sSubSup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k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k</m:t>
                        </m:r>
                      </m:sub>
                    </m:sSub>
                  </m:e>
                </m:nary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</m:sub>
                  <m:sup/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nary>
                          <m:naryPr>
                            <m:chr m:val="∑"/>
                            <m:limLoc m:val="undOvr"/>
                            <m:supHide m:val="1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i</m:t>
                            </m:r>
                          </m:sub>
                          <m:sup/>
                          <m:e>
                            <m:sSubSup>
                              <m:sSub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c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i</m:t>
                                </m:r>
                              </m:sub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⋆</m:t>
                                </m:r>
                              </m:sup>
                            </m:sSubSup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c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k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δ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ik</m:t>
                                </m:r>
                              </m:sub>
                            </m:sSub>
                          </m:e>
                        </m:nary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k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noProof/>
                      </w:rPr>
                      <m:t xml:space="preserve"> =</m:t>
                    </m:r>
                  </m:e>
                </m:nary>
              </m:oMath>
            </m:oMathPara>
          </w:p>
          <w:p w14:paraId="0F057405" w14:textId="5A99C724" w:rsidR="00EF6027" w:rsidRDefault="00EF6027" w:rsidP="002F76AE">
            <w:pPr>
              <w:ind w:left="1447"/>
              <w:jc w:val="both"/>
              <w:rPr>
                <w:rFonts w:eastAsiaTheme="minorEastAsia"/>
                <w:noProof/>
                <w:sz w:val="18"/>
                <w:szCs w:val="18"/>
              </w:rPr>
            </w:pPr>
          </w:p>
          <w:p w14:paraId="74251AE6" w14:textId="423A392D" w:rsidR="00E96E69" w:rsidRDefault="00BF35F1" w:rsidP="00EF6027">
            <w:pPr>
              <w:ind w:left="1163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7232" behindDoc="0" locked="0" layoutInCell="1" allowOverlap="1" wp14:anchorId="1F740A44" wp14:editId="0DC3854F">
                      <wp:simplePos x="0" y="0"/>
                      <wp:positionH relativeFrom="column">
                        <wp:posOffset>1480820</wp:posOffset>
                      </wp:positionH>
                      <wp:positionV relativeFrom="paragraph">
                        <wp:posOffset>619760</wp:posOffset>
                      </wp:positionV>
                      <wp:extent cx="0" cy="257175"/>
                      <wp:effectExtent l="76200" t="38100" r="57150" b="9525"/>
                      <wp:wrapNone/>
                      <wp:docPr id="673516306" name="Přímá spojnice se šipkou 1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571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39A4A9" id="Přímá spojnice se šipkou 145" o:spid="_x0000_s1026" type="#_x0000_t32" style="position:absolute;margin-left:116.6pt;margin-top:48.8pt;width:0;height:20.25pt;flip:y;z-index:25212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" strokecolor="black [3200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6208" behindDoc="0" locked="0" layoutInCell="1" allowOverlap="1" wp14:anchorId="33F5484F" wp14:editId="308608BB">
                      <wp:simplePos x="0" y="0"/>
                      <wp:positionH relativeFrom="column">
                        <wp:posOffset>1433512</wp:posOffset>
                      </wp:positionH>
                      <wp:positionV relativeFrom="paragraph">
                        <wp:posOffset>457834</wp:posOffset>
                      </wp:positionV>
                      <wp:extent cx="103983" cy="181451"/>
                      <wp:effectExtent l="0" t="635" r="10160" b="10160"/>
                      <wp:wrapNone/>
                      <wp:docPr id="143102049" name="Pravá složená závorka 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03983" cy="181451"/>
                              </a:xfrm>
                              <a:prstGeom prst="righ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CAAF3AB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Pravá složená závorka 143" o:spid="_x0000_s1026" type="#_x0000_t88" style="position:absolute;margin-left:112.85pt;margin-top:36.05pt;width:8.2pt;height:14.3pt;rotation:90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" adj="1031" strokecolor="black [3200]">
                      <v:stroke joinstyle="miter"/>
                    </v:shape>
                  </w:pict>
                </mc:Fallback>
              </mc:AlternateContent>
            </w:r>
            <w:r w:rsidR="000C3600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4160" behindDoc="0" locked="0" layoutInCell="1" allowOverlap="1" wp14:anchorId="1F4731C7" wp14:editId="3D488436">
                      <wp:simplePos x="0" y="0"/>
                      <wp:positionH relativeFrom="column">
                        <wp:posOffset>3619578</wp:posOffset>
                      </wp:positionH>
                      <wp:positionV relativeFrom="paragraph">
                        <wp:posOffset>420134</wp:posOffset>
                      </wp:positionV>
                      <wp:extent cx="104142" cy="504984"/>
                      <wp:effectExtent l="9207" t="0" r="19368" b="19367"/>
                      <wp:wrapNone/>
                      <wp:docPr id="530900827" name="Pravá složená závorka 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04142" cy="504984"/>
                              </a:xfrm>
                              <a:prstGeom prst="righ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A3117B" id="Pravá složená závorka 143" o:spid="_x0000_s1026" type="#_x0000_t88" style="position:absolute;margin-left:285pt;margin-top:33.1pt;width:8.2pt;height:39.75pt;rotation:90;z-index:25212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" adj="371" strokecolor="black [3200]">
                      <v:stroke joinstyle="miter"/>
                    </v:shape>
                  </w:pict>
                </mc:Fallback>
              </mc:AlternateContent>
            </w:r>
            <w:r w:rsidR="002F76AE">
              <w:rPr>
                <w:rFonts w:eastAsiaTheme="minorEastAsia"/>
                <w:noProof/>
                <w:sz w:val="18"/>
                <w:szCs w:val="18"/>
              </w:rPr>
              <w:t xml:space="preserve"> </w:t>
            </w:r>
            <w:r w:rsidR="00EF6027" w:rsidRPr="00DF1593">
              <w:rPr>
                <w:rFonts w:eastAsiaTheme="minorEastAsia"/>
                <w:noProof/>
                <w:sz w:val="16"/>
                <w:szCs w:val="16"/>
              </w:rPr>
              <w:t>(5.3.14)</w:t>
            </w:r>
          </w:p>
        </w:tc>
        <w:tc>
          <w:tcPr>
            <w:tcW w:w="284" w:type="dxa"/>
            <w:vMerge w:val="restart"/>
          </w:tcPr>
          <w:p w14:paraId="06FCE5D2" w14:textId="77777777" w:rsidR="00E96E69" w:rsidRDefault="00E96E69" w:rsidP="001A03F2">
            <w:pPr>
              <w:jc w:val="both"/>
              <w:rPr>
                <w:rFonts w:eastAsiaTheme="minorEastAsia"/>
                <w:noProof/>
              </w:rPr>
            </w:pPr>
          </w:p>
          <w:p w14:paraId="1421C96C" w14:textId="77777777" w:rsidR="00E96E69" w:rsidRDefault="00E96E69" w:rsidP="001A03F2">
            <w:pPr>
              <w:jc w:val="both"/>
              <w:rPr>
                <w:rFonts w:eastAsiaTheme="minorEastAsia"/>
                <w:noProof/>
              </w:rPr>
            </w:pPr>
          </w:p>
          <w:p w14:paraId="7776C7C2" w14:textId="77777777" w:rsidR="00E96E69" w:rsidRDefault="00E96E69" w:rsidP="001A03F2">
            <w:pPr>
              <w:jc w:val="both"/>
              <w:rPr>
                <w:rFonts w:eastAsiaTheme="minorEastAsia"/>
                <w:noProof/>
              </w:rPr>
            </w:pPr>
          </w:p>
          <w:p w14:paraId="2BA24C7B" w14:textId="77777777" w:rsidR="00E96E69" w:rsidRDefault="00E96E69" w:rsidP="001A03F2">
            <w:pPr>
              <w:jc w:val="both"/>
              <w:rPr>
                <w:rFonts w:eastAsiaTheme="minorEastAsia"/>
                <w:noProof/>
              </w:rPr>
            </w:pPr>
          </w:p>
          <w:p w14:paraId="5FF77A09" w14:textId="77777777" w:rsidR="00E96E69" w:rsidRDefault="00E96E69" w:rsidP="001A03F2">
            <w:pPr>
              <w:jc w:val="both"/>
              <w:rPr>
                <w:rFonts w:eastAsiaTheme="minorEastAsia"/>
                <w:noProof/>
              </w:rPr>
            </w:pPr>
          </w:p>
          <w:p w14:paraId="20EFA08B" w14:textId="77777777" w:rsidR="00E96E69" w:rsidRDefault="00E96E69" w:rsidP="001A03F2">
            <w:pPr>
              <w:jc w:val="both"/>
              <w:rPr>
                <w:rFonts w:eastAsiaTheme="minorEastAsia"/>
                <w:noProof/>
              </w:rPr>
            </w:pPr>
          </w:p>
          <w:p w14:paraId="1663E4FC" w14:textId="77777777" w:rsidR="00E96E69" w:rsidRDefault="00E96E69" w:rsidP="001A03F2">
            <w:pPr>
              <w:jc w:val="both"/>
              <w:rPr>
                <w:rFonts w:eastAsiaTheme="minorEastAsia"/>
                <w:noProof/>
              </w:rPr>
            </w:pPr>
          </w:p>
          <w:p w14:paraId="6B13C83C" w14:textId="77777777" w:rsidR="00E96E69" w:rsidRDefault="00E96E69" w:rsidP="001A03F2">
            <w:pPr>
              <w:jc w:val="both"/>
              <w:rPr>
                <w:rFonts w:eastAsiaTheme="minorEastAsia"/>
                <w:noProof/>
              </w:rPr>
            </w:pPr>
          </w:p>
          <w:p w14:paraId="1A10C9C8" w14:textId="77777777" w:rsidR="00E96E69" w:rsidRDefault="00E96E69" w:rsidP="001A03F2">
            <w:pPr>
              <w:jc w:val="both"/>
              <w:rPr>
                <w:rFonts w:eastAsiaTheme="minorEastAsia"/>
                <w:noProof/>
              </w:rPr>
            </w:pPr>
          </w:p>
          <w:p w14:paraId="25450DA4" w14:textId="77777777" w:rsidR="00E96E69" w:rsidRDefault="00E96E69" w:rsidP="001A03F2">
            <w:pPr>
              <w:jc w:val="both"/>
              <w:rPr>
                <w:rFonts w:eastAsiaTheme="minorEastAsia"/>
                <w:noProof/>
              </w:rPr>
            </w:pPr>
          </w:p>
          <w:p w14:paraId="747A8226" w14:textId="77777777" w:rsidR="00E96E69" w:rsidRDefault="00E96E69" w:rsidP="001A03F2">
            <w:pPr>
              <w:jc w:val="both"/>
              <w:rPr>
                <w:rFonts w:eastAsiaTheme="minorEastAsia"/>
                <w:noProof/>
              </w:rPr>
            </w:pPr>
          </w:p>
          <w:p w14:paraId="17298B9F" w14:textId="6934F003" w:rsidR="00E96E69" w:rsidRDefault="00E96E69" w:rsidP="001A03F2">
            <w:pPr>
              <w:jc w:val="both"/>
              <w:rPr>
                <w:rFonts w:eastAsiaTheme="minorEastAsia"/>
                <w:noProof/>
              </w:rPr>
            </w:pPr>
          </w:p>
          <w:p w14:paraId="7393C47A" w14:textId="448AF906" w:rsidR="00E96E69" w:rsidRDefault="00E96E69" w:rsidP="001A03F2">
            <w:pPr>
              <w:jc w:val="both"/>
              <w:rPr>
                <w:rFonts w:eastAsiaTheme="minorEastAsia"/>
                <w:noProof/>
              </w:rPr>
            </w:pPr>
          </w:p>
          <w:p w14:paraId="2A2C71C8" w14:textId="77777777" w:rsidR="00E96E69" w:rsidRDefault="00E96E69" w:rsidP="001A03F2">
            <w:pPr>
              <w:jc w:val="both"/>
              <w:rPr>
                <w:rFonts w:eastAsiaTheme="minorEastAsia"/>
                <w:noProof/>
              </w:rPr>
            </w:pPr>
          </w:p>
          <w:p w14:paraId="7639C249" w14:textId="77777777" w:rsidR="00BF62F9" w:rsidRDefault="00BF62F9" w:rsidP="001A03F2">
            <w:pPr>
              <w:jc w:val="both"/>
              <w:rPr>
                <w:rFonts w:eastAsiaTheme="minorEastAsia"/>
                <w:noProof/>
              </w:rPr>
            </w:pPr>
          </w:p>
          <w:p w14:paraId="0AF338F3" w14:textId="77777777" w:rsidR="00E96E69" w:rsidRPr="00C11951" w:rsidRDefault="00E96E69" w:rsidP="001A03F2">
            <w:pPr>
              <w:jc w:val="both"/>
              <w:rPr>
                <w:rFonts w:eastAsiaTheme="minorEastAsia"/>
                <w:noProof/>
                <w:sz w:val="20"/>
                <w:szCs w:val="20"/>
              </w:rPr>
            </w:pPr>
          </w:p>
          <w:p w14:paraId="4E85D4A0" w14:textId="7254ABCC" w:rsidR="00E96E69" w:rsidRPr="00E96E69" w:rsidRDefault="00E96E69" w:rsidP="001A03F2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E96E69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1270" w:type="dxa"/>
            <w:vMerge w:val="restart"/>
            <w:vAlign w:val="center"/>
          </w:tcPr>
          <w:p w14:paraId="7F3AEDB1" w14:textId="7AB4B8CE" w:rsidR="00E96E69" w:rsidRDefault="00222137" w:rsidP="00F55D33">
            <w:pPr>
              <w:tabs>
                <w:tab w:val="right" w:pos="704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>(5.3.16)</w:t>
            </w:r>
          </w:p>
        </w:tc>
      </w:tr>
      <w:tr w:rsidR="00E96E69" w14:paraId="6229138A" w14:textId="77777777" w:rsidTr="009A6DC0">
        <w:tc>
          <w:tcPr>
            <w:tcW w:w="7508" w:type="dxa"/>
            <w:gridSpan w:val="2"/>
          </w:tcPr>
          <w:p w14:paraId="0C866D1A" w14:textId="18553735" w:rsidR="00E96E69" w:rsidRPr="00BB7DEF" w:rsidRDefault="00E96E69" w:rsidP="00BB7DEF">
            <w:pPr>
              <w:ind w:left="883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</w:rPr>
                  <m:t xml:space="preserve">=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ki</m:t>
                    </m:r>
                  </m:sub>
                  <m:sup/>
                  <m:e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⋆</m:t>
                        </m:r>
                      </m:sup>
                    </m:sSubSup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k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k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noProof/>
                      </w:rPr>
                      <m:t xml:space="preserve"> 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δ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ik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noProof/>
                      </w:rPr>
                      <m:t xml:space="preserve"> </m:t>
                    </m:r>
                  </m:e>
                </m:nary>
                <m:r>
                  <w:rPr>
                    <w:rFonts w:ascii="Cambria Math" w:eastAsiaTheme="minorEastAsia" w:hAnsi="Cambria Math"/>
                    <w:noProof/>
                  </w:rPr>
                  <m:t xml:space="preserve">= 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-∞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+∞</m:t>
                    </m:r>
                  </m:sup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nary>
                          <m:naryPr>
                            <m:chr m:val="∑"/>
                            <m:limLoc m:val="undOvr"/>
                            <m:supHide m:val="1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i</m:t>
                            </m:r>
                          </m:sub>
                          <m:sup/>
                          <m:e>
                            <m:sSubSup>
                              <m:sSub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c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i</m:t>
                                </m:r>
                              </m:sub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⋆</m:t>
                                </m:r>
                              </m:sup>
                            </m:sSubSup>
                          </m:e>
                        </m:nary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ϕ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i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⋆</m:t>
                            </m:r>
                          </m:sup>
                        </m:sSubSup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x</m:t>
                            </m:r>
                          </m:e>
                        </m:d>
                      </m:e>
                    </m:d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nary>
                          <m:naryPr>
                            <m:chr m:val="∑"/>
                            <m:limLoc m:val="undOvr"/>
                            <m:supHide m:val="1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k</m:t>
                            </m:r>
                          </m:sub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c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k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A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k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.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ϕ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k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x</m:t>
                                </m:r>
                              </m:e>
                            </m:d>
                          </m:e>
                        </m:nary>
                      </m:e>
                    </m:d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x</m:t>
                    </m:r>
                  </m:e>
                </m:nary>
                <m:r>
                  <w:rPr>
                    <w:rFonts w:ascii="Cambria Math" w:eastAsiaTheme="minorEastAsia" w:hAnsi="Cambria Math"/>
                    <w:noProof/>
                  </w:rPr>
                  <m:t xml:space="preserve"> =</m:t>
                </m:r>
              </m:oMath>
            </m:oMathPara>
          </w:p>
        </w:tc>
        <w:tc>
          <w:tcPr>
            <w:tcW w:w="284" w:type="dxa"/>
            <w:vMerge/>
          </w:tcPr>
          <w:p w14:paraId="1C14463B" w14:textId="77777777" w:rsidR="00E96E69" w:rsidRDefault="00E96E69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1270" w:type="dxa"/>
            <w:vMerge/>
          </w:tcPr>
          <w:p w14:paraId="50D6F95C" w14:textId="77777777" w:rsidR="00E96E69" w:rsidRDefault="00E96E69" w:rsidP="001A03F2">
            <w:pPr>
              <w:jc w:val="both"/>
              <w:rPr>
                <w:rFonts w:eastAsiaTheme="minorEastAsia"/>
                <w:noProof/>
              </w:rPr>
            </w:pPr>
          </w:p>
        </w:tc>
      </w:tr>
      <w:tr w:rsidR="0050769C" w14:paraId="1CEF1227" w14:textId="77777777" w:rsidTr="009A6DC0">
        <w:tc>
          <w:tcPr>
            <w:tcW w:w="3754" w:type="dxa"/>
          </w:tcPr>
          <w:p w14:paraId="0EF110BE" w14:textId="77777777" w:rsidR="0050769C" w:rsidRPr="00B54740" w:rsidRDefault="0019455B" w:rsidP="00F867BC">
            <w:pPr>
              <w:spacing w:before="120" w:after="120"/>
              <w:ind w:left="1162"/>
              <w:jc w:val="both"/>
              <w:rPr>
                <w:rFonts w:eastAsiaTheme="minorEastAsia"/>
                <w:noProof/>
                <w:sz w:val="18"/>
                <w:szCs w:val="18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-∞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+∞</m:t>
                    </m:r>
                  </m:sup>
                  <m:e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ϕ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⋆</m:t>
                        </m:r>
                      </m:sup>
                    </m:sSub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x</m:t>
                        </m:r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ϕ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k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x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noProof/>
                        <w:sz w:val="16"/>
                        <w:szCs w:val="16"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x</m:t>
                    </m:r>
                  </m:e>
                </m:nary>
              </m:oMath>
            </m:oMathPara>
          </w:p>
        </w:tc>
        <w:tc>
          <w:tcPr>
            <w:tcW w:w="3754" w:type="dxa"/>
          </w:tcPr>
          <w:p w14:paraId="5CDF7C28" w14:textId="7F74033D" w:rsidR="0050769C" w:rsidRPr="0050769C" w:rsidRDefault="0019455B" w:rsidP="000C3600">
            <w:pPr>
              <w:spacing w:before="120"/>
              <w:ind w:left="1658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A</m:t>
                        </m:r>
                      </m:e>
                    </m:acc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ϕ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k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x</m:t>
                        </m:r>
                      </m:e>
                    </m:d>
                  </m:e>
                </m:d>
              </m:oMath>
            </m:oMathPara>
          </w:p>
        </w:tc>
        <w:tc>
          <w:tcPr>
            <w:tcW w:w="284" w:type="dxa"/>
            <w:vMerge/>
          </w:tcPr>
          <w:p w14:paraId="04AB015F" w14:textId="77777777" w:rsidR="0050769C" w:rsidRDefault="0050769C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1270" w:type="dxa"/>
            <w:vMerge/>
          </w:tcPr>
          <w:p w14:paraId="2F605023" w14:textId="77777777" w:rsidR="0050769C" w:rsidRDefault="0050769C" w:rsidP="001A03F2">
            <w:pPr>
              <w:jc w:val="both"/>
              <w:rPr>
                <w:rFonts w:eastAsiaTheme="minorEastAsia"/>
                <w:noProof/>
              </w:rPr>
            </w:pPr>
          </w:p>
        </w:tc>
      </w:tr>
      <w:tr w:rsidR="00E96E69" w14:paraId="7DD76907" w14:textId="77777777" w:rsidTr="009A6DC0">
        <w:tc>
          <w:tcPr>
            <w:tcW w:w="7508" w:type="dxa"/>
            <w:gridSpan w:val="2"/>
          </w:tcPr>
          <w:p w14:paraId="6A4907F9" w14:textId="7A3B3271" w:rsidR="00E96E69" w:rsidRPr="00BB7DEF" w:rsidRDefault="00E96E69" w:rsidP="00BB7DEF">
            <w:pPr>
              <w:ind w:left="883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</w:rPr>
                  <m:t xml:space="preserve">= 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-∞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+∞</m:t>
                    </m:r>
                  </m:sup>
                  <m:e>
                    <m:limLow>
                      <m:limLow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groupChrPr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nary>
                                  <m:naryPr>
                                    <m:chr m:val="∑"/>
                                    <m:limLoc m:val="undOvr"/>
                                    <m:supHide m:val="1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naryPr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i</m:t>
                                    </m:r>
                                  </m:sub>
                                  <m:sup/>
                                  <m:e>
                                    <m:sSubSup>
                                      <m:sSubSup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</w:rPr>
                                        </m:ctrlPr>
                                      </m:sSubSup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</w:rPr>
                                          <m:t>c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</w:rPr>
                                          <m:t>i</m:t>
                                        </m:r>
                                      </m:sub>
                                      <m:sup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</w:rPr>
                                          <m:t>⋆</m:t>
                                        </m:r>
                                      </m:sup>
                                    </m:sSubSup>
                                  </m:e>
                                </m:nary>
                                <m:sSubSup>
                                  <m:sSubSup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sSubSup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ϕ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i</m:t>
                                    </m:r>
                                  </m:sub>
                                  <m:sup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⋆</m:t>
                                    </m:r>
                                  </m:sup>
                                </m:sSubSup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x</m:t>
                                    </m:r>
                                  </m:e>
                                </m:d>
                              </m:e>
                            </m:d>
                          </m:e>
                        </m:groupChr>
                      </m:e>
                      <m:lim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ψ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⋆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x</m:t>
                            </m:r>
                          </m:e>
                        </m:d>
                      </m:lim>
                    </m:limLow>
                  </m:e>
                </m:nary>
                <m:r>
                  <w:rPr>
                    <w:rFonts w:ascii="Cambria Math" w:eastAsiaTheme="minorEastAsia" w:hAnsi="Cambria Math"/>
                    <w:noProof/>
                  </w:rPr>
                  <m:t xml:space="preserve"> 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A</m:t>
                    </m:r>
                  </m:e>
                </m:acc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groupChr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nary>
                              <m:naryPr>
                                <m:chr m:val="∑"/>
                                <m:limLoc m:val="undOvr"/>
                                <m:supHide m:val="1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naryPr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k</m:t>
                                </m:r>
                              </m:sub>
                              <m:sup/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c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k</m:t>
                                    </m:r>
                                  </m:sub>
                                </m:s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ϕ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k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x</m:t>
                                    </m:r>
                                  </m:e>
                                </m:d>
                              </m:e>
                            </m:nary>
                          </m:e>
                        </m:d>
                      </m:e>
                    </m:groupChr>
                  </m:e>
                  <m:lim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d>
                  </m:lim>
                </m:limLow>
                <m:r>
                  <w:rPr>
                    <w:rFonts w:ascii="Cambria Math" w:eastAsiaTheme="minorEastAsia" w:hAnsi="Cambria Math"/>
                    <w:noProof/>
                  </w:rPr>
                  <m:t xml:space="preserve"> </m:t>
                </m:r>
                <m:r>
                  <m:rPr>
                    <m:nor/>
                  </m:rPr>
                  <w:rPr>
                    <w:rFonts w:ascii="Cambria Math" w:eastAsiaTheme="minorEastAsia" w:hAnsi="Cambria Math"/>
                    <w:i/>
                    <w:iCs/>
                    <w:noProof/>
                  </w:rPr>
                  <m:t>d</m:t>
                </m:r>
                <m:r>
                  <w:rPr>
                    <w:rFonts w:ascii="Cambria Math" w:eastAsiaTheme="minorEastAsia" w:hAnsi="Cambria Math"/>
                    <w:noProof/>
                  </w:rPr>
                  <m:t xml:space="preserve">x = 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barPr>
                      <m:e>
                        <m:nary>
                          <m:naryPr>
                            <m:limLoc m:val="undOvr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-∞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+∞</m:t>
                            </m:r>
                          </m:sup>
                          <m:e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ψ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⋆</m:t>
                                </m:r>
                              </m:sup>
                            </m:sSup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x</m:t>
                                </m:r>
                              </m:e>
                            </m:d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A</m:t>
                                </m:r>
                              </m:e>
                            </m:acc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ψ</m:t>
                            </m:r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x</m:t>
                                </m:r>
                              </m:e>
                            </m:d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i/>
                                <w:iCs/>
                                <w:noProof/>
                              </w:rPr>
                              <m:t>d</m:t>
                            </m:r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x</m:t>
                            </m:r>
                          </m:e>
                        </m:nary>
                      </m:e>
                    </m:bar>
                  </m:e>
                </m:bar>
                <m:r>
                  <w:rPr>
                    <w:rFonts w:ascii="Cambria Math" w:eastAsiaTheme="minorEastAsia" w:hAnsi="Cambria Math"/>
                    <w:noProof/>
                  </w:rPr>
                  <m:t xml:space="preserve"> </m:t>
                </m:r>
              </m:oMath>
            </m:oMathPara>
          </w:p>
          <w:p w14:paraId="2901EB7F" w14:textId="46BFEB5C" w:rsidR="00E96E69" w:rsidRDefault="00E96E69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4" w:type="dxa"/>
            <w:vMerge/>
          </w:tcPr>
          <w:p w14:paraId="49B431FD" w14:textId="77777777" w:rsidR="00E96E69" w:rsidRDefault="00E96E69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1270" w:type="dxa"/>
            <w:vMerge/>
          </w:tcPr>
          <w:p w14:paraId="20EEA25C" w14:textId="77777777" w:rsidR="00E96E69" w:rsidRDefault="00E96E69" w:rsidP="001A03F2">
            <w:pPr>
              <w:jc w:val="both"/>
              <w:rPr>
                <w:rFonts w:eastAsiaTheme="minorEastAsia"/>
                <w:noProof/>
              </w:rPr>
            </w:pPr>
          </w:p>
        </w:tc>
      </w:tr>
    </w:tbl>
    <w:p w14:paraId="444379F3" w14:textId="77777777" w:rsidR="00ED29BA" w:rsidRDefault="00ED29BA" w:rsidP="006222E4">
      <w:pPr>
        <w:spacing w:after="0"/>
        <w:jc w:val="both"/>
        <w:rPr>
          <w:rFonts w:eastAsiaTheme="minorEastAsia"/>
          <w:noProof/>
        </w:rPr>
      </w:pPr>
    </w:p>
    <w:p w14:paraId="11CDBD0C" w14:textId="5A63F3AC" w:rsidR="00D920C5" w:rsidRDefault="00C76891" w:rsidP="009B04EF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Dosadíme-li</w:t>
      </w:r>
      <w:r w:rsidR="004B128A">
        <w:rPr>
          <w:rFonts w:eastAsiaTheme="minorEastAsia"/>
          <w:noProof/>
        </w:rPr>
        <w:t xml:space="preserve"> </w:t>
      </w:r>
      <w:r w:rsidR="003C49AB">
        <w:rPr>
          <w:rFonts w:eastAsiaTheme="minorEastAsia"/>
          <w:noProof/>
        </w:rPr>
        <w:t>(5.3.16) do (5.3.15), máme nakonec: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2835"/>
        <w:gridCol w:w="283"/>
        <w:gridCol w:w="851"/>
        <w:gridCol w:w="4247"/>
      </w:tblGrid>
      <w:tr w:rsidR="008A3567" w14:paraId="643F376E" w14:textId="77777777" w:rsidTr="006A597D">
        <w:tc>
          <w:tcPr>
            <w:tcW w:w="846" w:type="dxa"/>
          </w:tcPr>
          <w:p w14:paraId="58B8E01F" w14:textId="0058EE8F" w:rsidR="008A3567" w:rsidRDefault="002B30D8" w:rsidP="001A03F2">
            <w:pPr>
              <w:jc w:val="both"/>
              <w:rPr>
                <w:rFonts w:eastAsiaTheme="minorEastAsia"/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059648" behindDoc="0" locked="0" layoutInCell="1" allowOverlap="1" wp14:anchorId="6EC482AB" wp14:editId="0525589F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239395</wp:posOffset>
                  </wp:positionV>
                  <wp:extent cx="223520" cy="395605"/>
                  <wp:effectExtent l="0" t="0" r="0" b="4445"/>
                  <wp:wrapSquare wrapText="bothSides"/>
                  <wp:docPr id="920831470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0FAADBA5" w14:textId="4C76EF37" w:rsidR="008A3567" w:rsidRDefault="004B3191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 wp14:anchorId="09C3F756" wp14:editId="5552231F">
                      <wp:simplePos x="0" y="0"/>
                      <wp:positionH relativeFrom="column">
                        <wp:posOffset>-18097</wp:posOffset>
                      </wp:positionH>
                      <wp:positionV relativeFrom="paragraph">
                        <wp:posOffset>62230</wp:posOffset>
                      </wp:positionV>
                      <wp:extent cx="1689100" cy="722313"/>
                      <wp:effectExtent l="0" t="0" r="25400" b="20955"/>
                      <wp:wrapNone/>
                      <wp:docPr id="198637733" name="Obdélník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0" cy="7223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64BD71" id="Obdélník 104" o:spid="_x0000_s1026" style="position:absolute;margin-left:-1.4pt;margin-top:4.9pt;width:133pt;height:56.9pt;z-index:251892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28B8F693" w14:textId="1A9D3BE6" w:rsidR="008A3567" w:rsidRPr="008A3567" w:rsidRDefault="0019455B" w:rsidP="008A3567">
            <w:pPr>
              <w:ind w:left="174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A</m:t>
                    </m:r>
                  </m:e>
                </m:acc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-∞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+∞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ψ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⋆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d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A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x</m:t>
                    </m:r>
                  </m:e>
                </m:nary>
              </m:oMath>
            </m:oMathPara>
          </w:p>
          <w:p w14:paraId="477AF7FA" w14:textId="77777777" w:rsidR="008A3567" w:rsidRDefault="008A3567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3" w:type="dxa"/>
          </w:tcPr>
          <w:p w14:paraId="6636CF05" w14:textId="77777777" w:rsidR="008A3567" w:rsidRDefault="008A3567" w:rsidP="001A03F2">
            <w:pPr>
              <w:jc w:val="both"/>
              <w:rPr>
                <w:rFonts w:eastAsiaTheme="minorEastAsia"/>
                <w:noProof/>
              </w:rPr>
            </w:pPr>
          </w:p>
          <w:p w14:paraId="1F31BD7A" w14:textId="77777777" w:rsidR="008A3567" w:rsidRDefault="008A3567" w:rsidP="001A03F2">
            <w:pPr>
              <w:jc w:val="both"/>
              <w:rPr>
                <w:rFonts w:eastAsiaTheme="minorEastAsia"/>
                <w:noProof/>
              </w:rPr>
            </w:pPr>
          </w:p>
          <w:p w14:paraId="4C5B48B5" w14:textId="77777777" w:rsidR="008A3567" w:rsidRDefault="008A3567" w:rsidP="001A03F2">
            <w:pPr>
              <w:jc w:val="both"/>
              <w:rPr>
                <w:rFonts w:eastAsiaTheme="minorEastAsia"/>
                <w:noProof/>
              </w:rPr>
            </w:pPr>
          </w:p>
          <w:p w14:paraId="7E6EBEAE" w14:textId="77777777" w:rsidR="004B3191" w:rsidRPr="004B3191" w:rsidRDefault="004B3191" w:rsidP="001A03F2">
            <w:pPr>
              <w:jc w:val="both"/>
              <w:rPr>
                <w:rFonts w:eastAsiaTheme="minorEastAsia"/>
                <w:noProof/>
                <w:sz w:val="16"/>
                <w:szCs w:val="16"/>
              </w:rPr>
            </w:pPr>
          </w:p>
          <w:p w14:paraId="53880F2E" w14:textId="05F92790" w:rsidR="008A3567" w:rsidRPr="008A3567" w:rsidRDefault="008A3567" w:rsidP="001A03F2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8A3567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851" w:type="dxa"/>
          </w:tcPr>
          <w:p w14:paraId="25BB3DFD" w14:textId="42DA6D3C" w:rsidR="008A3567" w:rsidRDefault="002B30D8" w:rsidP="001A03F2">
            <w:pPr>
              <w:jc w:val="both"/>
              <w:rPr>
                <w:rFonts w:eastAsiaTheme="minorEastAsia"/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061696" behindDoc="0" locked="0" layoutInCell="1" allowOverlap="1" wp14:anchorId="509D6938" wp14:editId="468983EF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229235</wp:posOffset>
                  </wp:positionV>
                  <wp:extent cx="223520" cy="395605"/>
                  <wp:effectExtent l="0" t="0" r="0" b="4445"/>
                  <wp:wrapSquare wrapText="bothSides"/>
                  <wp:docPr id="1206225655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47" w:type="dxa"/>
            <w:vAlign w:val="center"/>
          </w:tcPr>
          <w:p w14:paraId="1B45EA6E" w14:textId="230BA278" w:rsidR="008A3567" w:rsidRDefault="000B0C1F" w:rsidP="009A6DC0">
            <w:pPr>
              <w:tabs>
                <w:tab w:val="right" w:pos="3682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8A3567">
              <w:rPr>
                <w:rFonts w:eastAsiaTheme="minorEastAsia"/>
                <w:noProof/>
              </w:rPr>
              <w:t>(5.3.17)</w:t>
            </w:r>
          </w:p>
        </w:tc>
      </w:tr>
    </w:tbl>
    <w:p w14:paraId="0D5E3662" w14:textId="77777777" w:rsidR="00C76891" w:rsidRDefault="00C76891" w:rsidP="006D3B40">
      <w:pPr>
        <w:spacing w:after="0"/>
        <w:jc w:val="both"/>
        <w:rPr>
          <w:rFonts w:eastAsiaTheme="minorEastAsia"/>
          <w:noProof/>
        </w:rPr>
      </w:pPr>
    </w:p>
    <w:p w14:paraId="1901BB58" w14:textId="16A081D8" w:rsidR="00C76891" w:rsidRDefault="005F1115" w:rsidP="001A03F2">
      <w:pPr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Tato rovnice</w:t>
      </w:r>
      <w:r w:rsidR="009B04EF">
        <w:rPr>
          <w:rFonts w:eastAsiaTheme="minorEastAsia"/>
          <w:noProof/>
        </w:rPr>
        <w:t xml:space="preserve"> </w:t>
      </w:r>
      <w:r w:rsidR="0017169F">
        <w:rPr>
          <w:rFonts w:eastAsiaTheme="minorEastAsia"/>
          <w:noProof/>
        </w:rPr>
        <w:t xml:space="preserve">říká, že </w:t>
      </w:r>
      <w:r w:rsidR="0017169F" w:rsidRPr="006A597D">
        <w:rPr>
          <w:rFonts w:eastAsiaTheme="minorEastAsia"/>
          <w:noProof/>
          <w:u w:val="wave"/>
        </w:rPr>
        <w:t>střední hodnotu výsledků měření mohu teoreticky předpovědět, aniž provádím jakákoli měření</w:t>
      </w:r>
      <w:r w:rsidR="0017169F">
        <w:rPr>
          <w:rFonts w:eastAsiaTheme="minorEastAsia"/>
          <w:noProof/>
        </w:rPr>
        <w:t xml:space="preserve"> (ideál libovolné fyzikální teorie).</w:t>
      </w:r>
    </w:p>
    <w:p w14:paraId="5D536248" w14:textId="733AAB08" w:rsidR="00321219" w:rsidRPr="00CF12AF" w:rsidRDefault="00F964A3" w:rsidP="00EE1F64">
      <w:pPr>
        <w:tabs>
          <w:tab w:val="left" w:pos="1843"/>
          <w:tab w:val="left" w:pos="2127"/>
        </w:tabs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Potřebuji k tomu:</w:t>
      </w:r>
      <w:r w:rsidR="00CF12AF">
        <w:rPr>
          <w:rFonts w:eastAsiaTheme="minorEastAsia"/>
          <w:noProof/>
        </w:rPr>
        <w:tab/>
      </w:r>
      <w:r w:rsidR="00CF12AF">
        <w:rPr>
          <w:rFonts w:eastAsiaTheme="minorEastAsia"/>
          <w:noProof/>
        </w:rPr>
        <w:sym w:font="Symbol" w:char="F0B7"/>
      </w:r>
      <w:r w:rsidR="002C784C">
        <w:rPr>
          <w:rFonts w:eastAsiaTheme="minorEastAsia"/>
          <w:noProof/>
        </w:rPr>
        <w:tab/>
      </w:r>
      <w:r w:rsidR="00321219" w:rsidRPr="00CF12AF">
        <w:rPr>
          <w:rFonts w:eastAsiaTheme="minorEastAsia"/>
          <w:noProof/>
        </w:rPr>
        <w:t>explicitní tvar operátoru popisujícího danou veličinu,</w:t>
      </w:r>
    </w:p>
    <w:p w14:paraId="18538BBB" w14:textId="7FA5E29B" w:rsidR="00321219" w:rsidRPr="002C784C" w:rsidRDefault="00321219" w:rsidP="002C784C">
      <w:pPr>
        <w:pStyle w:val="Odstavecseseznamem"/>
        <w:numPr>
          <w:ilvl w:val="0"/>
          <w:numId w:val="6"/>
        </w:numPr>
        <w:tabs>
          <w:tab w:val="left" w:pos="2127"/>
        </w:tabs>
        <w:ind w:left="1843" w:firstLine="0"/>
        <w:jc w:val="both"/>
        <w:rPr>
          <w:rFonts w:eastAsiaTheme="minorEastAsia"/>
          <w:noProof/>
        </w:rPr>
      </w:pPr>
      <w:r w:rsidRPr="002C784C">
        <w:rPr>
          <w:rFonts w:eastAsiaTheme="minorEastAsia"/>
          <w:noProof/>
        </w:rPr>
        <w:t>vlnovou funkci stavu, v němž má být střední hodnota určena;</w:t>
      </w:r>
    </w:p>
    <w:p w14:paraId="241FFA3B" w14:textId="32800E6A" w:rsidR="00F00FB7" w:rsidRPr="00801E8D" w:rsidRDefault="00321219" w:rsidP="00801E8D">
      <w:pPr>
        <w:pStyle w:val="Odstavecseseznamem"/>
        <w:numPr>
          <w:ilvl w:val="0"/>
          <w:numId w:val="6"/>
        </w:numPr>
        <w:tabs>
          <w:tab w:val="left" w:pos="2127"/>
        </w:tabs>
        <w:ind w:left="1843" w:firstLine="0"/>
        <w:jc w:val="both"/>
        <w:rPr>
          <w:rFonts w:eastAsiaTheme="minorEastAsia"/>
          <w:noProof/>
        </w:rPr>
      </w:pPr>
      <w:r w:rsidRPr="002C784C">
        <w:rPr>
          <w:rFonts w:eastAsiaTheme="minorEastAsia"/>
          <w:noProof/>
        </w:rPr>
        <w:t>výpočet jednoho</w:t>
      </w:r>
      <w:r w:rsidR="000149A3">
        <w:rPr>
          <w:rFonts w:eastAsiaTheme="minorEastAsia"/>
          <w:noProof/>
        </w:rPr>
        <w:t xml:space="preserve"> </w:t>
      </w:r>
      <w:r w:rsidRPr="002C784C">
        <w:rPr>
          <w:rFonts w:eastAsiaTheme="minorEastAsia"/>
          <w:noProof/>
        </w:rPr>
        <w:t>integrálu.</w:t>
      </w:r>
    </w:p>
    <w:p w14:paraId="3633C8C3" w14:textId="6ACF6119" w:rsidR="00F964A3" w:rsidRDefault="00EE1F64" w:rsidP="00F00FB7">
      <w:pPr>
        <w:spacing w:after="0"/>
        <w:jc w:val="both"/>
        <w:rPr>
          <w:noProof/>
        </w:rPr>
      </w:pPr>
      <w:r>
        <w:rPr>
          <w:rFonts w:eastAsiaTheme="minorEastAsia"/>
          <w:noProof/>
        </w:rPr>
        <w:t xml:space="preserve">Integrál </w:t>
      </w:r>
      <w:r w:rsidR="004919BD">
        <w:rPr>
          <w:rFonts w:eastAsiaTheme="minorEastAsia"/>
          <w:noProof/>
        </w:rPr>
        <w:t xml:space="preserve">na pravé straně (5.3.17) zkráceně označujeme symbolem </w:t>
      </w:r>
      <m:oMath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d>
              <m:dPr>
                <m:begChr m:val="〈"/>
                <m:endChr m:val="〉"/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dPr>
              <m:e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A</m:t>
                    </m:r>
                  </m:e>
                </m:acc>
              </m:e>
            </m:d>
          </m:e>
          <m:sub>
            <m:r>
              <w:rPr>
                <w:rFonts w:ascii="Cambria Math" w:eastAsiaTheme="minorEastAsia" w:hAnsi="Cambria Math"/>
                <w:noProof/>
              </w:rPr>
              <m:t>ψ</m:t>
            </m:r>
          </m:sub>
        </m:sSub>
      </m:oMath>
      <w:r w:rsidR="006461BF">
        <w:rPr>
          <w:rFonts w:eastAsiaTheme="minorEastAsia"/>
          <w:noProof/>
        </w:rPr>
        <w:t xml:space="preserve"> a</w:t>
      </w:r>
      <w:r w:rsidR="00847042">
        <w:rPr>
          <w:rFonts w:eastAsiaTheme="minorEastAsia"/>
          <w:noProof/>
        </w:rPr>
        <w:t> </w:t>
      </w:r>
      <w:r w:rsidR="006461BF">
        <w:rPr>
          <w:rFonts w:eastAsiaTheme="minorEastAsia"/>
          <w:noProof/>
        </w:rPr>
        <w:t xml:space="preserve">nazýváme </w:t>
      </w:r>
      <w:r w:rsidR="006461BF" w:rsidRPr="00847042">
        <w:rPr>
          <w:rFonts w:eastAsiaTheme="minorEastAsia"/>
          <w:noProof/>
          <w:u w:val="wave"/>
        </w:rPr>
        <w:t xml:space="preserve">střední hodnota operátoru </w:t>
      </w:r>
      <m:oMath>
        <m:acc>
          <m:accPr>
            <m:ctrlPr>
              <w:rPr>
                <w:rFonts w:ascii="Cambria Math" w:eastAsiaTheme="minorEastAsia" w:hAnsi="Cambria Math"/>
                <w:i/>
                <w:noProof/>
                <w:u w:val="wave"/>
              </w:rPr>
            </m:ctrlPr>
          </m:accPr>
          <m:e>
            <m:r>
              <w:rPr>
                <w:rFonts w:ascii="Cambria Math" w:eastAsiaTheme="minorEastAsia" w:hAnsi="Cambria Math"/>
                <w:noProof/>
                <w:u w:val="wave"/>
              </w:rPr>
              <m:t>A</m:t>
            </m:r>
          </m:e>
        </m:acc>
      </m:oMath>
      <w:r w:rsidR="006461BF" w:rsidRPr="00847042">
        <w:rPr>
          <w:rFonts w:eastAsiaTheme="minorEastAsia"/>
          <w:noProof/>
          <w:u w:val="wave"/>
        </w:rPr>
        <w:t xml:space="preserve"> ve stavu </w:t>
      </w:r>
      <m:oMath>
        <m:r>
          <w:rPr>
            <w:rFonts w:ascii="Cambria Math" w:eastAsiaTheme="minorEastAsia" w:hAnsi="Cambria Math"/>
            <w:noProof/>
            <w:u w:val="wave"/>
          </w:rPr>
          <m:t>ψ</m:t>
        </m:r>
      </m:oMath>
      <w:r w:rsidR="006461BF">
        <w:rPr>
          <w:noProof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284"/>
        <w:gridCol w:w="5239"/>
      </w:tblGrid>
      <w:tr w:rsidR="00BC528C" w14:paraId="014EB19E" w14:textId="77777777" w:rsidTr="006D5539">
        <w:tc>
          <w:tcPr>
            <w:tcW w:w="3539" w:type="dxa"/>
          </w:tcPr>
          <w:p w14:paraId="7C9651B4" w14:textId="7F329573" w:rsidR="00BC528C" w:rsidRDefault="00C524E4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529C4C0C" wp14:editId="0C0F71E1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75247</wp:posOffset>
                      </wp:positionV>
                      <wp:extent cx="2000250" cy="692150"/>
                      <wp:effectExtent l="0" t="0" r="19050" b="12700"/>
                      <wp:wrapNone/>
                      <wp:docPr id="620164481" name="Obdélník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0" cy="6921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A1DB925" id="Obdélník 105" o:spid="_x0000_s1026" style="position:absolute;margin-left:9.35pt;margin-top:5.9pt;width:157.5pt;height:54.5pt;z-index:251893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" filled="f" strokecolor="#c00000" strokeweight="1.5pt"/>
                  </w:pict>
                </mc:Fallback>
              </mc:AlternateContent>
            </w:r>
          </w:p>
          <w:p w14:paraId="2DC951D7" w14:textId="77777777" w:rsidR="002E7542" w:rsidRPr="002E7542" w:rsidRDefault="0019455B" w:rsidP="002E7542">
            <w:pPr>
              <w:ind w:left="457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d>
                      <m:dPr>
                        <m:begChr m:val="〈"/>
                        <m:endChr m:val="〉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A</m:t>
                            </m:r>
                          </m:e>
                        </m:acc>
                      </m:e>
                    </m:d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</m:sub>
                </m:sSub>
                <m:r>
                  <w:rPr>
                    <w:rFonts w:ascii="Cambria Math" w:hAnsi="Cambria Math"/>
                    <w:noProof/>
                  </w:rPr>
                  <m:t xml:space="preserve"> ≝ 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-∞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+∞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ψ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⋆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d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A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x</m:t>
                    </m:r>
                  </m:e>
                </m:nary>
              </m:oMath>
            </m:oMathPara>
          </w:p>
          <w:p w14:paraId="12E09E2A" w14:textId="77777777" w:rsidR="002E7542" w:rsidRDefault="002E7542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4" w:type="dxa"/>
          </w:tcPr>
          <w:p w14:paraId="52B9CC05" w14:textId="77777777" w:rsidR="00BC528C" w:rsidRDefault="00BC528C" w:rsidP="001A03F2">
            <w:pPr>
              <w:jc w:val="both"/>
              <w:rPr>
                <w:rFonts w:eastAsiaTheme="minorEastAsia"/>
                <w:noProof/>
              </w:rPr>
            </w:pPr>
          </w:p>
          <w:p w14:paraId="4A82BA96" w14:textId="77777777" w:rsidR="002E7542" w:rsidRDefault="002E7542" w:rsidP="001A03F2">
            <w:pPr>
              <w:jc w:val="both"/>
              <w:rPr>
                <w:rFonts w:eastAsiaTheme="minorEastAsia"/>
                <w:noProof/>
              </w:rPr>
            </w:pPr>
          </w:p>
          <w:p w14:paraId="0045F214" w14:textId="77777777" w:rsidR="002E7542" w:rsidRDefault="002E7542" w:rsidP="001A03F2">
            <w:pPr>
              <w:jc w:val="both"/>
              <w:rPr>
                <w:rFonts w:eastAsiaTheme="minorEastAsia"/>
                <w:noProof/>
              </w:rPr>
            </w:pPr>
          </w:p>
          <w:p w14:paraId="16900B07" w14:textId="77777777" w:rsidR="00C524E4" w:rsidRPr="00C524E4" w:rsidRDefault="00C524E4" w:rsidP="001A03F2">
            <w:pPr>
              <w:jc w:val="both"/>
              <w:rPr>
                <w:rFonts w:eastAsiaTheme="minorEastAsia"/>
                <w:noProof/>
                <w:sz w:val="16"/>
                <w:szCs w:val="16"/>
              </w:rPr>
            </w:pPr>
          </w:p>
          <w:p w14:paraId="4E206EEC" w14:textId="1664A7C2" w:rsidR="002E7542" w:rsidRPr="002E7542" w:rsidRDefault="002E7542" w:rsidP="001A03F2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2E7542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5239" w:type="dxa"/>
            <w:vAlign w:val="center"/>
          </w:tcPr>
          <w:p w14:paraId="4D4C4061" w14:textId="38BACEE4" w:rsidR="00BC528C" w:rsidRDefault="002E7542" w:rsidP="002E7542">
            <w:pPr>
              <w:tabs>
                <w:tab w:val="right" w:pos="4670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(5.3.18)</w:t>
            </w:r>
          </w:p>
        </w:tc>
      </w:tr>
    </w:tbl>
    <w:p w14:paraId="26DB7386" w14:textId="77777777" w:rsidR="006461BF" w:rsidRPr="006461BF" w:rsidRDefault="006461BF" w:rsidP="004F0F97">
      <w:pPr>
        <w:spacing w:after="0"/>
        <w:jc w:val="both"/>
        <w:rPr>
          <w:rFonts w:eastAsiaTheme="minorEastAsia"/>
          <w:noProof/>
        </w:rPr>
      </w:pPr>
    </w:p>
    <w:p w14:paraId="26AAFAD1" w14:textId="7F9D15B6" w:rsidR="00C76891" w:rsidRDefault="002E7542" w:rsidP="004F0F97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Rovnici</w:t>
      </w:r>
      <w:r w:rsidR="00BE5B2D">
        <w:rPr>
          <w:rFonts w:eastAsiaTheme="minorEastAsia"/>
          <w:noProof/>
        </w:rPr>
        <w:t xml:space="preserve"> (5.3.17) pak užitím definice (5.3.18) můžeme vyjádřit ve tvaru:</w:t>
      </w:r>
    </w:p>
    <w:tbl>
      <w:tblPr>
        <w:tblStyle w:val="Mkatabulky"/>
        <w:tblW w:w="91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1828"/>
        <w:gridCol w:w="2991"/>
        <w:gridCol w:w="284"/>
        <w:gridCol w:w="850"/>
        <w:gridCol w:w="2363"/>
      </w:tblGrid>
      <w:tr w:rsidR="00846DE5" w14:paraId="7AE19B12" w14:textId="77777777" w:rsidTr="006C1CC0">
        <w:tc>
          <w:tcPr>
            <w:tcW w:w="846" w:type="dxa"/>
            <w:vMerge w:val="restart"/>
          </w:tcPr>
          <w:p w14:paraId="1234D942" w14:textId="090B493F" w:rsidR="00CD7988" w:rsidRDefault="00D67293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063744" behindDoc="0" locked="0" layoutInCell="1" allowOverlap="1" wp14:anchorId="11059C1A" wp14:editId="0F52FBE0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387350</wp:posOffset>
                  </wp:positionV>
                  <wp:extent cx="147320" cy="328295"/>
                  <wp:effectExtent l="0" t="0" r="5080" b="0"/>
                  <wp:wrapSquare wrapText="bothSides"/>
                  <wp:docPr id="238033252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19" w:type="dxa"/>
            <w:gridSpan w:val="2"/>
          </w:tcPr>
          <w:p w14:paraId="6BE65979" w14:textId="44E6601D" w:rsidR="00CD7988" w:rsidRDefault="00B1775C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8096" behindDoc="0" locked="0" layoutInCell="1" allowOverlap="1" wp14:anchorId="67796C1E" wp14:editId="3F468EFF">
                      <wp:simplePos x="0" y="0"/>
                      <wp:positionH relativeFrom="column">
                        <wp:posOffset>1875792</wp:posOffset>
                      </wp:positionH>
                      <wp:positionV relativeFrom="paragraph">
                        <wp:posOffset>255269</wp:posOffset>
                      </wp:positionV>
                      <wp:extent cx="76200" cy="325122"/>
                      <wp:effectExtent l="8890" t="0" r="27940" b="27940"/>
                      <wp:wrapNone/>
                      <wp:docPr id="1235760898" name="Levá složená závorka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200" cy="325122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F9987F" id="Levá složená závorka 107" o:spid="_x0000_s1026" type="#_x0000_t87" style="position:absolute;margin-left:147.7pt;margin-top:20.1pt;width:6pt;height:25.6pt;rotation:-90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" adj="422" strokecolor="black [3200]">
                      <v:stroke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1" allowOverlap="1" wp14:anchorId="04927363" wp14:editId="59D832BC">
                      <wp:simplePos x="0" y="0"/>
                      <wp:positionH relativeFrom="column">
                        <wp:posOffset>461012</wp:posOffset>
                      </wp:positionH>
                      <wp:positionV relativeFrom="paragraph">
                        <wp:posOffset>331786</wp:posOffset>
                      </wp:positionV>
                      <wp:extent cx="76835" cy="171452"/>
                      <wp:effectExtent l="0" t="9207" r="28257" b="28258"/>
                      <wp:wrapNone/>
                      <wp:docPr id="18724830" name="Levá složená závorka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835" cy="171452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B37567" id="Levá složená závorka 107" o:spid="_x0000_s1026" type="#_x0000_t87" style="position:absolute;margin-left:36.3pt;margin-top:26.1pt;width:6.05pt;height:13.5pt;rotation:-90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" adj="807" strokecolor="black [3200]">
                      <v:stroke joinstyle="miter"/>
                    </v:shape>
                  </w:pict>
                </mc:Fallback>
              </mc:AlternateContent>
            </w:r>
            <w:r w:rsidR="00846DE5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1" allowOverlap="1" wp14:anchorId="2A7EA688" wp14:editId="71644CEB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62865</wp:posOffset>
                      </wp:positionV>
                      <wp:extent cx="2921000" cy="971550"/>
                      <wp:effectExtent l="0" t="0" r="12700" b="19050"/>
                      <wp:wrapNone/>
                      <wp:docPr id="1751826328" name="Obdélník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21000" cy="9715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1D4105" id="Obdélník 106" o:spid="_x0000_s1026" style="position:absolute;margin-left:.2pt;margin-top:4.95pt;width:230pt;height:76.5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" filled="f" strokecolor="#c00000" strokeweight="1.5pt"/>
                  </w:pict>
                </mc:Fallback>
              </mc:AlternateContent>
            </w:r>
          </w:p>
          <w:p w14:paraId="7F036F10" w14:textId="192ECB1E" w:rsidR="00CF438F" w:rsidRPr="005B73FE" w:rsidRDefault="0019455B" w:rsidP="005B73FE">
            <w:pPr>
              <w:ind w:left="741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A</m:t>
                    </m:r>
                  </m:e>
                </m:acc>
                <m:r>
                  <w:rPr>
                    <w:rFonts w:ascii="Cambria Math" w:eastAsiaTheme="minorEastAsia" w:hAnsi="Cambria Math"/>
                    <w:noProof/>
                  </w:rPr>
                  <m:t xml:space="preserve">               =                  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d>
                      <m:dPr>
                        <m:begChr m:val="〈"/>
                        <m:endChr m:val="〉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A</m:t>
                            </m:r>
                          </m:e>
                        </m:acc>
                      </m:e>
                    </m:d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</m:sub>
                </m:sSub>
              </m:oMath>
            </m:oMathPara>
          </w:p>
          <w:p w14:paraId="107F8661" w14:textId="7F7725B6" w:rsidR="00CF438F" w:rsidRDefault="00CF438F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4" w:type="dxa"/>
            <w:vMerge w:val="restart"/>
          </w:tcPr>
          <w:p w14:paraId="67290CD3" w14:textId="428032E4" w:rsidR="00CD7988" w:rsidRDefault="00CD7988" w:rsidP="001A03F2">
            <w:pPr>
              <w:jc w:val="both"/>
              <w:rPr>
                <w:rFonts w:eastAsiaTheme="minorEastAsia"/>
                <w:noProof/>
              </w:rPr>
            </w:pPr>
          </w:p>
          <w:p w14:paraId="590D6AD4" w14:textId="77777777" w:rsidR="005B73FE" w:rsidRDefault="005B73FE" w:rsidP="001A03F2">
            <w:pPr>
              <w:jc w:val="both"/>
              <w:rPr>
                <w:rFonts w:eastAsiaTheme="minorEastAsia"/>
                <w:noProof/>
              </w:rPr>
            </w:pPr>
          </w:p>
          <w:p w14:paraId="0236E805" w14:textId="77777777" w:rsidR="005B73FE" w:rsidRDefault="005B73FE" w:rsidP="001A03F2">
            <w:pPr>
              <w:jc w:val="both"/>
              <w:rPr>
                <w:rFonts w:eastAsiaTheme="minorEastAsia"/>
                <w:noProof/>
              </w:rPr>
            </w:pPr>
          </w:p>
          <w:p w14:paraId="4C3D403F" w14:textId="77777777" w:rsidR="005B73FE" w:rsidRDefault="005B73FE" w:rsidP="001A03F2">
            <w:pPr>
              <w:jc w:val="both"/>
              <w:rPr>
                <w:rFonts w:eastAsiaTheme="minorEastAsia"/>
                <w:noProof/>
              </w:rPr>
            </w:pPr>
          </w:p>
          <w:p w14:paraId="189450B7" w14:textId="77777777" w:rsidR="005B73FE" w:rsidRDefault="005B73FE" w:rsidP="001A03F2">
            <w:pPr>
              <w:jc w:val="both"/>
              <w:rPr>
                <w:rFonts w:eastAsiaTheme="minorEastAsia"/>
                <w:noProof/>
              </w:rPr>
            </w:pPr>
          </w:p>
          <w:p w14:paraId="07AB823B" w14:textId="77777777" w:rsidR="006C1CC0" w:rsidRPr="006C1CC0" w:rsidRDefault="006C1CC0" w:rsidP="001A03F2">
            <w:pPr>
              <w:jc w:val="both"/>
              <w:rPr>
                <w:rFonts w:eastAsiaTheme="minorEastAsia"/>
                <w:noProof/>
                <w:sz w:val="8"/>
                <w:szCs w:val="8"/>
              </w:rPr>
            </w:pPr>
          </w:p>
          <w:p w14:paraId="07530312" w14:textId="0CE93BB9" w:rsidR="005B73FE" w:rsidRPr="005B73FE" w:rsidRDefault="005B73FE" w:rsidP="001A03F2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5B73FE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850" w:type="dxa"/>
            <w:vMerge w:val="restart"/>
          </w:tcPr>
          <w:p w14:paraId="16A97620" w14:textId="35B24374" w:rsidR="00CD7988" w:rsidRDefault="00D67293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065792" behindDoc="0" locked="0" layoutInCell="1" allowOverlap="1" wp14:anchorId="12D2778F" wp14:editId="432C5687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387350</wp:posOffset>
                  </wp:positionV>
                  <wp:extent cx="147320" cy="328295"/>
                  <wp:effectExtent l="0" t="0" r="5080" b="0"/>
                  <wp:wrapSquare wrapText="bothSides"/>
                  <wp:docPr id="92442751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63" w:type="dxa"/>
            <w:vMerge w:val="restart"/>
            <w:vAlign w:val="center"/>
          </w:tcPr>
          <w:p w14:paraId="7E256005" w14:textId="20DAB2DD" w:rsidR="00CD7988" w:rsidRDefault="006355A2" w:rsidP="00846DE5">
            <w:pPr>
              <w:tabs>
                <w:tab w:val="right" w:pos="1690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(5.3.19)</w:t>
            </w:r>
          </w:p>
        </w:tc>
      </w:tr>
      <w:tr w:rsidR="00846DE5" w14:paraId="302648F7" w14:textId="77777777" w:rsidTr="006C1CC0">
        <w:tc>
          <w:tcPr>
            <w:tcW w:w="846" w:type="dxa"/>
            <w:vMerge/>
          </w:tcPr>
          <w:p w14:paraId="3C06FA19" w14:textId="77777777" w:rsidR="00CF438F" w:rsidRDefault="00CF438F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1828" w:type="dxa"/>
          </w:tcPr>
          <w:p w14:paraId="678AAF13" w14:textId="44986CF5" w:rsidR="00CF438F" w:rsidRPr="006859F3" w:rsidRDefault="00CF438F" w:rsidP="001806A6">
            <w:pPr>
              <w:jc w:val="center"/>
              <w:rPr>
                <w:rFonts w:eastAsiaTheme="minorEastAsia"/>
                <w:noProof/>
                <w:sz w:val="16"/>
                <w:szCs w:val="16"/>
              </w:rPr>
            </w:pPr>
            <w:r w:rsidRPr="006859F3">
              <w:rPr>
                <w:rFonts w:eastAsiaTheme="minorEastAsia"/>
                <w:noProof/>
                <w:sz w:val="16"/>
                <w:szCs w:val="16"/>
              </w:rPr>
              <w:t xml:space="preserve">střední hodnota výsledků měření veličiny </w:t>
            </w:r>
            <w:r w:rsidRPr="006859F3">
              <w:rPr>
                <w:rFonts w:eastAsiaTheme="minorEastAsia"/>
                <w:i/>
                <w:iCs/>
                <w:noProof/>
                <w:sz w:val="16"/>
                <w:szCs w:val="16"/>
              </w:rPr>
              <w:t>A</w:t>
            </w:r>
          </w:p>
          <w:p w14:paraId="155CAA23" w14:textId="03985797" w:rsidR="005B73FE" w:rsidRPr="005B73FE" w:rsidRDefault="005B73FE" w:rsidP="005B73FE">
            <w:pPr>
              <w:ind w:left="174"/>
              <w:rPr>
                <w:rFonts w:eastAsiaTheme="minorEastAsia"/>
                <w:noProof/>
                <w:sz w:val="18"/>
                <w:szCs w:val="18"/>
              </w:rPr>
            </w:pPr>
          </w:p>
        </w:tc>
        <w:tc>
          <w:tcPr>
            <w:tcW w:w="2991" w:type="dxa"/>
          </w:tcPr>
          <w:p w14:paraId="38FD956E" w14:textId="77777777" w:rsidR="006E64A1" w:rsidRPr="006859F3" w:rsidRDefault="00CD7EF3" w:rsidP="001806A6">
            <w:pPr>
              <w:jc w:val="center"/>
              <w:rPr>
                <w:rFonts w:eastAsiaTheme="minorEastAsia"/>
                <w:noProof/>
                <w:sz w:val="16"/>
                <w:szCs w:val="16"/>
              </w:rPr>
            </w:pPr>
            <w:r w:rsidRPr="006859F3">
              <w:rPr>
                <w:rFonts w:eastAsiaTheme="minorEastAsia"/>
                <w:noProof/>
                <w:sz w:val="16"/>
                <w:szCs w:val="16"/>
              </w:rPr>
              <w:t xml:space="preserve">střední hodnota operátoru </w:t>
            </w:r>
            <m:oMath>
              <m:acc>
                <m:accPr>
                  <m:ctrlPr>
                    <w:rPr>
                      <w:rFonts w:ascii="Cambria Math" w:eastAsiaTheme="minorEastAsia" w:hAnsi="Cambria Math"/>
                      <w:i/>
                      <w:noProof/>
                      <w:sz w:val="16"/>
                      <w:szCs w:val="16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noProof/>
                      <w:sz w:val="16"/>
                      <w:szCs w:val="16"/>
                    </w:rPr>
                    <m:t>A</m:t>
                  </m:r>
                </m:e>
              </m:acc>
            </m:oMath>
          </w:p>
          <w:p w14:paraId="5AD563F4" w14:textId="77777777" w:rsidR="001806A6" w:rsidRDefault="00CD7EF3" w:rsidP="001806A6">
            <w:pPr>
              <w:ind w:left="44"/>
              <w:jc w:val="center"/>
              <w:rPr>
                <w:rFonts w:eastAsiaTheme="minorEastAsia"/>
                <w:noProof/>
                <w:sz w:val="16"/>
                <w:szCs w:val="16"/>
              </w:rPr>
            </w:pPr>
            <w:r w:rsidRPr="006859F3">
              <w:rPr>
                <w:rFonts w:eastAsiaTheme="minorEastAsia"/>
                <w:noProof/>
                <w:sz w:val="16"/>
                <w:szCs w:val="16"/>
              </w:rPr>
              <w:t xml:space="preserve">ve stavu </w:t>
            </w:r>
            <m:oMath>
              <m:r>
                <w:rPr>
                  <w:rFonts w:ascii="Cambria Math" w:eastAsiaTheme="minorEastAsia" w:hAnsi="Cambria Math"/>
                  <w:noProof/>
                  <w:sz w:val="16"/>
                  <w:szCs w:val="16"/>
                </w:rPr>
                <m:t>ψ</m:t>
              </m:r>
            </m:oMath>
            <w:r w:rsidRPr="006859F3">
              <w:rPr>
                <w:rFonts w:eastAsiaTheme="minorEastAsia"/>
                <w:noProof/>
                <w:sz w:val="16"/>
                <w:szCs w:val="16"/>
              </w:rPr>
              <w:t>, v němž je prováděno</w:t>
            </w:r>
          </w:p>
          <w:p w14:paraId="72B574F5" w14:textId="3EDA6159" w:rsidR="00CF438F" w:rsidRPr="006E64A1" w:rsidRDefault="00CD7EF3" w:rsidP="001806A6">
            <w:pPr>
              <w:ind w:left="44"/>
              <w:jc w:val="center"/>
              <w:rPr>
                <w:rFonts w:eastAsiaTheme="minorEastAsia"/>
                <w:noProof/>
                <w:sz w:val="18"/>
                <w:szCs w:val="18"/>
              </w:rPr>
            </w:pPr>
            <w:r w:rsidRPr="006859F3">
              <w:rPr>
                <w:rFonts w:eastAsiaTheme="minorEastAsia"/>
                <w:noProof/>
                <w:sz w:val="16"/>
                <w:szCs w:val="16"/>
              </w:rPr>
              <w:t xml:space="preserve">měření </w:t>
            </w:r>
            <w:r w:rsidR="000814A6" w:rsidRPr="006859F3">
              <w:rPr>
                <w:rFonts w:eastAsiaTheme="minorEastAsia"/>
                <w:noProof/>
                <w:sz w:val="16"/>
                <w:szCs w:val="16"/>
              </w:rPr>
              <w:t xml:space="preserve">veličiny </w:t>
            </w:r>
            <w:r w:rsidR="000814A6" w:rsidRPr="006859F3">
              <w:rPr>
                <w:rFonts w:eastAsiaTheme="minorEastAsia"/>
                <w:i/>
                <w:iCs/>
                <w:noProof/>
                <w:sz w:val="16"/>
                <w:szCs w:val="16"/>
              </w:rPr>
              <w:t>A</w:t>
            </w:r>
          </w:p>
        </w:tc>
        <w:tc>
          <w:tcPr>
            <w:tcW w:w="284" w:type="dxa"/>
            <w:vMerge/>
          </w:tcPr>
          <w:p w14:paraId="3654E014" w14:textId="77777777" w:rsidR="00CF438F" w:rsidRDefault="00CF438F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850" w:type="dxa"/>
            <w:vMerge/>
          </w:tcPr>
          <w:p w14:paraId="71252984" w14:textId="77777777" w:rsidR="00CF438F" w:rsidRDefault="00CF438F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363" w:type="dxa"/>
            <w:vMerge/>
          </w:tcPr>
          <w:p w14:paraId="39B6AD62" w14:textId="77777777" w:rsidR="00CF438F" w:rsidRDefault="00CF438F" w:rsidP="001A03F2">
            <w:pPr>
              <w:jc w:val="both"/>
              <w:rPr>
                <w:rFonts w:eastAsiaTheme="minorEastAsia"/>
                <w:noProof/>
              </w:rPr>
            </w:pPr>
          </w:p>
        </w:tc>
      </w:tr>
    </w:tbl>
    <w:p w14:paraId="207752C8" w14:textId="2A1ABAD8" w:rsidR="00C76891" w:rsidRDefault="00C76891" w:rsidP="00CF067C">
      <w:pPr>
        <w:spacing w:after="0"/>
        <w:jc w:val="both"/>
        <w:rPr>
          <w:rFonts w:eastAsiaTheme="minorEastAsia"/>
          <w:noProof/>
        </w:rPr>
      </w:pPr>
    </w:p>
    <w:p w14:paraId="0324BE0D" w14:textId="3557542B" w:rsidR="00C76891" w:rsidRDefault="004F0F97" w:rsidP="001A03F2">
      <w:pPr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Každá střední </w:t>
      </w:r>
      <w:r w:rsidR="00205570">
        <w:rPr>
          <w:rFonts w:eastAsiaTheme="minorEastAsia"/>
          <w:noProof/>
        </w:rPr>
        <w:t>hodnota</w:t>
      </w:r>
      <w:r w:rsidR="00CF067C">
        <w:rPr>
          <w:rFonts w:eastAsiaTheme="minorEastAsia"/>
          <w:noProof/>
        </w:rPr>
        <w:t xml:space="preserve"> má smysl jen tehdy, je-li doprovázena </w:t>
      </w:r>
      <w:r w:rsidR="00CF067C" w:rsidRPr="00DA4B02">
        <w:rPr>
          <w:rFonts w:eastAsiaTheme="minorEastAsia"/>
          <w:noProof/>
          <w:u w:val="wave"/>
        </w:rPr>
        <w:t>charakteristickou fluktuací</w:t>
      </w:r>
      <w:r w:rsidR="00CF067C">
        <w:rPr>
          <w:rFonts w:eastAsiaTheme="minorEastAsia"/>
          <w:noProof/>
        </w:rPr>
        <w:t xml:space="preserve"> příslušné veličiny kolem této střední hodnoty.</w:t>
      </w:r>
    </w:p>
    <w:p w14:paraId="3F8A890B" w14:textId="0C2AD948" w:rsidR="008C478B" w:rsidRDefault="00CF067C" w:rsidP="003C750F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 xml:space="preserve">V analogii se </w:t>
      </w:r>
      <w:r w:rsidR="008C478B">
        <w:rPr>
          <w:rFonts w:eastAsiaTheme="minorEastAsia"/>
          <w:noProof/>
        </w:rPr>
        <w:t>střední kvadratickou fluktuací v klasické stati</w:t>
      </w:r>
      <w:r w:rsidR="009D3F17">
        <w:rPr>
          <w:rFonts w:eastAsiaTheme="minorEastAsia"/>
          <w:noProof/>
        </w:rPr>
        <w:t>s</w:t>
      </w:r>
      <w:r w:rsidR="008C478B">
        <w:rPr>
          <w:rFonts w:eastAsiaTheme="minorEastAsia"/>
          <w:noProof/>
        </w:rPr>
        <w:t>tice zavádí kvantová fyzika</w:t>
      </w:r>
      <w:r w:rsidR="00DA4B02">
        <w:rPr>
          <w:rFonts w:eastAsiaTheme="minorEastAsia"/>
          <w:noProof/>
        </w:rPr>
        <w:t xml:space="preserve"> </w:t>
      </w:r>
      <w:r w:rsidR="008C478B" w:rsidRPr="00DA4B02">
        <w:rPr>
          <w:rFonts w:eastAsiaTheme="minorEastAsia"/>
          <w:noProof/>
          <w:u w:val="wave"/>
        </w:rPr>
        <w:t xml:space="preserve">KVANTOVOU FLUKTUACI veličiny </w:t>
      </w:r>
      <w:r w:rsidR="008C478B" w:rsidRPr="00DA4B02">
        <w:rPr>
          <w:rFonts w:eastAsiaTheme="minorEastAsia"/>
          <w:i/>
          <w:iCs/>
          <w:noProof/>
          <w:u w:val="wave"/>
        </w:rPr>
        <w:t>A</w:t>
      </w:r>
      <w:r w:rsidR="008C478B">
        <w:rPr>
          <w:rFonts w:eastAsiaTheme="minorEastAsia"/>
          <w:noProof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84"/>
        <w:gridCol w:w="5381"/>
      </w:tblGrid>
      <w:tr w:rsidR="00587A84" w14:paraId="1FECBC1B" w14:textId="77777777" w:rsidTr="007554D2">
        <w:tc>
          <w:tcPr>
            <w:tcW w:w="3397" w:type="dxa"/>
          </w:tcPr>
          <w:p w14:paraId="4D3FB8A3" w14:textId="0E88A3FC" w:rsidR="00587A84" w:rsidRDefault="00373742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9120" behindDoc="0" locked="0" layoutInCell="1" allowOverlap="1" wp14:anchorId="2B07A209" wp14:editId="0AE53801">
                      <wp:simplePos x="0" y="0"/>
                      <wp:positionH relativeFrom="column">
                        <wp:posOffset>127952</wp:posOffset>
                      </wp:positionH>
                      <wp:positionV relativeFrom="paragraph">
                        <wp:posOffset>74295</wp:posOffset>
                      </wp:positionV>
                      <wp:extent cx="1871663" cy="533400"/>
                      <wp:effectExtent l="0" t="0" r="14605" b="19050"/>
                      <wp:wrapNone/>
                      <wp:docPr id="224686129" name="Obdélník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1663" cy="5334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2B141BD" id="Obdélník 109" o:spid="_x0000_s1026" style="position:absolute;margin-left:10.05pt;margin-top:5.85pt;width:147.4pt;height:42pt;z-index:251909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209B3589" w14:textId="77777777" w:rsidR="002B6658" w:rsidRPr="00D57405" w:rsidRDefault="0019455B" w:rsidP="00D57405">
            <w:pPr>
              <w:ind w:left="457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A</m:t>
                        </m:r>
                      </m:e>
                    </m:d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</m:t>
                </m:r>
                <m:r>
                  <w:rPr>
                    <w:rFonts w:ascii="Cambria Math" w:hAnsi="Cambria Math"/>
                    <w:noProof/>
                  </w:rPr>
                  <m:t xml:space="preserve">≝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radPr>
                  <m:deg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bPr>
                      <m:e>
                        <m:d>
                          <m:dPr>
                            <m:begChr m:val="〈"/>
                            <m:endChr m:val="〉"/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sSup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noProof/>
                                      </w:rPr>
                                      <m:t>A</m:t>
                                    </m:r>
                                  </m:e>
                                </m:acc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2</m:t>
                                </m:r>
                              </m:sup>
                            </m:sSup>
                          </m:e>
                        </m:d>
                      </m:e>
                      <m:sub>
                        <m:r>
                          <w:rPr>
                            <w:rFonts w:ascii="Cambria Math" w:hAnsi="Cambria Math"/>
                            <w:noProof/>
                          </w:rPr>
                          <m:t>ψ</m:t>
                        </m:r>
                      </m:sub>
                    </m:sSub>
                    <m:r>
                      <w:rPr>
                        <w:rFonts w:ascii="Cambria Math" w:hAnsi="Cambria Math"/>
                        <w:noProof/>
                      </w:rPr>
                      <m:t xml:space="preserve">- 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bSupPr>
                      <m:e>
                        <m:d>
                          <m:dPr>
                            <m:begChr m:val="〈"/>
                            <m:endChr m:val="〉"/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A</m:t>
                                </m:r>
                              </m:e>
                            </m:acc>
                          </m:e>
                        </m:d>
                      </m:e>
                      <m:sub>
                        <m:r>
                          <w:rPr>
                            <w:rFonts w:ascii="Cambria Math" w:hAnsi="Cambria Math"/>
                            <w:noProof/>
                          </w:rPr>
                          <m:t>ψ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bSup>
                  </m:e>
                </m:rad>
              </m:oMath>
            </m:oMathPara>
          </w:p>
          <w:p w14:paraId="3C728C83" w14:textId="77777777" w:rsidR="002B6658" w:rsidRDefault="002B6658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4" w:type="dxa"/>
          </w:tcPr>
          <w:p w14:paraId="6783A466" w14:textId="77777777" w:rsidR="00587A84" w:rsidRDefault="00587A84" w:rsidP="001A03F2">
            <w:pPr>
              <w:jc w:val="both"/>
              <w:rPr>
                <w:rFonts w:eastAsiaTheme="minorEastAsia"/>
                <w:noProof/>
              </w:rPr>
            </w:pPr>
          </w:p>
          <w:p w14:paraId="78D9C7B3" w14:textId="77777777" w:rsidR="00373742" w:rsidRDefault="00373742" w:rsidP="001A03F2">
            <w:pPr>
              <w:jc w:val="both"/>
              <w:rPr>
                <w:rFonts w:eastAsiaTheme="minorEastAsia"/>
                <w:noProof/>
              </w:rPr>
            </w:pPr>
          </w:p>
          <w:p w14:paraId="02F32FC6" w14:textId="77777777" w:rsidR="00373742" w:rsidRPr="007554D2" w:rsidRDefault="00373742" w:rsidP="001A03F2">
            <w:pPr>
              <w:jc w:val="both"/>
              <w:rPr>
                <w:rFonts w:eastAsiaTheme="minorEastAsia"/>
                <w:noProof/>
                <w:sz w:val="18"/>
                <w:szCs w:val="18"/>
              </w:rPr>
            </w:pPr>
          </w:p>
          <w:p w14:paraId="11853EDB" w14:textId="467C7B9F" w:rsidR="00373742" w:rsidRPr="00373742" w:rsidRDefault="00373742" w:rsidP="001A03F2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373742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5381" w:type="dxa"/>
            <w:vAlign w:val="center"/>
          </w:tcPr>
          <w:p w14:paraId="3FC9130D" w14:textId="301D4F26" w:rsidR="00587A84" w:rsidRDefault="001B723D" w:rsidP="001B723D">
            <w:pPr>
              <w:tabs>
                <w:tab w:val="right" w:pos="4810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(5.3.20)</w:t>
            </w:r>
          </w:p>
        </w:tc>
      </w:tr>
    </w:tbl>
    <w:p w14:paraId="61858B32" w14:textId="77777777" w:rsidR="00CE4967" w:rsidRDefault="00CE4967" w:rsidP="00574BC6">
      <w:pPr>
        <w:spacing w:after="0"/>
        <w:jc w:val="both"/>
        <w:rPr>
          <w:rFonts w:eastAsiaTheme="minorEastAsia"/>
          <w:noProof/>
        </w:rPr>
      </w:pPr>
    </w:p>
    <w:p w14:paraId="52E9BA54" w14:textId="70A72D8F" w:rsidR="00181E14" w:rsidRDefault="00BA68F9" w:rsidP="00D86D8B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Kvantové fluktuace hrají klíčovou roli v souvislosti </w:t>
      </w:r>
      <w:r w:rsidR="00ED3E25">
        <w:rPr>
          <w:rFonts w:eastAsiaTheme="minorEastAsia"/>
          <w:noProof/>
        </w:rPr>
        <w:t>s </w:t>
      </w:r>
      <w:r w:rsidR="00ED3E25" w:rsidRPr="005905AD">
        <w:rPr>
          <w:rFonts w:eastAsiaTheme="minorEastAsia"/>
          <w:noProof/>
          <w:u w:val="wave"/>
        </w:rPr>
        <w:t>TEORÉMEM O</w:t>
      </w:r>
      <w:r w:rsidR="005905AD" w:rsidRPr="005905AD">
        <w:rPr>
          <w:rFonts w:eastAsiaTheme="minorEastAsia"/>
          <w:noProof/>
          <w:u w:val="wave"/>
        </w:rPr>
        <w:t> </w:t>
      </w:r>
      <w:r w:rsidR="00ED3E25" w:rsidRPr="005905AD">
        <w:rPr>
          <w:rFonts w:eastAsiaTheme="minorEastAsia"/>
          <w:noProof/>
          <w:u w:val="wave"/>
        </w:rPr>
        <w:t>SOUČASNÉ MĚŘITELNOSTI FYZ. VELIČIN</w:t>
      </w:r>
      <w:r w:rsidR="00ED3E25">
        <w:rPr>
          <w:rFonts w:eastAsiaTheme="minorEastAsia"/>
          <w:noProof/>
        </w:rPr>
        <w:t>, který tvrdí toto: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126"/>
        <w:gridCol w:w="426"/>
        <w:gridCol w:w="2976"/>
        <w:gridCol w:w="284"/>
        <w:gridCol w:w="709"/>
        <w:gridCol w:w="1837"/>
      </w:tblGrid>
      <w:tr w:rsidR="00E30734" w14:paraId="45EF2FF6" w14:textId="77777777" w:rsidTr="004A1596">
        <w:tc>
          <w:tcPr>
            <w:tcW w:w="704" w:type="dxa"/>
            <w:vMerge w:val="restart"/>
          </w:tcPr>
          <w:p w14:paraId="7269BF74" w14:textId="393F2341" w:rsidR="00FD36D4" w:rsidRDefault="00443786" w:rsidP="001A03F2">
            <w:pPr>
              <w:jc w:val="both"/>
              <w:rPr>
                <w:rFonts w:eastAsiaTheme="minorEastAsia"/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067840" behindDoc="0" locked="0" layoutInCell="1" allowOverlap="1" wp14:anchorId="463853D9" wp14:editId="69F45C32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1097915</wp:posOffset>
                  </wp:positionV>
                  <wp:extent cx="223520" cy="395605"/>
                  <wp:effectExtent l="0" t="0" r="0" b="4445"/>
                  <wp:wrapSquare wrapText="bothSides"/>
                  <wp:docPr id="1859569037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</w:tcPr>
          <w:p w14:paraId="334145D4" w14:textId="0699F468" w:rsidR="00CB62C8" w:rsidRDefault="003B5CF2" w:rsidP="00D42B3F">
            <w:pPr>
              <w:ind w:left="33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5B41EBAF" wp14:editId="5C241E44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39688</wp:posOffset>
                      </wp:positionV>
                      <wp:extent cx="3390900" cy="2486025"/>
                      <wp:effectExtent l="0" t="0" r="19050" b="28575"/>
                      <wp:wrapNone/>
                      <wp:docPr id="1865014768" name="Obdélník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900" cy="24860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B698A5" id="Obdélník 110" o:spid="_x0000_s1026" style="position:absolute;margin-left:-2.2pt;margin-top:3.15pt;width:267pt;height:195.7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1B3DBB83" w14:textId="5F33C71F" w:rsidR="00FD36D4" w:rsidRPr="00C62E44" w:rsidRDefault="00FD36D4" w:rsidP="00C62E44">
            <w:pPr>
              <w:pStyle w:val="Odstavecseseznamem"/>
              <w:numPr>
                <w:ilvl w:val="0"/>
                <w:numId w:val="9"/>
              </w:numPr>
              <w:jc w:val="both"/>
              <w:rPr>
                <w:rFonts w:eastAsiaTheme="minorEastAsia"/>
                <w:noProof/>
              </w:rPr>
            </w:pPr>
            <w:r w:rsidRPr="00C62E44">
              <w:rPr>
                <w:rFonts w:eastAsiaTheme="minorEastAsia"/>
                <w:noProof/>
              </w:rPr>
              <w:t xml:space="preserve"> </w:t>
            </w:r>
            <m:oMath>
              <m:limLow>
                <m:limLowPr>
                  <m:ctrlPr>
                    <w:rPr>
                      <w:rFonts w:ascii="Cambria Math" w:eastAsiaTheme="minorEastAsia" w:hAnsi="Cambria Math"/>
                      <w:i/>
                      <w:noProof/>
                      <w:kern w:val="0"/>
                    </w:rPr>
                  </m:ctrlPr>
                </m:limLowPr>
                <m:e>
                  <m:groupChr>
                    <m:groupChr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  <w:kern w:val="0"/>
                        </w:rPr>
                      </m:ctrlPr>
                    </m:groupChrPr>
                    <m:e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  <w:kern w:val="0"/>
                            </w:rPr>
                          </m:ctrlPr>
                        </m:dPr>
                        <m:e>
                          <m:acc>
                            <m:acc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noProof/>
                                  <w:kern w:val="0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/>
                                  <w:noProof/>
                                </w:rPr>
                                <m:t xml:space="preserve">A,  </m:t>
                              </m:r>
                            </m:e>
                          </m:acc>
                          <m:acc>
                            <m:acc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noProof/>
                                  <w:kern w:val="0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/>
                                  <w:noProof/>
                                </w:rPr>
                                <m:t>B</m:t>
                              </m:r>
                            </m:e>
                          </m:acc>
                        </m:e>
                      </m:d>
                    </m:e>
                  </m:groupChr>
                </m:e>
                <m:lim>
                  <m:eqArr>
                    <m:eqArr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eqArrPr>
                    <m:e>
                      <m:r>
                        <m:rPr>
                          <m:nor/>
                        </m:rPr>
                        <w:rPr>
                          <w:rFonts w:ascii="Cambria Math" w:eastAsiaTheme="minorEastAsia" w:hAnsi="Cambria Math"/>
                          <w:noProof/>
                        </w:rPr>
                        <m:t>komutátor</m:t>
                      </m:r>
                    </m:e>
                    <m:e>
                      <m:r>
                        <m:rPr>
                          <m:nor/>
                        </m:rPr>
                        <w:rPr>
                          <w:rFonts w:ascii="Cambria Math" w:eastAsiaTheme="minorEastAsia" w:hAnsi="Cambria Math"/>
                          <w:noProof/>
                        </w:rPr>
                        <m:t>operátorů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noProof/>
                          <w:kern w:val="0"/>
                        </w:rPr>
                      </m:ctrlPr>
                    </m:e>
                    <m:e>
                      <m:r>
                        <m:rPr>
                          <m:nor/>
                        </m:rPr>
                        <w:rPr>
                          <w:rFonts w:ascii="Cambria Math" w:eastAsia="Cambria Math" w:hAnsi="Cambria Math" w:cs="Cambria Math"/>
                          <w:noProof/>
                        </w:rPr>
                        <m:t>popisujících</m:t>
                      </m:r>
                      <m:ctrlPr>
                        <w:rPr>
                          <w:rFonts w:ascii="Cambria Math" w:eastAsia="Cambria Math" w:hAnsi="Cambria Math" w:cs="Cambria Math"/>
                          <w:noProof/>
                          <w:kern w:val="0"/>
                        </w:rPr>
                      </m:ctrlPr>
                    </m:e>
                    <m:e>
                      <m:r>
                        <m:rPr>
                          <m:nor/>
                        </m:rPr>
                        <w:rPr>
                          <w:rFonts w:ascii="Cambria Math" w:eastAsia="Cambria Math" w:hAnsi="Cambria Math" w:cs="Cambria Math"/>
                          <w:noProof/>
                        </w:rPr>
                        <m:t xml:space="preserve">veličiny </m:t>
                      </m:r>
                      <m:r>
                        <w:rPr>
                          <w:rFonts w:ascii="Cambria Math" w:eastAsia="Cambria Math" w:hAnsi="Cambria Math" w:cs="Cambria Math"/>
                          <w:noProof/>
                        </w:rPr>
                        <m:t>A,  B</m:t>
                      </m:r>
                    </m:e>
                  </m:eqArr>
                </m:lim>
              </m:limLow>
              <m:r>
                <w:rPr>
                  <w:rFonts w:ascii="Cambria Math" w:eastAsiaTheme="minorEastAsia" w:hAnsi="Cambria Math"/>
                  <w:noProof/>
                </w:rPr>
                <m:t xml:space="preserve">  =  0</m:t>
              </m:r>
            </m:oMath>
          </w:p>
        </w:tc>
        <w:tc>
          <w:tcPr>
            <w:tcW w:w="426" w:type="dxa"/>
          </w:tcPr>
          <w:p w14:paraId="7FC2BBDC" w14:textId="77777777" w:rsidR="00CB62C8" w:rsidRDefault="00CB62C8" w:rsidP="00FD36D4">
            <w:pPr>
              <w:jc w:val="both"/>
              <w:rPr>
                <w:rFonts w:eastAsiaTheme="minorEastAsia"/>
                <w:noProof/>
              </w:rPr>
            </w:pPr>
          </w:p>
          <w:p w14:paraId="2A4F615D" w14:textId="6A209A0C" w:rsidR="00FD36D4" w:rsidRPr="00FD36D4" w:rsidRDefault="00FD36D4" w:rsidP="00FD36D4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sym w:font="Symbol" w:char="F0DE"/>
            </w:r>
          </w:p>
        </w:tc>
        <w:tc>
          <w:tcPr>
            <w:tcW w:w="2976" w:type="dxa"/>
          </w:tcPr>
          <w:p w14:paraId="67F59805" w14:textId="77777777" w:rsidR="00CB62C8" w:rsidRDefault="00CB62C8" w:rsidP="0060343E">
            <w:pPr>
              <w:rPr>
                <w:rFonts w:eastAsiaTheme="minorEastAsia"/>
                <w:noProof/>
                <w:sz w:val="18"/>
                <w:szCs w:val="18"/>
              </w:rPr>
            </w:pPr>
          </w:p>
          <w:p w14:paraId="564C6759" w14:textId="6CADF0A3" w:rsidR="00FD36D4" w:rsidRPr="000F2DF2" w:rsidRDefault="0060343E" w:rsidP="0060343E">
            <w:pPr>
              <w:rPr>
                <w:rFonts w:eastAsiaTheme="minorEastAsia"/>
                <w:noProof/>
                <w:sz w:val="20"/>
                <w:szCs w:val="20"/>
              </w:rPr>
            </w:pPr>
            <w:r w:rsidRPr="000F2DF2">
              <w:rPr>
                <w:rFonts w:eastAsiaTheme="minorEastAsia"/>
                <w:noProof/>
                <w:sz w:val="20"/>
                <w:szCs w:val="20"/>
              </w:rPr>
              <w:t xml:space="preserve">veličiny </w:t>
            </w:r>
            <w:r w:rsidRPr="000F2DF2">
              <w:rPr>
                <w:rFonts w:eastAsiaTheme="minorEastAsia"/>
                <w:i/>
                <w:iCs/>
                <w:noProof/>
                <w:sz w:val="20"/>
                <w:szCs w:val="20"/>
              </w:rPr>
              <w:t>A</w:t>
            </w:r>
            <w:r w:rsidRPr="000F2DF2">
              <w:rPr>
                <w:rFonts w:eastAsiaTheme="minorEastAsia"/>
                <w:noProof/>
                <w:sz w:val="20"/>
                <w:szCs w:val="20"/>
              </w:rPr>
              <w:t xml:space="preserve">, </w:t>
            </w:r>
            <w:r w:rsidRPr="000F2DF2">
              <w:rPr>
                <w:rFonts w:eastAsiaTheme="minorEastAsia"/>
                <w:i/>
                <w:iCs/>
                <w:noProof/>
                <w:sz w:val="20"/>
                <w:szCs w:val="20"/>
              </w:rPr>
              <w:t>B</w:t>
            </w:r>
          </w:p>
          <w:p w14:paraId="27F84A3F" w14:textId="77777777" w:rsidR="0060343E" w:rsidRPr="000F2DF2" w:rsidRDefault="0060343E" w:rsidP="0060343E">
            <w:pPr>
              <w:rPr>
                <w:rFonts w:eastAsiaTheme="minorEastAsia"/>
                <w:noProof/>
                <w:sz w:val="20"/>
                <w:szCs w:val="20"/>
              </w:rPr>
            </w:pPr>
            <w:r w:rsidRPr="000F2DF2">
              <w:rPr>
                <w:rFonts w:eastAsiaTheme="minorEastAsia"/>
                <w:noProof/>
                <w:sz w:val="20"/>
                <w:szCs w:val="20"/>
                <w:u w:val="thick"/>
              </w:rPr>
              <w:t>jsou současně měřitelné</w:t>
            </w:r>
            <w:r w:rsidRPr="000F2DF2">
              <w:rPr>
                <w:rFonts w:eastAsiaTheme="minorEastAsia"/>
                <w:noProof/>
                <w:sz w:val="20"/>
                <w:szCs w:val="20"/>
              </w:rPr>
              <w:t>, tj.</w:t>
            </w:r>
          </w:p>
          <w:p w14:paraId="21ACF083" w14:textId="77777777" w:rsidR="0060343E" w:rsidRPr="00EF097A" w:rsidRDefault="00696C30" w:rsidP="00FD36D4">
            <w:pPr>
              <w:jc w:val="both"/>
              <w:rPr>
                <w:rFonts w:eastAsiaTheme="minorEastAsia"/>
                <w:noProof/>
                <w:sz w:val="18"/>
                <w:szCs w:val="18"/>
              </w:rPr>
            </w:pPr>
            <m:oMath>
              <m:r>
                <w:rPr>
                  <w:rFonts w:ascii="Cambria Math" w:eastAsiaTheme="minorEastAsia" w:hAnsi="Cambria Math"/>
                  <w:noProof/>
                  <w:sz w:val="18"/>
                  <w:szCs w:val="18"/>
                </w:rPr>
                <m:t>∃ψ</m:t>
              </m:r>
            </m:oMath>
            <w:r w:rsidRPr="00EF097A">
              <w:rPr>
                <w:rFonts w:eastAsiaTheme="minorEastAsia"/>
                <w:noProof/>
                <w:sz w:val="18"/>
                <w:szCs w:val="18"/>
              </w:rPr>
              <w:t xml:space="preserve">; </w:t>
            </w:r>
            <m:oMath>
              <m:acc>
                <m:accPr>
                  <m:ctrlPr>
                    <w:rPr>
                      <w:rFonts w:ascii="Cambria Math" w:eastAsiaTheme="minorEastAsia" w:hAnsi="Cambria Math"/>
                      <w:i/>
                      <w:noProof/>
                      <w:sz w:val="18"/>
                      <w:szCs w:val="18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noProof/>
                      <w:sz w:val="18"/>
                      <w:szCs w:val="18"/>
                    </w:rPr>
                    <m:t>A</m:t>
                  </m:r>
                </m:e>
              </m:acc>
              <m:r>
                <w:rPr>
                  <w:rFonts w:ascii="Cambria Math" w:eastAsiaTheme="minorEastAsia" w:hAnsi="Cambria Math"/>
                  <w:noProof/>
                  <w:sz w:val="18"/>
                  <w:szCs w:val="18"/>
                </w:rPr>
                <m:t>ψ=a.ψ</m:t>
              </m:r>
            </m:oMath>
          </w:p>
          <w:p w14:paraId="32D937B5" w14:textId="77777777" w:rsidR="00696C30" w:rsidRPr="00EF097A" w:rsidRDefault="0019455B" w:rsidP="00696C30">
            <w:pPr>
              <w:ind w:left="306"/>
              <w:jc w:val="both"/>
              <w:rPr>
                <w:rFonts w:eastAsiaTheme="minorEastAsia"/>
                <w:noProof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8"/>
                        <w:szCs w:val="18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B</m:t>
                    </m:r>
                  </m:e>
                </m:acc>
                <m: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>ψ=b.ψ</m:t>
                </m:r>
              </m:oMath>
            </m:oMathPara>
          </w:p>
          <w:p w14:paraId="07CE9020" w14:textId="77777777" w:rsidR="000F2DF2" w:rsidRDefault="00A7474E" w:rsidP="000D627A">
            <w:pPr>
              <w:ind w:left="591" w:hanging="568"/>
              <w:rPr>
                <w:rFonts w:eastAsiaTheme="minorEastAsia"/>
                <w:noProof/>
                <w:sz w:val="16"/>
                <w:szCs w:val="16"/>
              </w:rPr>
            </w:pPr>
            <w:r w:rsidRPr="00EF097A">
              <w:rPr>
                <w:rFonts w:eastAsiaTheme="minorEastAsia"/>
                <w:i/>
                <w:iCs/>
                <w:noProof/>
                <w:sz w:val="16"/>
                <w:szCs w:val="16"/>
              </w:rPr>
              <w:t>a</w:t>
            </w:r>
            <w:r w:rsidRPr="00EF097A">
              <w:rPr>
                <w:rFonts w:eastAsiaTheme="minorEastAsia"/>
                <w:noProof/>
                <w:sz w:val="16"/>
                <w:szCs w:val="16"/>
              </w:rPr>
              <w:t>,</w:t>
            </w:r>
            <w:r w:rsidRPr="00EF097A">
              <w:rPr>
                <w:rFonts w:eastAsiaTheme="minorEastAsia"/>
                <w:i/>
                <w:iCs/>
                <w:noProof/>
                <w:sz w:val="16"/>
                <w:szCs w:val="16"/>
              </w:rPr>
              <w:t>b</w:t>
            </w:r>
            <w:r w:rsidRPr="00EF097A">
              <w:rPr>
                <w:rFonts w:eastAsiaTheme="minorEastAsia"/>
                <w:noProof/>
                <w:sz w:val="16"/>
                <w:szCs w:val="16"/>
              </w:rPr>
              <w:t xml:space="preserve"> </w:t>
            </w:r>
            <w:r w:rsidR="000D627A" w:rsidRPr="00EF097A">
              <w:rPr>
                <w:rFonts w:eastAsiaTheme="minorEastAsia"/>
                <w:noProof/>
                <w:sz w:val="16"/>
                <w:szCs w:val="16"/>
              </w:rPr>
              <w:t xml:space="preserve"> </w:t>
            </w:r>
            <w:r w:rsidRPr="00EF097A">
              <w:rPr>
                <w:rFonts w:eastAsiaTheme="minorEastAsia"/>
                <w:noProof/>
                <w:sz w:val="16"/>
                <w:szCs w:val="16"/>
              </w:rPr>
              <w:t xml:space="preserve">… </w:t>
            </w:r>
            <w:r w:rsidR="000D627A" w:rsidRPr="00EF097A">
              <w:rPr>
                <w:rFonts w:eastAsiaTheme="minorEastAsia"/>
                <w:noProof/>
                <w:sz w:val="16"/>
                <w:szCs w:val="16"/>
              </w:rPr>
              <w:t xml:space="preserve"> výsledky současného měření</w:t>
            </w:r>
          </w:p>
          <w:p w14:paraId="4993AF88" w14:textId="695CEE96" w:rsidR="00696C30" w:rsidRPr="00EF097A" w:rsidRDefault="000F2DF2" w:rsidP="000F2DF2">
            <w:pPr>
              <w:ind w:left="460"/>
              <w:rPr>
                <w:rFonts w:eastAsiaTheme="minorEastAsia"/>
                <w:noProof/>
                <w:sz w:val="16"/>
                <w:szCs w:val="16"/>
              </w:rPr>
            </w:pPr>
            <w:r>
              <w:rPr>
                <w:rFonts w:eastAsiaTheme="minorEastAsia"/>
                <w:i/>
                <w:iCs/>
                <w:noProof/>
                <w:sz w:val="16"/>
                <w:szCs w:val="16"/>
              </w:rPr>
              <w:t xml:space="preserve"> </w:t>
            </w:r>
            <w:r w:rsidR="000D627A" w:rsidRPr="00EF097A">
              <w:rPr>
                <w:rFonts w:eastAsiaTheme="minorEastAsia"/>
                <w:noProof/>
                <w:sz w:val="16"/>
                <w:szCs w:val="16"/>
              </w:rPr>
              <w:t xml:space="preserve">veličin </w:t>
            </w:r>
            <w:r w:rsidR="000D627A" w:rsidRPr="00EF097A">
              <w:rPr>
                <w:rFonts w:eastAsiaTheme="minorEastAsia"/>
                <w:i/>
                <w:iCs/>
                <w:noProof/>
                <w:sz w:val="16"/>
                <w:szCs w:val="16"/>
              </w:rPr>
              <w:t>A</w:t>
            </w:r>
            <w:r w:rsidR="000D627A" w:rsidRPr="00EF097A">
              <w:rPr>
                <w:rFonts w:eastAsiaTheme="minorEastAsia"/>
                <w:noProof/>
                <w:sz w:val="16"/>
                <w:szCs w:val="16"/>
              </w:rPr>
              <w:t xml:space="preserve">, </w:t>
            </w:r>
            <w:r w:rsidR="000D627A" w:rsidRPr="00EF097A">
              <w:rPr>
                <w:rFonts w:eastAsiaTheme="minorEastAsia"/>
                <w:i/>
                <w:iCs/>
                <w:noProof/>
                <w:sz w:val="16"/>
                <w:szCs w:val="16"/>
              </w:rPr>
              <w:t>B</w:t>
            </w:r>
            <w:r w:rsidR="000D627A" w:rsidRPr="00EF097A">
              <w:rPr>
                <w:rFonts w:eastAsiaTheme="minorEastAsia"/>
                <w:noProof/>
                <w:sz w:val="16"/>
                <w:szCs w:val="16"/>
              </w:rPr>
              <w:t xml:space="preserve"> ve stavu </w:t>
            </w:r>
            <m:oMath>
              <m:r>
                <w:rPr>
                  <w:rFonts w:ascii="Cambria Math" w:eastAsiaTheme="minorEastAsia" w:hAnsi="Cambria Math"/>
                  <w:noProof/>
                  <w:sz w:val="16"/>
                  <w:szCs w:val="16"/>
                </w:rPr>
                <m:t>ψ</m:t>
              </m:r>
            </m:oMath>
            <w:r w:rsidR="000D627A" w:rsidRPr="00EF097A">
              <w:rPr>
                <w:rFonts w:eastAsiaTheme="minorEastAsia"/>
                <w:noProof/>
                <w:sz w:val="16"/>
                <w:szCs w:val="16"/>
              </w:rPr>
              <w:t>;</w:t>
            </w:r>
          </w:p>
          <w:p w14:paraId="5DE2C5CA" w14:textId="56F1FBBE" w:rsidR="00D04083" w:rsidRPr="00D04083" w:rsidRDefault="00D04083" w:rsidP="000D627A">
            <w:pPr>
              <w:ind w:left="591" w:hanging="568"/>
              <w:rPr>
                <w:rFonts w:eastAsiaTheme="minorEastAsia"/>
                <w:noProof/>
                <w:sz w:val="18"/>
                <w:szCs w:val="18"/>
              </w:rPr>
            </w:pPr>
          </w:p>
        </w:tc>
        <w:tc>
          <w:tcPr>
            <w:tcW w:w="284" w:type="dxa"/>
            <w:vMerge w:val="restart"/>
          </w:tcPr>
          <w:p w14:paraId="46BE0CD2" w14:textId="77777777" w:rsidR="00FD36D4" w:rsidRDefault="00FD36D4" w:rsidP="001A03F2">
            <w:pPr>
              <w:jc w:val="both"/>
              <w:rPr>
                <w:rFonts w:eastAsiaTheme="minorEastAsia"/>
                <w:noProof/>
              </w:rPr>
            </w:pPr>
          </w:p>
          <w:p w14:paraId="5E08E709" w14:textId="77777777" w:rsidR="00540863" w:rsidRDefault="00540863" w:rsidP="001A03F2">
            <w:pPr>
              <w:jc w:val="both"/>
              <w:rPr>
                <w:rFonts w:eastAsiaTheme="minorEastAsia"/>
                <w:noProof/>
              </w:rPr>
            </w:pPr>
          </w:p>
          <w:p w14:paraId="4E508771" w14:textId="77777777" w:rsidR="00540863" w:rsidRDefault="00540863" w:rsidP="001A03F2">
            <w:pPr>
              <w:jc w:val="both"/>
              <w:rPr>
                <w:rFonts w:eastAsiaTheme="minorEastAsia"/>
                <w:noProof/>
              </w:rPr>
            </w:pPr>
          </w:p>
          <w:p w14:paraId="0CF70816" w14:textId="77777777" w:rsidR="00540863" w:rsidRDefault="00540863" w:rsidP="001A03F2">
            <w:pPr>
              <w:jc w:val="both"/>
              <w:rPr>
                <w:rFonts w:eastAsiaTheme="minorEastAsia"/>
                <w:noProof/>
              </w:rPr>
            </w:pPr>
          </w:p>
          <w:p w14:paraId="57E20108" w14:textId="77777777" w:rsidR="00540863" w:rsidRDefault="00540863" w:rsidP="001A03F2">
            <w:pPr>
              <w:jc w:val="both"/>
              <w:rPr>
                <w:rFonts w:eastAsiaTheme="minorEastAsia"/>
                <w:noProof/>
              </w:rPr>
            </w:pPr>
          </w:p>
          <w:p w14:paraId="2254F25E" w14:textId="77777777" w:rsidR="00540863" w:rsidRDefault="00540863" w:rsidP="001A03F2">
            <w:pPr>
              <w:jc w:val="both"/>
              <w:rPr>
                <w:rFonts w:eastAsiaTheme="minorEastAsia"/>
                <w:noProof/>
              </w:rPr>
            </w:pPr>
          </w:p>
          <w:p w14:paraId="2905FC4C" w14:textId="77777777" w:rsidR="00540863" w:rsidRDefault="00540863" w:rsidP="001A03F2">
            <w:pPr>
              <w:jc w:val="both"/>
              <w:rPr>
                <w:rFonts w:eastAsiaTheme="minorEastAsia"/>
                <w:noProof/>
              </w:rPr>
            </w:pPr>
          </w:p>
          <w:p w14:paraId="2CAE4102" w14:textId="77777777" w:rsidR="00540863" w:rsidRDefault="00540863" w:rsidP="001A03F2">
            <w:pPr>
              <w:jc w:val="both"/>
              <w:rPr>
                <w:rFonts w:eastAsiaTheme="minorEastAsia"/>
                <w:noProof/>
              </w:rPr>
            </w:pPr>
          </w:p>
          <w:p w14:paraId="1A6739DA" w14:textId="77777777" w:rsidR="00540863" w:rsidRDefault="00540863" w:rsidP="001A03F2">
            <w:pPr>
              <w:jc w:val="both"/>
              <w:rPr>
                <w:rFonts w:eastAsiaTheme="minorEastAsia"/>
                <w:noProof/>
              </w:rPr>
            </w:pPr>
          </w:p>
          <w:p w14:paraId="319ED227" w14:textId="77777777" w:rsidR="00540863" w:rsidRDefault="00540863" w:rsidP="001A03F2">
            <w:pPr>
              <w:jc w:val="both"/>
              <w:rPr>
                <w:rFonts w:eastAsiaTheme="minorEastAsia"/>
                <w:noProof/>
              </w:rPr>
            </w:pPr>
          </w:p>
          <w:p w14:paraId="19BC0486" w14:textId="77777777" w:rsidR="00540863" w:rsidRDefault="00540863" w:rsidP="001A03F2">
            <w:pPr>
              <w:jc w:val="both"/>
              <w:rPr>
                <w:rFonts w:eastAsiaTheme="minorEastAsia"/>
                <w:noProof/>
              </w:rPr>
            </w:pPr>
          </w:p>
          <w:p w14:paraId="65CB3877" w14:textId="77777777" w:rsidR="00B8093D" w:rsidRDefault="00B8093D" w:rsidP="001A03F2">
            <w:pPr>
              <w:jc w:val="both"/>
              <w:rPr>
                <w:rFonts w:eastAsiaTheme="minorEastAsia"/>
                <w:noProof/>
              </w:rPr>
            </w:pPr>
          </w:p>
          <w:p w14:paraId="63E442AA" w14:textId="77777777" w:rsidR="00344E85" w:rsidRDefault="00344E85" w:rsidP="001A03F2">
            <w:pPr>
              <w:jc w:val="both"/>
              <w:rPr>
                <w:rFonts w:eastAsiaTheme="minorEastAsia"/>
                <w:noProof/>
              </w:rPr>
            </w:pPr>
          </w:p>
          <w:p w14:paraId="3E40E4ED" w14:textId="77777777" w:rsidR="00450D12" w:rsidRPr="000F2DF2" w:rsidRDefault="00450D12" w:rsidP="001A03F2">
            <w:pPr>
              <w:jc w:val="both"/>
              <w:rPr>
                <w:rFonts w:eastAsiaTheme="minorEastAsia"/>
                <w:noProof/>
                <w:sz w:val="24"/>
                <w:szCs w:val="24"/>
              </w:rPr>
            </w:pPr>
          </w:p>
          <w:p w14:paraId="5FCAD1F0" w14:textId="5D065687" w:rsidR="00540863" w:rsidRPr="00540863" w:rsidRDefault="00540863" w:rsidP="001A03F2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540863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709" w:type="dxa"/>
            <w:vMerge w:val="restart"/>
          </w:tcPr>
          <w:p w14:paraId="02E4D230" w14:textId="5949CC34" w:rsidR="00FD36D4" w:rsidRDefault="00443786" w:rsidP="001A03F2">
            <w:pPr>
              <w:jc w:val="both"/>
              <w:rPr>
                <w:rFonts w:eastAsiaTheme="minorEastAsia"/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069888" behindDoc="0" locked="0" layoutInCell="1" allowOverlap="1" wp14:anchorId="7F2BD69B" wp14:editId="48876E53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1099185</wp:posOffset>
                  </wp:positionV>
                  <wp:extent cx="223520" cy="395605"/>
                  <wp:effectExtent l="0" t="0" r="0" b="4445"/>
                  <wp:wrapSquare wrapText="bothSides"/>
                  <wp:docPr id="1540285828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37" w:type="dxa"/>
            <w:vMerge w:val="restart"/>
            <w:vAlign w:val="center"/>
          </w:tcPr>
          <w:p w14:paraId="1F60216E" w14:textId="260546F7" w:rsidR="00FD36D4" w:rsidRDefault="005C52C9" w:rsidP="000F2DF2">
            <w:pPr>
              <w:tabs>
                <w:tab w:val="right" w:pos="1274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C80877">
              <w:rPr>
                <w:rFonts w:eastAsiaTheme="minorEastAsia"/>
                <w:noProof/>
              </w:rPr>
              <w:t>(5.3.21)</w:t>
            </w:r>
          </w:p>
        </w:tc>
      </w:tr>
      <w:tr w:rsidR="00D42B3F" w14:paraId="7277B680" w14:textId="77777777" w:rsidTr="004A1596">
        <w:tc>
          <w:tcPr>
            <w:tcW w:w="704" w:type="dxa"/>
            <w:vMerge/>
          </w:tcPr>
          <w:p w14:paraId="040FC74A" w14:textId="77777777" w:rsidR="00FD36D4" w:rsidRDefault="00FD36D4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126" w:type="dxa"/>
          </w:tcPr>
          <w:p w14:paraId="30D1726D" w14:textId="68687C50" w:rsidR="00FD36D4" w:rsidRDefault="00630214" w:rsidP="00D42B3F">
            <w:pPr>
              <w:ind w:left="33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 xml:space="preserve">b) </w:t>
            </w:r>
            <w:r w:rsidR="00C62E44">
              <w:rPr>
                <w:rFonts w:eastAsiaTheme="minorEastAsia"/>
                <w:noProof/>
              </w:rPr>
              <w:t xml:space="preserve">   </w:t>
            </w:r>
            <w:r w:rsidR="00BC2146">
              <w:rPr>
                <w:rFonts w:eastAsiaTheme="minorEastAsia"/>
                <w:noProof/>
              </w:rPr>
              <w:t xml:space="preserve">   </w:t>
            </w:r>
            <m:oMath>
              <m:r>
                <w:rPr>
                  <w:rFonts w:ascii="Cambria Math" w:eastAsiaTheme="minorEastAsia" w:hAnsi="Cambria Math"/>
                  <w:noProof/>
                </w:rPr>
                <m:t xml:space="preserve"> 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acc>
                    <m:acc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A</m:t>
                      </m:r>
                    </m:e>
                  </m:acc>
                  <m:r>
                    <w:rPr>
                      <w:rFonts w:ascii="Cambria Math" w:eastAsiaTheme="minorEastAsia" w:hAnsi="Cambria Math"/>
                      <w:noProof/>
                    </w:rPr>
                    <m:t xml:space="preserve">, </m:t>
                  </m:r>
                  <m:acc>
                    <m:acc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B</m:t>
                      </m:r>
                    </m:e>
                  </m:acc>
                </m:e>
              </m:d>
              <m:r>
                <w:rPr>
                  <w:rFonts w:ascii="Cambria Math" w:eastAsiaTheme="minorEastAsia" w:hAnsi="Cambria Math"/>
                  <w:noProof/>
                </w:rPr>
                <m:t xml:space="preserve">     ≠  0</m:t>
              </m:r>
            </m:oMath>
          </w:p>
        </w:tc>
        <w:tc>
          <w:tcPr>
            <w:tcW w:w="426" w:type="dxa"/>
          </w:tcPr>
          <w:p w14:paraId="6E1F97A3" w14:textId="69FE7739" w:rsidR="00FD36D4" w:rsidRDefault="00B80856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sym w:font="Symbol" w:char="F0DE"/>
            </w:r>
          </w:p>
        </w:tc>
        <w:tc>
          <w:tcPr>
            <w:tcW w:w="2976" w:type="dxa"/>
          </w:tcPr>
          <w:p w14:paraId="2D98C54A" w14:textId="77777777" w:rsidR="00FD36D4" w:rsidRPr="000F2DF2" w:rsidRDefault="006B0A60" w:rsidP="001A03F2">
            <w:pPr>
              <w:jc w:val="both"/>
              <w:rPr>
                <w:rFonts w:eastAsiaTheme="minorEastAsia"/>
                <w:noProof/>
                <w:sz w:val="20"/>
                <w:szCs w:val="20"/>
              </w:rPr>
            </w:pPr>
            <w:r w:rsidRPr="000F2DF2">
              <w:rPr>
                <w:rFonts w:eastAsiaTheme="minorEastAsia"/>
                <w:noProof/>
                <w:sz w:val="20"/>
                <w:szCs w:val="20"/>
              </w:rPr>
              <w:t xml:space="preserve">veličiny </w:t>
            </w:r>
            <w:r w:rsidRPr="000F2DF2">
              <w:rPr>
                <w:rFonts w:eastAsiaTheme="minorEastAsia"/>
                <w:i/>
                <w:iCs/>
                <w:noProof/>
                <w:sz w:val="20"/>
                <w:szCs w:val="20"/>
              </w:rPr>
              <w:t>A</w:t>
            </w:r>
            <w:r w:rsidRPr="000F2DF2">
              <w:rPr>
                <w:rFonts w:eastAsiaTheme="minorEastAsia"/>
                <w:noProof/>
                <w:sz w:val="20"/>
                <w:szCs w:val="20"/>
              </w:rPr>
              <w:t xml:space="preserve">, </w:t>
            </w:r>
            <w:r w:rsidRPr="000F2DF2">
              <w:rPr>
                <w:rFonts w:eastAsiaTheme="minorEastAsia"/>
                <w:i/>
                <w:iCs/>
                <w:noProof/>
                <w:sz w:val="20"/>
                <w:szCs w:val="20"/>
              </w:rPr>
              <w:t>B</w:t>
            </w:r>
          </w:p>
          <w:p w14:paraId="1C765DD2" w14:textId="77777777" w:rsidR="006B0A60" w:rsidRPr="000F2DF2" w:rsidRDefault="004E42D5" w:rsidP="001A03F2">
            <w:pPr>
              <w:jc w:val="both"/>
              <w:rPr>
                <w:rFonts w:eastAsiaTheme="minorEastAsia"/>
                <w:noProof/>
                <w:sz w:val="20"/>
                <w:szCs w:val="20"/>
                <w:u w:val="thick"/>
              </w:rPr>
            </w:pPr>
            <w:r w:rsidRPr="000F2DF2">
              <w:rPr>
                <w:rFonts w:eastAsiaTheme="minorEastAsia"/>
                <w:noProof/>
                <w:sz w:val="20"/>
                <w:szCs w:val="20"/>
                <w:u w:val="thick"/>
              </w:rPr>
              <w:t>nejsou současně měřitelné</w:t>
            </w:r>
          </w:p>
          <w:p w14:paraId="5BCFA314" w14:textId="245F4B59" w:rsidR="00696923" w:rsidRPr="000F2DF2" w:rsidRDefault="004E42D5" w:rsidP="00BD5B2B">
            <w:pPr>
              <w:rPr>
                <w:rFonts w:eastAsiaTheme="minorEastAsia"/>
                <w:noProof/>
                <w:sz w:val="20"/>
                <w:szCs w:val="20"/>
              </w:rPr>
            </w:pPr>
            <w:r w:rsidRPr="000F2DF2">
              <w:rPr>
                <w:rFonts w:eastAsiaTheme="minorEastAsia"/>
                <w:noProof/>
                <w:sz w:val="20"/>
                <w:szCs w:val="20"/>
              </w:rPr>
              <w:t>a</w:t>
            </w:r>
            <w:r w:rsidR="00106B92" w:rsidRPr="000F2DF2">
              <w:rPr>
                <w:rFonts w:eastAsiaTheme="minorEastAsia"/>
                <w:noProof/>
                <w:sz w:val="20"/>
                <w:szCs w:val="20"/>
              </w:rPr>
              <w:t> </w:t>
            </w:r>
            <w:r w:rsidRPr="000F2DF2">
              <w:rPr>
                <w:rFonts w:eastAsiaTheme="minorEastAsia"/>
                <w:noProof/>
                <w:sz w:val="20"/>
                <w:szCs w:val="20"/>
              </w:rPr>
              <w:t xml:space="preserve">pro jejich </w:t>
            </w:r>
            <w:r w:rsidR="00BD5B2B" w:rsidRPr="000F2DF2">
              <w:rPr>
                <w:rFonts w:eastAsiaTheme="minorEastAsia"/>
                <w:noProof/>
                <w:sz w:val="20"/>
                <w:szCs w:val="20"/>
              </w:rPr>
              <w:t>kvantové fluktuace</w:t>
            </w:r>
          </w:p>
          <w:p w14:paraId="76F61334" w14:textId="77777777" w:rsidR="00BD5B2B" w:rsidRPr="000F2DF2" w:rsidRDefault="00BD5B2B" w:rsidP="00BD5B2B">
            <w:pPr>
              <w:rPr>
                <w:rFonts w:eastAsiaTheme="minorEastAsia"/>
                <w:noProof/>
                <w:sz w:val="20"/>
                <w:szCs w:val="20"/>
              </w:rPr>
            </w:pPr>
            <w:r w:rsidRPr="000F2DF2">
              <w:rPr>
                <w:rFonts w:eastAsiaTheme="minorEastAsia"/>
                <w:noProof/>
                <w:sz w:val="20"/>
                <w:szCs w:val="20"/>
              </w:rPr>
              <w:t>platí:</w:t>
            </w:r>
          </w:p>
          <w:p w14:paraId="6C5D09F8" w14:textId="4BBAE428" w:rsidR="00A505EC" w:rsidRPr="006B0A60" w:rsidRDefault="00A505EC" w:rsidP="00BD5B2B">
            <w:pPr>
              <w:rPr>
                <w:rFonts w:eastAsiaTheme="minorEastAsia"/>
                <w:noProof/>
                <w:sz w:val="18"/>
                <w:szCs w:val="18"/>
              </w:rPr>
            </w:pPr>
          </w:p>
        </w:tc>
        <w:tc>
          <w:tcPr>
            <w:tcW w:w="284" w:type="dxa"/>
            <w:vMerge/>
          </w:tcPr>
          <w:p w14:paraId="48544FC0" w14:textId="77777777" w:rsidR="00FD36D4" w:rsidRDefault="00FD36D4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709" w:type="dxa"/>
            <w:vMerge/>
          </w:tcPr>
          <w:p w14:paraId="65845EE0" w14:textId="77777777" w:rsidR="00FD36D4" w:rsidRDefault="00FD36D4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1837" w:type="dxa"/>
            <w:vMerge/>
          </w:tcPr>
          <w:p w14:paraId="2238A752" w14:textId="77777777" w:rsidR="00FD36D4" w:rsidRDefault="00FD36D4" w:rsidP="001A03F2">
            <w:pPr>
              <w:jc w:val="both"/>
              <w:rPr>
                <w:rFonts w:eastAsiaTheme="minorEastAsia"/>
                <w:noProof/>
              </w:rPr>
            </w:pPr>
          </w:p>
        </w:tc>
      </w:tr>
      <w:tr w:rsidR="00556027" w14:paraId="0A40A470" w14:textId="77777777" w:rsidTr="004A1596">
        <w:tc>
          <w:tcPr>
            <w:tcW w:w="704" w:type="dxa"/>
            <w:vMerge/>
          </w:tcPr>
          <w:p w14:paraId="75A131CD" w14:textId="77777777" w:rsidR="00556027" w:rsidRDefault="00556027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5528" w:type="dxa"/>
            <w:gridSpan w:val="3"/>
          </w:tcPr>
          <w:p w14:paraId="44CCE9CB" w14:textId="77777777" w:rsidR="00556027" w:rsidRPr="00540863" w:rsidRDefault="0019455B" w:rsidP="001A03F2">
            <w:pPr>
              <w:jc w:val="both"/>
              <w:rPr>
                <w:rFonts w:eastAsiaTheme="minorEastAsia"/>
                <w:noProof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A</m:t>
                        </m:r>
                      </m:e>
                    </m:d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.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B</m:t>
                        </m:r>
                      </m:e>
                    </m:d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≧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den>
                </m:f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d>
                          <m:dPr>
                            <m:begChr m:val="〈"/>
                            <m:endChr m:val="〉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d>
                              <m:dPr>
                                <m:begChr m:val="["/>
                                <m:endChr m:val="]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A</m:t>
                                    </m:r>
                                  </m:e>
                                </m:acc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 xml:space="preserve">, </m:t>
                                </m:r>
                                <m:acc>
                                  <m:acc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B</m:t>
                                    </m:r>
                                  </m:e>
                                </m:acc>
                              </m:e>
                            </m:d>
                          </m:e>
                        </m:d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ψ</m:t>
                        </m:r>
                      </m:sub>
                    </m:sSub>
                  </m:e>
                </m:d>
              </m:oMath>
            </m:oMathPara>
          </w:p>
          <w:p w14:paraId="4400757E" w14:textId="1D5FD13D" w:rsidR="00540863" w:rsidRPr="00B8093D" w:rsidRDefault="00540863" w:rsidP="001A03F2">
            <w:pPr>
              <w:jc w:val="both"/>
              <w:rPr>
                <w:rFonts w:eastAsiaTheme="minorEastAsia"/>
                <w:noProof/>
                <w:sz w:val="12"/>
                <w:szCs w:val="12"/>
              </w:rPr>
            </w:pPr>
          </w:p>
        </w:tc>
        <w:tc>
          <w:tcPr>
            <w:tcW w:w="284" w:type="dxa"/>
            <w:vMerge/>
          </w:tcPr>
          <w:p w14:paraId="60A82B87" w14:textId="77777777" w:rsidR="00556027" w:rsidRDefault="00556027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709" w:type="dxa"/>
            <w:vMerge/>
          </w:tcPr>
          <w:p w14:paraId="2E9AC232" w14:textId="77777777" w:rsidR="00556027" w:rsidRDefault="00556027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1837" w:type="dxa"/>
            <w:vMerge/>
          </w:tcPr>
          <w:p w14:paraId="0218BE14" w14:textId="77777777" w:rsidR="00556027" w:rsidRDefault="00556027" w:rsidP="001A03F2">
            <w:pPr>
              <w:jc w:val="both"/>
              <w:rPr>
                <w:rFonts w:eastAsiaTheme="minorEastAsia"/>
                <w:noProof/>
              </w:rPr>
            </w:pPr>
          </w:p>
        </w:tc>
      </w:tr>
      <w:tr w:rsidR="00D42B3F" w14:paraId="6C625051" w14:textId="77777777" w:rsidTr="004A1596">
        <w:tc>
          <w:tcPr>
            <w:tcW w:w="704" w:type="dxa"/>
            <w:vMerge/>
          </w:tcPr>
          <w:p w14:paraId="6CF125BE" w14:textId="77777777" w:rsidR="00036599" w:rsidRDefault="00036599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5528" w:type="dxa"/>
            <w:gridSpan w:val="3"/>
          </w:tcPr>
          <w:p w14:paraId="61A50036" w14:textId="77777777" w:rsidR="00036599" w:rsidRPr="00A05332" w:rsidRDefault="00342AC4" w:rsidP="00540863">
            <w:pPr>
              <w:jc w:val="center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w:r w:rsidRPr="00A05332">
              <w:rPr>
                <w:rFonts w:eastAsiaTheme="minorEastAsia"/>
                <w:b/>
                <w:bCs/>
                <w:noProof/>
                <w:sz w:val="18"/>
                <w:szCs w:val="18"/>
              </w:rPr>
              <w:t xml:space="preserve">zobecněná </w:t>
            </w:r>
            <w:r w:rsidR="006747AC" w:rsidRPr="00A05332">
              <w:rPr>
                <w:rFonts w:eastAsiaTheme="minorEastAsia"/>
                <w:b/>
                <w:bCs/>
                <w:noProof/>
                <w:sz w:val="18"/>
                <w:szCs w:val="18"/>
              </w:rPr>
              <w:t>Heisenbergova relace neurčitosti</w:t>
            </w:r>
          </w:p>
          <w:p w14:paraId="7A41DEAD" w14:textId="149FBFF2" w:rsidR="00344E85" w:rsidRPr="007554D2" w:rsidRDefault="00344E85" w:rsidP="00344E85">
            <w:pPr>
              <w:rPr>
                <w:rFonts w:eastAsiaTheme="minorEastAsia"/>
                <w:noProof/>
                <w:sz w:val="14"/>
                <w:szCs w:val="14"/>
              </w:rPr>
            </w:pPr>
          </w:p>
        </w:tc>
        <w:tc>
          <w:tcPr>
            <w:tcW w:w="284" w:type="dxa"/>
            <w:vMerge/>
          </w:tcPr>
          <w:p w14:paraId="4C087CB9" w14:textId="77777777" w:rsidR="00036599" w:rsidRDefault="00036599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709" w:type="dxa"/>
            <w:vMerge/>
          </w:tcPr>
          <w:p w14:paraId="7CA59201" w14:textId="77777777" w:rsidR="00036599" w:rsidRDefault="00036599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1837" w:type="dxa"/>
            <w:vMerge/>
          </w:tcPr>
          <w:p w14:paraId="76DF3788" w14:textId="77777777" w:rsidR="00036599" w:rsidRDefault="00036599" w:rsidP="001A03F2">
            <w:pPr>
              <w:jc w:val="both"/>
              <w:rPr>
                <w:rFonts w:eastAsiaTheme="minorEastAsia"/>
                <w:noProof/>
              </w:rPr>
            </w:pPr>
          </w:p>
        </w:tc>
      </w:tr>
    </w:tbl>
    <w:p w14:paraId="6F58AC60" w14:textId="77777777" w:rsidR="009E6C98" w:rsidRDefault="009E6C98" w:rsidP="003E7DF1">
      <w:pPr>
        <w:spacing w:after="0"/>
        <w:jc w:val="both"/>
        <w:rPr>
          <w:rFonts w:eastAsiaTheme="minorEastAsia"/>
          <w:noProof/>
        </w:rPr>
      </w:pPr>
    </w:p>
    <w:p w14:paraId="46863275" w14:textId="61DDC628" w:rsidR="009E6C98" w:rsidRDefault="00541268" w:rsidP="001A03F2">
      <w:pPr>
        <w:jc w:val="both"/>
        <w:rPr>
          <w:rFonts w:eastAsiaTheme="minorEastAsia"/>
          <w:noProof/>
        </w:rPr>
      </w:pPr>
      <w:r w:rsidRPr="00106B92">
        <w:rPr>
          <w:rFonts w:eastAsiaTheme="minorEastAsia"/>
          <w:noProof/>
          <w:u w:val="wave"/>
        </w:rPr>
        <w:t>Teorém</w:t>
      </w:r>
      <w:r w:rsidR="006E07AA">
        <w:rPr>
          <w:rFonts w:eastAsiaTheme="minorEastAsia"/>
          <w:noProof/>
        </w:rPr>
        <w:t xml:space="preserve">, na rozdíl od postulátu, </w:t>
      </w:r>
      <w:r w:rsidR="00CA3062">
        <w:rPr>
          <w:rFonts w:eastAsiaTheme="minorEastAsia"/>
          <w:noProof/>
        </w:rPr>
        <w:t xml:space="preserve">je </w:t>
      </w:r>
      <w:r w:rsidR="00CA3062" w:rsidRPr="00106B92">
        <w:rPr>
          <w:rFonts w:eastAsiaTheme="minorEastAsia"/>
          <w:noProof/>
          <w:u w:val="wave"/>
        </w:rPr>
        <w:t>dokazatelné tvrzení</w:t>
      </w:r>
      <w:r w:rsidR="00CA3062">
        <w:rPr>
          <w:rFonts w:eastAsiaTheme="minorEastAsia"/>
          <w:noProof/>
        </w:rPr>
        <w:t>.</w:t>
      </w:r>
    </w:p>
    <w:p w14:paraId="7E597C5D" w14:textId="02DCDD19" w:rsidR="007C46F7" w:rsidRDefault="006B6FBE" w:rsidP="001A03F2">
      <w:pPr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Důkaz (5.3.21) však zdaleka není jednoduchý a</w:t>
      </w:r>
      <w:r w:rsidR="003F7073">
        <w:rPr>
          <w:rFonts w:eastAsiaTheme="minorEastAsia"/>
          <w:noProof/>
        </w:rPr>
        <w:t> </w:t>
      </w:r>
      <w:r>
        <w:rPr>
          <w:rFonts w:eastAsiaTheme="minorEastAsia"/>
          <w:noProof/>
        </w:rPr>
        <w:t>matematicky orientované zájemce odkazuji na knihu Leonard Shiff: Quantum Mechanics.</w:t>
      </w:r>
    </w:p>
    <w:p w14:paraId="398F29E6" w14:textId="098701E9" w:rsidR="007C46F7" w:rsidRDefault="007C46F7" w:rsidP="007455BA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Zde se budeme spíše věnovat příkladům </w:t>
      </w:r>
      <w:r w:rsidRPr="003F7073">
        <w:rPr>
          <w:rFonts w:eastAsiaTheme="minorEastAsia"/>
          <w:noProof/>
          <w:u w:val="wave"/>
        </w:rPr>
        <w:t>užití</w:t>
      </w:r>
      <w:r>
        <w:rPr>
          <w:rFonts w:eastAsiaTheme="minorEastAsia"/>
          <w:noProof/>
        </w:rPr>
        <w:t xml:space="preserve"> tohoto teorému.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284"/>
        <w:gridCol w:w="3538"/>
      </w:tblGrid>
      <w:tr w:rsidR="00807768" w14:paraId="6CC96374" w14:textId="77777777" w:rsidTr="004A1596">
        <w:tc>
          <w:tcPr>
            <w:tcW w:w="5240" w:type="dxa"/>
          </w:tcPr>
          <w:p w14:paraId="75579E10" w14:textId="7C0A677D" w:rsidR="00E60D1C" w:rsidRDefault="004A1596" w:rsidP="00101C35">
            <w:pPr>
              <w:ind w:left="316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68AB018B" wp14:editId="778C907D">
                      <wp:simplePos x="0" y="0"/>
                      <wp:positionH relativeFrom="column">
                        <wp:posOffset>128587</wp:posOffset>
                      </wp:positionH>
                      <wp:positionV relativeFrom="paragraph">
                        <wp:posOffset>28893</wp:posOffset>
                      </wp:positionV>
                      <wp:extent cx="3024187" cy="2371725"/>
                      <wp:effectExtent l="0" t="0" r="24130" b="28575"/>
                      <wp:wrapNone/>
                      <wp:docPr id="981667044" name="Obdélník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4187" cy="2371725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1BE5E6" id="Obdélník 112" o:spid="_x0000_s1026" style="position:absolute;margin-left:10.1pt;margin-top:2.3pt;width:238.1pt;height:186.7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" filled="f" strokecolor="#030e13 [484]" strokeweight="1.5pt"/>
                  </w:pict>
                </mc:Fallback>
              </mc:AlternateContent>
            </w:r>
          </w:p>
          <w:p w14:paraId="59417C62" w14:textId="11C85811" w:rsidR="00807768" w:rsidRPr="00B95A96" w:rsidRDefault="00807768" w:rsidP="00BD7601">
            <w:pPr>
              <w:ind w:left="454"/>
              <w:jc w:val="both"/>
              <w:rPr>
                <w:rFonts w:eastAsiaTheme="minorEastAsia"/>
                <w:noProof/>
                <w:sz w:val="18"/>
                <w:szCs w:val="18"/>
              </w:rPr>
            </w:pPr>
            <w:r w:rsidRPr="00F23484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  <w:u w:val="thick"/>
              </w:rPr>
              <w:t>Příklad</w:t>
            </w:r>
            <w:r w:rsidR="003F7073" w:rsidRPr="00F23484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  <w:u w:val="thick"/>
              </w:rPr>
              <w:t> </w:t>
            </w:r>
            <w:r w:rsidRPr="00F23484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  <w:u w:val="thick"/>
              </w:rPr>
              <w:t>1</w:t>
            </w:r>
            <w:r>
              <w:rPr>
                <w:rFonts w:eastAsiaTheme="minorEastAsia"/>
                <w:noProof/>
              </w:rPr>
              <w:tab/>
            </w:r>
            <w:r>
              <w:rPr>
                <w:rFonts w:eastAsiaTheme="minorEastAsia"/>
                <w:noProof/>
              </w:rPr>
              <w:tab/>
            </w:r>
            <w:r w:rsidRPr="00B95A96">
              <w:rPr>
                <w:rFonts w:eastAsiaTheme="minorEastAsia"/>
                <w:i/>
                <w:iCs/>
                <w:noProof/>
                <w:sz w:val="18"/>
                <w:szCs w:val="18"/>
              </w:rPr>
              <w:t>A</w:t>
            </w:r>
            <w:r w:rsidRPr="00B95A96">
              <w:rPr>
                <w:rFonts w:eastAsiaTheme="minorEastAsia"/>
                <w:noProof/>
                <w:sz w:val="18"/>
                <w:szCs w:val="18"/>
              </w:rPr>
              <w:t xml:space="preserve"> = potenciální energie</w:t>
            </w:r>
          </w:p>
          <w:p w14:paraId="49819017" w14:textId="3A5B814A" w:rsidR="00807768" w:rsidRDefault="00807768" w:rsidP="00101C35">
            <w:pPr>
              <w:ind w:left="457"/>
              <w:jc w:val="both"/>
              <w:rPr>
                <w:rFonts w:eastAsiaTheme="minorEastAsia"/>
                <w:noProof/>
              </w:rPr>
            </w:pPr>
            <w:r w:rsidRPr="00B95A96">
              <w:rPr>
                <w:rFonts w:eastAsiaTheme="minorEastAsia"/>
                <w:noProof/>
                <w:sz w:val="18"/>
                <w:szCs w:val="18"/>
              </w:rPr>
              <w:tab/>
            </w:r>
            <w:r w:rsidRPr="00B95A96">
              <w:rPr>
                <w:rFonts w:eastAsiaTheme="minorEastAsia"/>
                <w:noProof/>
                <w:sz w:val="18"/>
                <w:szCs w:val="18"/>
              </w:rPr>
              <w:tab/>
            </w:r>
            <w:r w:rsidRPr="00B95A96">
              <w:rPr>
                <w:rFonts w:eastAsiaTheme="minorEastAsia"/>
                <w:noProof/>
                <w:sz w:val="18"/>
                <w:szCs w:val="18"/>
              </w:rPr>
              <w:tab/>
            </w:r>
            <w:r w:rsidRPr="00B95A96">
              <w:rPr>
                <w:rFonts w:eastAsiaTheme="minorEastAsia"/>
                <w:i/>
                <w:iCs/>
                <w:noProof/>
                <w:sz w:val="18"/>
                <w:szCs w:val="18"/>
              </w:rPr>
              <w:t>B</w:t>
            </w:r>
            <w:r w:rsidRPr="00B95A96">
              <w:rPr>
                <w:rFonts w:eastAsiaTheme="minorEastAsia"/>
                <w:noProof/>
                <w:sz w:val="18"/>
                <w:szCs w:val="18"/>
              </w:rPr>
              <w:t xml:space="preserve"> = souřadnice</w:t>
            </w:r>
          </w:p>
        </w:tc>
        <w:tc>
          <w:tcPr>
            <w:tcW w:w="284" w:type="dxa"/>
            <w:vMerge w:val="restart"/>
          </w:tcPr>
          <w:p w14:paraId="0B2ED995" w14:textId="77777777" w:rsidR="00807768" w:rsidRDefault="00807768" w:rsidP="001A03F2">
            <w:pPr>
              <w:jc w:val="both"/>
              <w:rPr>
                <w:rFonts w:eastAsiaTheme="minorEastAsia"/>
                <w:noProof/>
              </w:rPr>
            </w:pPr>
          </w:p>
          <w:p w14:paraId="7054E76D" w14:textId="77777777" w:rsidR="00807768" w:rsidRDefault="00807768" w:rsidP="001A03F2">
            <w:pPr>
              <w:jc w:val="both"/>
              <w:rPr>
                <w:rFonts w:eastAsiaTheme="minorEastAsia"/>
                <w:noProof/>
              </w:rPr>
            </w:pPr>
          </w:p>
          <w:p w14:paraId="0544BCA9" w14:textId="77777777" w:rsidR="00807768" w:rsidRDefault="00807768" w:rsidP="001A03F2">
            <w:pPr>
              <w:jc w:val="both"/>
              <w:rPr>
                <w:rFonts w:eastAsiaTheme="minorEastAsia"/>
                <w:noProof/>
              </w:rPr>
            </w:pPr>
          </w:p>
          <w:p w14:paraId="4304E26A" w14:textId="77777777" w:rsidR="00807768" w:rsidRDefault="00807768" w:rsidP="001A03F2">
            <w:pPr>
              <w:jc w:val="both"/>
              <w:rPr>
                <w:rFonts w:eastAsiaTheme="minorEastAsia"/>
                <w:noProof/>
              </w:rPr>
            </w:pPr>
          </w:p>
          <w:p w14:paraId="12AE68A6" w14:textId="77777777" w:rsidR="00807768" w:rsidRDefault="00807768" w:rsidP="001A03F2">
            <w:pPr>
              <w:jc w:val="both"/>
              <w:rPr>
                <w:rFonts w:eastAsiaTheme="minorEastAsia"/>
                <w:noProof/>
              </w:rPr>
            </w:pPr>
          </w:p>
          <w:p w14:paraId="14D3115F" w14:textId="77777777" w:rsidR="00807768" w:rsidRDefault="00807768" w:rsidP="001A03F2">
            <w:pPr>
              <w:jc w:val="both"/>
              <w:rPr>
                <w:rFonts w:eastAsiaTheme="minorEastAsia"/>
                <w:noProof/>
              </w:rPr>
            </w:pPr>
          </w:p>
          <w:p w14:paraId="4E8D1529" w14:textId="77777777" w:rsidR="00807768" w:rsidRDefault="00807768" w:rsidP="001A03F2">
            <w:pPr>
              <w:jc w:val="both"/>
              <w:rPr>
                <w:rFonts w:eastAsiaTheme="minorEastAsia"/>
                <w:noProof/>
              </w:rPr>
            </w:pPr>
          </w:p>
          <w:p w14:paraId="44939DA3" w14:textId="77777777" w:rsidR="00807768" w:rsidRDefault="00807768" w:rsidP="001A03F2">
            <w:pPr>
              <w:jc w:val="both"/>
              <w:rPr>
                <w:rFonts w:eastAsiaTheme="minorEastAsia"/>
                <w:noProof/>
              </w:rPr>
            </w:pPr>
          </w:p>
          <w:p w14:paraId="76CA910E" w14:textId="77777777" w:rsidR="00807768" w:rsidRDefault="00807768" w:rsidP="001A03F2">
            <w:pPr>
              <w:jc w:val="both"/>
              <w:rPr>
                <w:rFonts w:eastAsiaTheme="minorEastAsia"/>
                <w:noProof/>
              </w:rPr>
            </w:pPr>
          </w:p>
          <w:p w14:paraId="2E011B07" w14:textId="77777777" w:rsidR="00807768" w:rsidRDefault="00807768" w:rsidP="001A03F2">
            <w:pPr>
              <w:jc w:val="both"/>
              <w:rPr>
                <w:rFonts w:eastAsiaTheme="minorEastAsia"/>
                <w:noProof/>
              </w:rPr>
            </w:pPr>
          </w:p>
          <w:p w14:paraId="1313AE0C" w14:textId="77777777" w:rsidR="00807768" w:rsidRDefault="00807768" w:rsidP="001A03F2">
            <w:pPr>
              <w:jc w:val="both"/>
              <w:rPr>
                <w:rFonts w:eastAsiaTheme="minorEastAsia"/>
                <w:noProof/>
              </w:rPr>
            </w:pPr>
          </w:p>
          <w:p w14:paraId="68DBB3EE" w14:textId="77777777" w:rsidR="00807768" w:rsidRDefault="00807768" w:rsidP="001A03F2">
            <w:pPr>
              <w:jc w:val="both"/>
              <w:rPr>
                <w:rFonts w:eastAsiaTheme="minorEastAsia"/>
                <w:noProof/>
              </w:rPr>
            </w:pPr>
          </w:p>
          <w:p w14:paraId="11050C76" w14:textId="77777777" w:rsidR="004104DE" w:rsidRDefault="004104DE" w:rsidP="001A03F2">
            <w:pPr>
              <w:jc w:val="both"/>
              <w:rPr>
                <w:rFonts w:eastAsiaTheme="minorEastAsia"/>
                <w:noProof/>
              </w:rPr>
            </w:pPr>
          </w:p>
          <w:p w14:paraId="55A55021" w14:textId="77777777" w:rsidR="007124DC" w:rsidRPr="007124DC" w:rsidRDefault="007124DC" w:rsidP="001A03F2">
            <w:pPr>
              <w:jc w:val="both"/>
              <w:rPr>
                <w:rFonts w:eastAsiaTheme="minorEastAsia"/>
                <w:noProof/>
                <w:sz w:val="6"/>
                <w:szCs w:val="6"/>
              </w:rPr>
            </w:pPr>
          </w:p>
          <w:p w14:paraId="0A81972E" w14:textId="4F92AD2B" w:rsidR="00807768" w:rsidRPr="00807768" w:rsidRDefault="00807768" w:rsidP="001A03F2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807768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3538" w:type="dxa"/>
            <w:vMerge w:val="restart"/>
            <w:vAlign w:val="center"/>
          </w:tcPr>
          <w:p w14:paraId="28916481" w14:textId="3C13AB34" w:rsidR="00807768" w:rsidRDefault="007067A4" w:rsidP="004A1596">
            <w:pPr>
              <w:tabs>
                <w:tab w:val="right" w:pos="2969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807768">
              <w:rPr>
                <w:rFonts w:eastAsiaTheme="minorEastAsia"/>
                <w:noProof/>
              </w:rPr>
              <w:t>(5.3.22)</w:t>
            </w:r>
          </w:p>
        </w:tc>
      </w:tr>
      <w:tr w:rsidR="00807768" w14:paraId="373608AC" w14:textId="77777777" w:rsidTr="004A1596">
        <w:tc>
          <w:tcPr>
            <w:tcW w:w="5240" w:type="dxa"/>
          </w:tcPr>
          <w:p w14:paraId="1E930F43" w14:textId="100DC9FB" w:rsidR="00807768" w:rsidRDefault="00E463B3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8256" behindDoc="0" locked="0" layoutInCell="1" allowOverlap="1" wp14:anchorId="34B6F526" wp14:editId="168D2AEC">
                      <wp:simplePos x="0" y="0"/>
                      <wp:positionH relativeFrom="column">
                        <wp:posOffset>1008697</wp:posOffset>
                      </wp:positionH>
                      <wp:positionV relativeFrom="paragraph">
                        <wp:posOffset>650241</wp:posOffset>
                      </wp:positionV>
                      <wp:extent cx="75565" cy="240030"/>
                      <wp:effectExtent l="0" t="6032" r="13652" b="13653"/>
                      <wp:wrapNone/>
                      <wp:docPr id="194083346" name="Levá složená závorka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5565" cy="240030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6AE3C0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146" o:spid="_x0000_s1026" type="#_x0000_t87" style="position:absolute;margin-left:79.4pt;margin-top:51.2pt;width:5.95pt;height:18.9pt;rotation:-90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" adj="567" strokecolor="black [3200]">
                      <v:stroke joinstyle="miter"/>
                    </v:shape>
                  </w:pict>
                </mc:Fallback>
              </mc:AlternateContent>
            </w:r>
          </w:p>
          <w:p w14:paraId="1990365F" w14:textId="5C546B30" w:rsidR="00807768" w:rsidRPr="00B95A96" w:rsidRDefault="00807768" w:rsidP="006077C3">
            <w:pPr>
              <w:ind w:left="738"/>
              <w:jc w:val="both"/>
              <w:rPr>
                <w:rFonts w:eastAsiaTheme="minorEastAsia"/>
                <w:noProof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 xml:space="preserve">  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8"/>
                        <w:szCs w:val="18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A</m:t>
                    </m:r>
                  </m:e>
                </m:acc>
                <m: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 xml:space="preserve">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8"/>
                        <w:szCs w:val="18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E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pot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>= ℧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8"/>
                        <w:szCs w:val="18"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x</m:t>
                        </m:r>
                      </m:e>
                    </m:acc>
                  </m:e>
                </m:d>
              </m:oMath>
            </m:oMathPara>
          </w:p>
          <w:p w14:paraId="7C84B027" w14:textId="4C3E5F8B" w:rsidR="00807768" w:rsidRPr="00B95A96" w:rsidRDefault="00B95A96" w:rsidP="00E463B3">
            <w:pPr>
              <w:spacing w:after="120"/>
              <w:ind w:left="737"/>
              <w:jc w:val="both"/>
              <w:rPr>
                <w:rFonts w:eastAsiaTheme="minorEastAsia"/>
                <w:noProof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 xml:space="preserve">  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8"/>
                        <w:szCs w:val="18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B</m:t>
                    </m:r>
                  </m:e>
                </m:acc>
                <m: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 xml:space="preserve">= 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8"/>
                        <w:szCs w:val="18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x</m:t>
                    </m:r>
                  </m:e>
                </m:acc>
              </m:oMath>
            </m:oMathPara>
          </w:p>
          <w:p w14:paraId="5619916D" w14:textId="09A5130B" w:rsidR="00807768" w:rsidRPr="00B95A96" w:rsidRDefault="0019455B" w:rsidP="00653D35">
            <w:pPr>
              <w:spacing w:after="120"/>
              <w:ind w:left="454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bar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A</m:t>
                                </m:r>
                              </m:e>
                            </m:acc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 xml:space="preserve">, </m:t>
                            </m:r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B</m:t>
                                </m:r>
                              </m:e>
                            </m:acc>
                          </m:e>
                        </m:d>
                      </m:e>
                    </m:bar>
                  </m:e>
                </m:bar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℧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x</m:t>
                            </m:r>
                          </m:e>
                        </m:acc>
                      </m:e>
                    </m:d>
                    <m:r>
                      <w:rPr>
                        <w:rFonts w:ascii="Cambria Math" w:eastAsiaTheme="minorEastAsia" w:hAnsi="Cambria Math"/>
                        <w:noProof/>
                      </w:rPr>
                      <m:t xml:space="preserve">, </m:t>
                    </m:r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 xml:space="preserve"> x</m:t>
                        </m:r>
                      </m:e>
                    </m:acc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 ℧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>.x-x.℧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bar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0</m:t>
                        </m:r>
                      </m:e>
                    </m:bar>
                  </m:e>
                </m:bar>
              </m:oMath>
            </m:oMathPara>
          </w:p>
          <w:p w14:paraId="0B809D8D" w14:textId="0672532F" w:rsidR="00653D35" w:rsidRPr="0057567B" w:rsidRDefault="00653D35" w:rsidP="00653D35">
            <w:pPr>
              <w:ind w:left="1305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 w:rsidRPr="00B95A96">
              <w:rPr>
                <w:rFonts w:eastAsiaTheme="minorEastAsia"/>
                <w:noProof/>
                <w:sz w:val="16"/>
                <w:szCs w:val="16"/>
              </w:rPr>
              <w:t xml:space="preserve">funkce </w:t>
            </w:r>
            <m:oMath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  <w:sz w:val="16"/>
                      <w:szCs w:val="16"/>
                    </w:rPr>
                  </m:ctrlPr>
                </m:dPr>
                <m:e>
                  <m:acc>
                    <m:acc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  <w:sz w:val="16"/>
                          <w:szCs w:val="16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noProof/>
                          <w:sz w:val="16"/>
                          <w:szCs w:val="16"/>
                        </w:rPr>
                        <m:t>x</m:t>
                      </m:r>
                    </m:e>
                  </m:acc>
                </m:e>
              </m:d>
            </m:oMath>
          </w:p>
          <w:p w14:paraId="04F95AFF" w14:textId="65EB6506" w:rsidR="00807768" w:rsidRPr="004104DE" w:rsidRDefault="00807768" w:rsidP="001A03F2">
            <w:pPr>
              <w:jc w:val="both"/>
              <w:rPr>
                <w:rFonts w:eastAsiaTheme="minorEastAsia"/>
                <w:noProof/>
                <w:sz w:val="18"/>
                <w:szCs w:val="18"/>
              </w:rPr>
            </w:pPr>
          </w:p>
        </w:tc>
        <w:tc>
          <w:tcPr>
            <w:tcW w:w="284" w:type="dxa"/>
            <w:vMerge/>
          </w:tcPr>
          <w:p w14:paraId="6D2493DE" w14:textId="77777777" w:rsidR="00807768" w:rsidRDefault="00807768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3538" w:type="dxa"/>
            <w:vMerge/>
          </w:tcPr>
          <w:p w14:paraId="2F49A46F" w14:textId="77777777" w:rsidR="00807768" w:rsidRDefault="00807768" w:rsidP="001A03F2">
            <w:pPr>
              <w:jc w:val="both"/>
              <w:rPr>
                <w:rFonts w:eastAsiaTheme="minorEastAsia"/>
                <w:noProof/>
              </w:rPr>
            </w:pPr>
          </w:p>
        </w:tc>
      </w:tr>
      <w:tr w:rsidR="00807768" w14:paraId="67644616" w14:textId="77777777" w:rsidTr="004A1596">
        <w:tc>
          <w:tcPr>
            <w:tcW w:w="5240" w:type="dxa"/>
          </w:tcPr>
          <w:p w14:paraId="32C261D0" w14:textId="460D6F4F" w:rsidR="00807768" w:rsidRPr="0057567B" w:rsidRDefault="00807768" w:rsidP="007124DC">
            <w:pPr>
              <w:ind w:left="37"/>
              <w:jc w:val="center"/>
              <w:rPr>
                <w:rFonts w:eastAsiaTheme="minorEastAsia"/>
                <w:b/>
                <w:bCs/>
                <w:noProof/>
              </w:rPr>
            </w:pPr>
            <w:r w:rsidRPr="0057567B">
              <w:rPr>
                <w:rFonts w:eastAsiaTheme="minorEastAsia"/>
                <w:b/>
                <w:bCs/>
                <w:noProof/>
              </w:rPr>
              <w:sym w:font="Symbol" w:char="F0DF"/>
            </w:r>
          </w:p>
          <w:p w14:paraId="6F243206" w14:textId="5FC71E7A" w:rsidR="00807768" w:rsidRPr="0057567B" w:rsidRDefault="00807768" w:rsidP="007124DC">
            <w:pPr>
              <w:ind w:left="37"/>
              <w:jc w:val="center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57567B">
              <w:rPr>
                <w:rFonts w:eastAsiaTheme="minorEastAsia"/>
                <w:b/>
                <w:bCs/>
                <w:noProof/>
                <w:sz w:val="20"/>
                <w:szCs w:val="20"/>
              </w:rPr>
              <w:t>potenciální energie a</w:t>
            </w:r>
            <w:r w:rsidR="00930CC1" w:rsidRPr="0057567B">
              <w:rPr>
                <w:rFonts w:eastAsiaTheme="minorEastAsia"/>
                <w:b/>
                <w:bCs/>
                <w:noProof/>
                <w:sz w:val="20"/>
                <w:szCs w:val="20"/>
              </w:rPr>
              <w:t> </w:t>
            </w:r>
            <w:r w:rsidRPr="0057567B">
              <w:rPr>
                <w:rFonts w:eastAsiaTheme="minorEastAsia"/>
                <w:b/>
                <w:bCs/>
                <w:noProof/>
                <w:sz w:val="20"/>
                <w:szCs w:val="20"/>
              </w:rPr>
              <w:t>souřadnice</w:t>
            </w:r>
          </w:p>
          <w:p w14:paraId="291B26CB" w14:textId="77777777" w:rsidR="00807768" w:rsidRPr="0057567B" w:rsidRDefault="00807768" w:rsidP="007124DC">
            <w:pPr>
              <w:ind w:left="37"/>
              <w:jc w:val="center"/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</w:pPr>
            <w:r w:rsidRPr="0057567B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JSOU</w:t>
            </w:r>
          </w:p>
          <w:p w14:paraId="6A3B92C0" w14:textId="67CBB64F" w:rsidR="00807768" w:rsidRPr="0057567B" w:rsidRDefault="00807768" w:rsidP="007124DC">
            <w:pPr>
              <w:ind w:left="37"/>
              <w:jc w:val="center"/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</w:pPr>
            <w:r w:rsidRPr="0057567B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současně měřitelné</w:t>
            </w:r>
          </w:p>
          <w:p w14:paraId="2EF779DD" w14:textId="51D81A69" w:rsidR="00807768" w:rsidRDefault="00807768" w:rsidP="009B1115">
            <w:pPr>
              <w:ind w:left="457"/>
              <w:jc w:val="center"/>
              <w:rPr>
                <w:rFonts w:eastAsiaTheme="minorEastAsia"/>
                <w:noProof/>
              </w:rPr>
            </w:pPr>
          </w:p>
        </w:tc>
        <w:tc>
          <w:tcPr>
            <w:tcW w:w="284" w:type="dxa"/>
            <w:vMerge/>
          </w:tcPr>
          <w:p w14:paraId="670AE2C8" w14:textId="77777777" w:rsidR="00807768" w:rsidRDefault="00807768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3538" w:type="dxa"/>
            <w:vMerge/>
          </w:tcPr>
          <w:p w14:paraId="27AB0825" w14:textId="77777777" w:rsidR="00807768" w:rsidRDefault="00807768" w:rsidP="001A03F2">
            <w:pPr>
              <w:jc w:val="both"/>
              <w:rPr>
                <w:rFonts w:eastAsiaTheme="minorEastAsia"/>
                <w:noProof/>
              </w:rPr>
            </w:pPr>
          </w:p>
        </w:tc>
      </w:tr>
    </w:tbl>
    <w:p w14:paraId="3A5B2218" w14:textId="730C59DA" w:rsidR="009E6C98" w:rsidRDefault="009E6C98" w:rsidP="0053512C">
      <w:pPr>
        <w:jc w:val="both"/>
        <w:rPr>
          <w:rFonts w:eastAsiaTheme="minorEastAsia"/>
          <w:noProof/>
        </w:rPr>
      </w:pPr>
    </w:p>
    <w:p w14:paraId="0FE8E115" w14:textId="4B7293EB" w:rsidR="0053512C" w:rsidRDefault="0053512C" w:rsidP="0053512C">
      <w:pPr>
        <w:jc w:val="both"/>
        <w:rPr>
          <w:rFonts w:eastAsiaTheme="minorEastAsia"/>
          <w:noProof/>
        </w:rPr>
      </w:pPr>
    </w:p>
    <w:p w14:paraId="154ED7DD" w14:textId="77777777" w:rsidR="0053512C" w:rsidRDefault="0053512C" w:rsidP="0053512C">
      <w:pPr>
        <w:jc w:val="both"/>
        <w:rPr>
          <w:rFonts w:eastAsiaTheme="minorEastAsia"/>
          <w:noProof/>
        </w:rPr>
      </w:pPr>
    </w:p>
    <w:p w14:paraId="7513C9FE" w14:textId="77777777" w:rsidR="0053512C" w:rsidRDefault="0053512C" w:rsidP="0053512C">
      <w:pPr>
        <w:jc w:val="both"/>
        <w:rPr>
          <w:rFonts w:eastAsiaTheme="minorEastAsia"/>
          <w:noProof/>
        </w:rPr>
      </w:pPr>
    </w:p>
    <w:tbl>
      <w:tblPr>
        <w:tblStyle w:val="Mkatabulky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283"/>
        <w:gridCol w:w="5249"/>
      </w:tblGrid>
      <w:tr w:rsidR="008847DE" w14:paraId="71B42280" w14:textId="77777777" w:rsidTr="00E80CD9">
        <w:tc>
          <w:tcPr>
            <w:tcW w:w="3823" w:type="dxa"/>
          </w:tcPr>
          <w:p w14:paraId="7D03CCBC" w14:textId="4D2D6AC0" w:rsidR="008847DE" w:rsidRDefault="00994BA3" w:rsidP="00845FA3">
            <w:pPr>
              <w:ind w:left="316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925504" behindDoc="0" locked="0" layoutInCell="1" allowOverlap="1" wp14:anchorId="1EA07717" wp14:editId="3D76311F">
                      <wp:simplePos x="0" y="0"/>
                      <wp:positionH relativeFrom="column">
                        <wp:posOffset>123508</wp:posOffset>
                      </wp:positionH>
                      <wp:positionV relativeFrom="paragraph">
                        <wp:posOffset>55880</wp:posOffset>
                      </wp:positionV>
                      <wp:extent cx="2181225" cy="2390775"/>
                      <wp:effectExtent l="0" t="0" r="28575" b="28575"/>
                      <wp:wrapNone/>
                      <wp:docPr id="308260967" name="Obdélník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1225" cy="2390775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60EAD2" id="Obdélník 112" o:spid="_x0000_s1026" style="position:absolute;margin-left:9.75pt;margin-top:4.4pt;width:171.75pt;height:188.2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" filled="f" strokecolor="#030e13 [484]" strokeweight="1.5pt"/>
                  </w:pict>
                </mc:Fallback>
              </mc:AlternateContent>
            </w:r>
          </w:p>
          <w:p w14:paraId="15D2565D" w14:textId="7EE405F3" w:rsidR="008847DE" w:rsidRPr="00DB36CB" w:rsidRDefault="008847DE" w:rsidP="008C0CAE">
            <w:pPr>
              <w:ind w:left="454"/>
              <w:jc w:val="both"/>
              <w:rPr>
                <w:rFonts w:eastAsiaTheme="minorEastAsia"/>
                <w:noProof/>
                <w:sz w:val="18"/>
                <w:szCs w:val="18"/>
              </w:rPr>
            </w:pPr>
            <w:r w:rsidRPr="00F23484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  <w:u w:val="thick"/>
              </w:rPr>
              <w:t>Příklad</w:t>
            </w:r>
            <w:r w:rsidR="00DB36CB" w:rsidRPr="00F23484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  <w:u w:val="thick"/>
              </w:rPr>
              <w:t> </w:t>
            </w:r>
            <w:r w:rsidRPr="00F23484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  <w:u w:val="thick"/>
              </w:rPr>
              <w:t>2</w:t>
            </w:r>
            <w:r>
              <w:rPr>
                <w:rFonts w:eastAsiaTheme="minorEastAsia"/>
                <w:noProof/>
              </w:rPr>
              <w:tab/>
            </w:r>
            <w:r w:rsidRPr="00DB36CB">
              <w:rPr>
                <w:rFonts w:eastAsiaTheme="minorEastAsia"/>
                <w:noProof/>
                <w:sz w:val="18"/>
                <w:szCs w:val="18"/>
              </w:rPr>
              <w:tab/>
            </w:r>
            <w:r w:rsidRPr="00DB36CB">
              <w:rPr>
                <w:rFonts w:eastAsiaTheme="minorEastAsia"/>
                <w:i/>
                <w:iCs/>
                <w:noProof/>
                <w:sz w:val="18"/>
                <w:szCs w:val="18"/>
              </w:rPr>
              <w:t>A</w:t>
            </w:r>
            <w:r w:rsidRPr="00DB36CB">
              <w:rPr>
                <w:rFonts w:eastAsiaTheme="minorEastAsia"/>
                <w:noProof/>
                <w:sz w:val="18"/>
                <w:szCs w:val="18"/>
              </w:rPr>
              <w:t xml:space="preserve"> = </w:t>
            </w:r>
            <w:r w:rsidR="00845D95" w:rsidRPr="00DB36CB">
              <w:rPr>
                <w:rFonts w:eastAsiaTheme="minorEastAsia"/>
                <w:noProof/>
                <w:sz w:val="18"/>
                <w:szCs w:val="18"/>
              </w:rPr>
              <w:t>hybnost</w:t>
            </w:r>
          </w:p>
          <w:p w14:paraId="4147F03F" w14:textId="77777777" w:rsidR="008847DE" w:rsidRDefault="008847DE" w:rsidP="00845FA3">
            <w:pPr>
              <w:ind w:left="457"/>
              <w:jc w:val="both"/>
              <w:rPr>
                <w:rFonts w:eastAsiaTheme="minorEastAsia"/>
                <w:noProof/>
              </w:rPr>
            </w:pPr>
            <w:r w:rsidRPr="00DB36CB">
              <w:rPr>
                <w:rFonts w:eastAsiaTheme="minorEastAsia"/>
                <w:noProof/>
                <w:sz w:val="18"/>
                <w:szCs w:val="18"/>
              </w:rPr>
              <w:tab/>
            </w:r>
            <w:r w:rsidRPr="00DB36CB">
              <w:rPr>
                <w:rFonts w:eastAsiaTheme="minorEastAsia"/>
                <w:noProof/>
                <w:sz w:val="18"/>
                <w:szCs w:val="18"/>
              </w:rPr>
              <w:tab/>
            </w:r>
            <w:r w:rsidRPr="00DB36CB">
              <w:rPr>
                <w:rFonts w:eastAsiaTheme="minorEastAsia"/>
                <w:noProof/>
                <w:sz w:val="18"/>
                <w:szCs w:val="18"/>
              </w:rPr>
              <w:tab/>
            </w:r>
            <w:r w:rsidRPr="00DB36CB">
              <w:rPr>
                <w:rFonts w:eastAsiaTheme="minorEastAsia"/>
                <w:i/>
                <w:iCs/>
                <w:noProof/>
                <w:sz w:val="18"/>
                <w:szCs w:val="18"/>
              </w:rPr>
              <w:t>B</w:t>
            </w:r>
            <w:r w:rsidRPr="00DB36CB">
              <w:rPr>
                <w:rFonts w:eastAsiaTheme="minorEastAsia"/>
                <w:noProof/>
                <w:sz w:val="18"/>
                <w:szCs w:val="18"/>
              </w:rPr>
              <w:t xml:space="preserve"> = souřadnice</w:t>
            </w:r>
          </w:p>
        </w:tc>
        <w:tc>
          <w:tcPr>
            <w:tcW w:w="283" w:type="dxa"/>
            <w:vMerge w:val="restart"/>
          </w:tcPr>
          <w:p w14:paraId="7FD87F25" w14:textId="77777777" w:rsidR="008847DE" w:rsidRDefault="008847DE" w:rsidP="00845FA3">
            <w:pPr>
              <w:jc w:val="both"/>
              <w:rPr>
                <w:rFonts w:eastAsiaTheme="minorEastAsia"/>
                <w:noProof/>
              </w:rPr>
            </w:pPr>
          </w:p>
          <w:p w14:paraId="2F929B9D" w14:textId="77777777" w:rsidR="008847DE" w:rsidRDefault="008847DE" w:rsidP="00845FA3">
            <w:pPr>
              <w:jc w:val="both"/>
              <w:rPr>
                <w:rFonts w:eastAsiaTheme="minorEastAsia"/>
                <w:noProof/>
              </w:rPr>
            </w:pPr>
          </w:p>
          <w:p w14:paraId="2668A28A" w14:textId="77777777" w:rsidR="008847DE" w:rsidRDefault="008847DE" w:rsidP="00845FA3">
            <w:pPr>
              <w:jc w:val="both"/>
              <w:rPr>
                <w:rFonts w:eastAsiaTheme="minorEastAsia"/>
                <w:noProof/>
              </w:rPr>
            </w:pPr>
          </w:p>
          <w:p w14:paraId="17304D12" w14:textId="77777777" w:rsidR="008847DE" w:rsidRDefault="008847DE" w:rsidP="00845FA3">
            <w:pPr>
              <w:jc w:val="both"/>
              <w:rPr>
                <w:rFonts w:eastAsiaTheme="minorEastAsia"/>
                <w:noProof/>
              </w:rPr>
            </w:pPr>
          </w:p>
          <w:p w14:paraId="33096336" w14:textId="77777777" w:rsidR="008847DE" w:rsidRDefault="008847DE" w:rsidP="00845FA3">
            <w:pPr>
              <w:jc w:val="both"/>
              <w:rPr>
                <w:rFonts w:eastAsiaTheme="minorEastAsia"/>
                <w:noProof/>
              </w:rPr>
            </w:pPr>
          </w:p>
          <w:p w14:paraId="0A2FE6E3" w14:textId="77777777" w:rsidR="008847DE" w:rsidRDefault="008847DE" w:rsidP="00845FA3">
            <w:pPr>
              <w:jc w:val="both"/>
              <w:rPr>
                <w:rFonts w:eastAsiaTheme="minorEastAsia"/>
                <w:noProof/>
              </w:rPr>
            </w:pPr>
          </w:p>
          <w:p w14:paraId="6AB944E4" w14:textId="77777777" w:rsidR="008847DE" w:rsidRDefault="008847DE" w:rsidP="00845FA3">
            <w:pPr>
              <w:jc w:val="both"/>
              <w:rPr>
                <w:rFonts w:eastAsiaTheme="minorEastAsia"/>
                <w:noProof/>
              </w:rPr>
            </w:pPr>
          </w:p>
          <w:p w14:paraId="6094C208" w14:textId="77777777" w:rsidR="008847DE" w:rsidRDefault="008847DE" w:rsidP="00845FA3">
            <w:pPr>
              <w:jc w:val="both"/>
              <w:rPr>
                <w:rFonts w:eastAsiaTheme="minorEastAsia"/>
                <w:noProof/>
              </w:rPr>
            </w:pPr>
          </w:p>
          <w:p w14:paraId="45E499A1" w14:textId="77777777" w:rsidR="008847DE" w:rsidRDefault="008847DE" w:rsidP="00845FA3">
            <w:pPr>
              <w:jc w:val="both"/>
              <w:rPr>
                <w:rFonts w:eastAsiaTheme="minorEastAsia"/>
                <w:noProof/>
              </w:rPr>
            </w:pPr>
          </w:p>
          <w:p w14:paraId="6DE67E77" w14:textId="77777777" w:rsidR="008847DE" w:rsidRDefault="008847DE" w:rsidP="00845FA3">
            <w:pPr>
              <w:jc w:val="both"/>
              <w:rPr>
                <w:rFonts w:eastAsiaTheme="minorEastAsia"/>
                <w:noProof/>
              </w:rPr>
            </w:pPr>
          </w:p>
          <w:p w14:paraId="3E8E9849" w14:textId="77777777" w:rsidR="008847DE" w:rsidRDefault="008847DE" w:rsidP="00845FA3">
            <w:pPr>
              <w:jc w:val="both"/>
              <w:rPr>
                <w:rFonts w:eastAsiaTheme="minorEastAsia"/>
                <w:noProof/>
              </w:rPr>
            </w:pPr>
          </w:p>
          <w:p w14:paraId="2CA33E25" w14:textId="77777777" w:rsidR="008847DE" w:rsidRDefault="008847DE" w:rsidP="00845FA3">
            <w:pPr>
              <w:jc w:val="both"/>
              <w:rPr>
                <w:rFonts w:eastAsiaTheme="minorEastAsia"/>
                <w:noProof/>
              </w:rPr>
            </w:pPr>
          </w:p>
          <w:p w14:paraId="6D33BB07" w14:textId="77777777" w:rsidR="00994BA3" w:rsidRDefault="00994BA3" w:rsidP="00845FA3">
            <w:pPr>
              <w:jc w:val="both"/>
              <w:rPr>
                <w:rFonts w:eastAsiaTheme="minorEastAsia"/>
                <w:noProof/>
              </w:rPr>
            </w:pPr>
          </w:p>
          <w:p w14:paraId="752F28CB" w14:textId="77777777" w:rsidR="00994BA3" w:rsidRPr="00994BA3" w:rsidRDefault="00994BA3" w:rsidP="00845FA3">
            <w:pPr>
              <w:jc w:val="both"/>
              <w:rPr>
                <w:rFonts w:eastAsiaTheme="minorEastAsia"/>
                <w:noProof/>
                <w:sz w:val="14"/>
                <w:szCs w:val="14"/>
              </w:rPr>
            </w:pPr>
          </w:p>
          <w:p w14:paraId="0D93D807" w14:textId="77777777" w:rsidR="008847DE" w:rsidRPr="00807768" w:rsidRDefault="008847DE" w:rsidP="00845FA3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807768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5249" w:type="dxa"/>
            <w:vMerge w:val="restart"/>
            <w:vAlign w:val="center"/>
          </w:tcPr>
          <w:p w14:paraId="7BD33C10" w14:textId="77777777" w:rsidR="008847DE" w:rsidRDefault="008847DE" w:rsidP="004A1596">
            <w:pPr>
              <w:tabs>
                <w:tab w:val="right" w:pos="4379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(5.3.22)</w:t>
            </w:r>
          </w:p>
        </w:tc>
      </w:tr>
      <w:tr w:rsidR="008847DE" w14:paraId="21EF68D1" w14:textId="77777777" w:rsidTr="00E80CD9">
        <w:tc>
          <w:tcPr>
            <w:tcW w:w="3823" w:type="dxa"/>
          </w:tcPr>
          <w:p w14:paraId="269C8FE6" w14:textId="521D680C" w:rsidR="008847DE" w:rsidRDefault="008847DE" w:rsidP="00845FA3">
            <w:pPr>
              <w:jc w:val="both"/>
              <w:rPr>
                <w:rFonts w:eastAsiaTheme="minorEastAsia"/>
                <w:noProof/>
              </w:rPr>
            </w:pPr>
          </w:p>
          <w:p w14:paraId="5F4926B8" w14:textId="4EBD7B70" w:rsidR="008847DE" w:rsidRPr="00BC4413" w:rsidRDefault="008847DE" w:rsidP="004104DE">
            <w:pPr>
              <w:ind w:left="738"/>
              <w:jc w:val="both"/>
              <w:rPr>
                <w:rFonts w:eastAsiaTheme="minorEastAsia"/>
                <w:noProof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 xml:space="preserve">  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8"/>
                        <w:szCs w:val="18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A</m:t>
                    </m:r>
                  </m:e>
                </m:acc>
                <m: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 xml:space="preserve">= 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8"/>
                        <w:szCs w:val="18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p</m:t>
                    </m:r>
                  </m:e>
                </m:acc>
                <m: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>= -iℏ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noProof/>
                        <w:sz w:val="18"/>
                        <w:szCs w:val="18"/>
                      </w:rPr>
                      <m:t>d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noProof/>
                        <w:sz w:val="18"/>
                        <w:szCs w:val="18"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x</m:t>
                    </m:r>
                  </m:den>
                </m:f>
              </m:oMath>
            </m:oMathPara>
          </w:p>
          <w:p w14:paraId="145F5B94" w14:textId="77777777" w:rsidR="008847DE" w:rsidRPr="00BC4413" w:rsidRDefault="008847DE" w:rsidP="00DB36CB">
            <w:pPr>
              <w:spacing w:after="120"/>
              <w:ind w:left="737"/>
              <w:jc w:val="both"/>
              <w:rPr>
                <w:rFonts w:eastAsiaTheme="minorEastAsia"/>
                <w:noProof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 xml:space="preserve">  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8"/>
                        <w:szCs w:val="18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B</m:t>
                    </m:r>
                  </m:e>
                </m:acc>
                <m: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 xml:space="preserve">= 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8"/>
                        <w:szCs w:val="18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x</m:t>
                    </m:r>
                  </m:e>
                </m:acc>
              </m:oMath>
            </m:oMathPara>
          </w:p>
          <w:p w14:paraId="29490479" w14:textId="1E81FFC9" w:rsidR="008847DE" w:rsidRPr="00B1385A" w:rsidRDefault="008847DE" w:rsidP="0051476B">
            <w:pPr>
              <w:ind w:left="454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</w:rPr>
                  <m:t xml:space="preserve"> 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A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  <w:noProof/>
                      </w:rPr>
                      <m:t xml:space="preserve">, </m:t>
                    </m:r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B</m:t>
                        </m:r>
                      </m:e>
                    </m:acc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p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  <w:noProof/>
                      </w:rPr>
                      <m:t xml:space="preserve">, </m:t>
                    </m:r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 xml:space="preserve"> x</m:t>
                        </m:r>
                      </m:e>
                    </m:acc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 -iℏ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e>
                </m:acc>
                <m:r>
                  <w:rPr>
                    <w:rFonts w:ascii="Cambria Math" w:eastAsiaTheme="minorEastAsia" w:hAnsi="Cambria Math"/>
                    <w:noProof/>
                  </w:rPr>
                  <m:t xml:space="preserve"> ≠ 0</m:t>
                </m:r>
              </m:oMath>
            </m:oMathPara>
          </w:p>
          <w:p w14:paraId="53B7899E" w14:textId="77777777" w:rsidR="00B1385A" w:rsidRDefault="00B1385A" w:rsidP="00E80CD9">
            <w:pPr>
              <w:ind w:left="2155"/>
              <w:jc w:val="both"/>
              <w:rPr>
                <w:rFonts w:eastAsiaTheme="minorEastAsia"/>
                <w:noProof/>
                <w:sz w:val="18"/>
                <w:szCs w:val="18"/>
              </w:rPr>
            </w:pPr>
            <w:r>
              <w:rPr>
                <w:rFonts w:eastAsiaTheme="minorEastAsia"/>
                <w:noProof/>
                <w:sz w:val="18"/>
                <w:szCs w:val="18"/>
              </w:rPr>
              <w:sym w:font="Symbol" w:char="F0AD"/>
            </w:r>
          </w:p>
          <w:p w14:paraId="02AA20C3" w14:textId="02CCDF7F" w:rsidR="00B1385A" w:rsidRPr="007A764D" w:rsidRDefault="00B1385A" w:rsidP="00B1385A">
            <w:pPr>
              <w:ind w:left="188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  <w:sz w:val="18"/>
                <w:szCs w:val="18"/>
              </w:rPr>
              <w:t xml:space="preserve">  </w:t>
            </w:r>
            <w:r w:rsidRPr="00880439">
              <w:rPr>
                <w:rFonts w:eastAsiaTheme="minorEastAsia"/>
                <w:noProof/>
                <w:sz w:val="16"/>
                <w:szCs w:val="16"/>
              </w:rPr>
              <w:t>(5.2.</w:t>
            </w:r>
            <w:r>
              <w:rPr>
                <w:rFonts w:eastAsiaTheme="minorEastAsia"/>
                <w:noProof/>
                <w:sz w:val="16"/>
                <w:szCs w:val="16"/>
              </w:rPr>
              <w:t>15</w:t>
            </w:r>
            <w:r w:rsidRPr="00880439">
              <w:rPr>
                <w:rFonts w:eastAsiaTheme="minorEastAsia"/>
                <w:noProof/>
                <w:sz w:val="16"/>
                <w:szCs w:val="16"/>
              </w:rPr>
              <w:t>)</w:t>
            </w:r>
          </w:p>
          <w:p w14:paraId="713D6946" w14:textId="77777777" w:rsidR="008847DE" w:rsidRPr="004104DE" w:rsidRDefault="008847DE" w:rsidP="00845FA3">
            <w:pPr>
              <w:jc w:val="both"/>
              <w:rPr>
                <w:rFonts w:eastAsiaTheme="minorEastAsia"/>
                <w:noProof/>
                <w:sz w:val="18"/>
                <w:szCs w:val="18"/>
              </w:rPr>
            </w:pPr>
          </w:p>
        </w:tc>
        <w:tc>
          <w:tcPr>
            <w:tcW w:w="283" w:type="dxa"/>
            <w:vMerge/>
          </w:tcPr>
          <w:p w14:paraId="5BFCA208" w14:textId="77777777" w:rsidR="008847DE" w:rsidRDefault="008847DE" w:rsidP="00845FA3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5249" w:type="dxa"/>
            <w:vMerge/>
          </w:tcPr>
          <w:p w14:paraId="05E0F3A3" w14:textId="77777777" w:rsidR="008847DE" w:rsidRDefault="008847DE" w:rsidP="00845FA3">
            <w:pPr>
              <w:jc w:val="both"/>
              <w:rPr>
                <w:rFonts w:eastAsiaTheme="minorEastAsia"/>
                <w:noProof/>
              </w:rPr>
            </w:pPr>
          </w:p>
        </w:tc>
      </w:tr>
      <w:tr w:rsidR="008847DE" w14:paraId="1429B20E" w14:textId="77777777" w:rsidTr="00E80CD9">
        <w:tc>
          <w:tcPr>
            <w:tcW w:w="3823" w:type="dxa"/>
          </w:tcPr>
          <w:p w14:paraId="7894E108" w14:textId="77777777" w:rsidR="008847DE" w:rsidRDefault="008847DE" w:rsidP="00F274AA">
            <w:pPr>
              <w:ind w:left="171"/>
              <w:jc w:val="center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sym w:font="Symbol" w:char="F0DF"/>
            </w:r>
          </w:p>
          <w:p w14:paraId="0289D836" w14:textId="064B203E" w:rsidR="008847DE" w:rsidRPr="009C34E6" w:rsidRDefault="001A7C06" w:rsidP="00F274AA">
            <w:pPr>
              <w:ind w:left="171"/>
              <w:jc w:val="center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9C34E6">
              <w:rPr>
                <w:rFonts w:eastAsiaTheme="minorEastAsia"/>
                <w:b/>
                <w:bCs/>
                <w:noProof/>
                <w:sz w:val="20"/>
                <w:szCs w:val="20"/>
              </w:rPr>
              <w:t>hybnost</w:t>
            </w:r>
            <w:r w:rsidR="008847DE" w:rsidRPr="009C34E6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a</w:t>
            </w:r>
            <w:r w:rsidR="00DB36CB" w:rsidRPr="009C34E6">
              <w:rPr>
                <w:rFonts w:eastAsiaTheme="minorEastAsia"/>
                <w:b/>
                <w:bCs/>
                <w:noProof/>
                <w:sz w:val="20"/>
                <w:szCs w:val="20"/>
              </w:rPr>
              <w:t> </w:t>
            </w:r>
            <w:r w:rsidR="008847DE" w:rsidRPr="009C34E6">
              <w:rPr>
                <w:rFonts w:eastAsiaTheme="minorEastAsia"/>
                <w:b/>
                <w:bCs/>
                <w:noProof/>
                <w:sz w:val="20"/>
                <w:szCs w:val="20"/>
              </w:rPr>
              <w:t>souřadnice</w:t>
            </w:r>
          </w:p>
          <w:p w14:paraId="7D383D18" w14:textId="69FE4021" w:rsidR="008847DE" w:rsidRPr="009C34E6" w:rsidRDefault="001A7C06" w:rsidP="00F274AA">
            <w:pPr>
              <w:ind w:left="171"/>
              <w:jc w:val="center"/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</w:pPr>
            <w:r w:rsidRPr="009C34E6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NE</w:t>
            </w:r>
            <w:r w:rsidR="008847DE" w:rsidRPr="009C34E6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JSOU</w:t>
            </w:r>
          </w:p>
          <w:p w14:paraId="3CC009F4" w14:textId="77777777" w:rsidR="008847DE" w:rsidRDefault="008847DE" w:rsidP="00F274AA">
            <w:pPr>
              <w:ind w:left="171"/>
              <w:jc w:val="center"/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</w:pPr>
            <w:r w:rsidRPr="009C34E6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současně měřitelné</w:t>
            </w:r>
          </w:p>
          <w:p w14:paraId="4170F28B" w14:textId="5BCFFDC3" w:rsidR="00994BA3" w:rsidRPr="00994BA3" w:rsidRDefault="00994BA3" w:rsidP="00994BA3">
            <w:pPr>
              <w:ind w:left="171"/>
              <w:rPr>
                <w:rFonts w:eastAsiaTheme="minorEastAsia"/>
                <w:noProof/>
              </w:rPr>
            </w:pPr>
          </w:p>
        </w:tc>
        <w:tc>
          <w:tcPr>
            <w:tcW w:w="283" w:type="dxa"/>
            <w:vMerge/>
          </w:tcPr>
          <w:p w14:paraId="25159318" w14:textId="77777777" w:rsidR="008847DE" w:rsidRDefault="008847DE" w:rsidP="00845FA3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5249" w:type="dxa"/>
            <w:vMerge/>
          </w:tcPr>
          <w:p w14:paraId="47B8B5F7" w14:textId="77777777" w:rsidR="008847DE" w:rsidRDefault="008847DE" w:rsidP="00845FA3">
            <w:pPr>
              <w:jc w:val="both"/>
              <w:rPr>
                <w:rFonts w:eastAsiaTheme="minorEastAsia"/>
                <w:noProof/>
              </w:rPr>
            </w:pPr>
          </w:p>
        </w:tc>
      </w:tr>
    </w:tbl>
    <w:p w14:paraId="2C701B09" w14:textId="77777777" w:rsidR="009E6C98" w:rsidRDefault="009E6C98" w:rsidP="004D17C4">
      <w:pPr>
        <w:spacing w:after="0"/>
        <w:jc w:val="both"/>
        <w:rPr>
          <w:rFonts w:eastAsiaTheme="minorEastAsia"/>
          <w:noProof/>
        </w:rPr>
      </w:pPr>
    </w:p>
    <w:p w14:paraId="043617EF" w14:textId="60B4611E" w:rsidR="00F3747A" w:rsidRDefault="00886013" w:rsidP="0081522B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Teorém (5.3.21) umožňuje v tomto případě stanovit dolní hranici pro součin kvantových fluktuací</w:t>
      </w:r>
      <w:r w:rsidR="00F3747A">
        <w:rPr>
          <w:rFonts w:eastAsiaTheme="minorEastAsia"/>
          <w:noProof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d>
              <m:d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noProof/>
                  </w:rPr>
                  <m:t>Δ</m:t>
                </m:r>
                <m:r>
                  <w:rPr>
                    <w:rFonts w:ascii="Cambria Math" w:eastAsiaTheme="minorEastAsia" w:hAnsi="Cambria Math"/>
                    <w:noProof/>
                  </w:rPr>
                  <m:t>p</m:t>
                </m:r>
              </m:e>
            </m:d>
          </m:e>
          <m:sub>
            <m:r>
              <w:rPr>
                <w:rFonts w:ascii="Cambria Math" w:eastAsiaTheme="minorEastAsia" w:hAnsi="Cambria Math"/>
                <w:noProof/>
              </w:rPr>
              <m:t>ψ</m:t>
            </m:r>
          </m:sub>
        </m:sSub>
        <m:r>
          <w:rPr>
            <w:rFonts w:ascii="Cambria Math" w:eastAsiaTheme="minorEastAsia" w:hAnsi="Cambria Math"/>
            <w:noProof/>
          </w:rPr>
          <m:t xml:space="preserve"> . </m:t>
        </m:r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d>
              <m:d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noProof/>
                  </w:rPr>
                  <m:t>Δ</m:t>
                </m:r>
                <m:r>
                  <w:rPr>
                    <w:rFonts w:ascii="Cambria Math" w:eastAsiaTheme="minorEastAsia" w:hAnsi="Cambria Math"/>
                    <w:noProof/>
                  </w:rPr>
                  <m:t>x</m:t>
                </m:r>
              </m:e>
            </m:d>
          </m:e>
          <m:sub>
            <m:r>
              <w:rPr>
                <w:rFonts w:ascii="Cambria Math" w:eastAsiaTheme="minorEastAsia" w:hAnsi="Cambria Math"/>
                <w:noProof/>
              </w:rPr>
              <m:t>ψ</m:t>
            </m:r>
          </m:sub>
        </m:sSub>
      </m:oMath>
      <w:r w:rsidR="00F3747A">
        <w:rPr>
          <w:rFonts w:eastAsiaTheme="minorEastAsia"/>
          <w:noProof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2409"/>
        <w:gridCol w:w="284"/>
        <w:gridCol w:w="709"/>
        <w:gridCol w:w="1559"/>
        <w:gridCol w:w="1412"/>
      </w:tblGrid>
      <w:tr w:rsidR="002B7B87" w14:paraId="14CC923B" w14:textId="77777777" w:rsidTr="00FF654C">
        <w:tc>
          <w:tcPr>
            <w:tcW w:w="7650" w:type="dxa"/>
            <w:gridSpan w:val="5"/>
          </w:tcPr>
          <w:p w14:paraId="4458FCF2" w14:textId="61840D1F" w:rsidR="002B7B87" w:rsidRDefault="004A1596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 wp14:anchorId="3082212B" wp14:editId="35643566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74612</wp:posOffset>
                      </wp:positionV>
                      <wp:extent cx="4619625" cy="2100263"/>
                      <wp:effectExtent l="0" t="0" r="28575" b="14605"/>
                      <wp:wrapNone/>
                      <wp:docPr id="1640664537" name="Obdélník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19625" cy="21002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7A4AAE" id="Obdélník 112" o:spid="_x0000_s1026" style="position:absolute;margin-left:9.75pt;margin-top:5.85pt;width:363.75pt;height:165.4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" filled="f" strokecolor="#c00000" strokeweight="1.5pt"/>
                  </w:pict>
                </mc:Fallback>
              </mc:AlternateContent>
            </w:r>
            <w:r w:rsidR="00B6042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6688" behindDoc="0" locked="0" layoutInCell="1" allowOverlap="1" wp14:anchorId="24AD9F1C" wp14:editId="2B96208B">
                      <wp:simplePos x="0" y="0"/>
                      <wp:positionH relativeFrom="column">
                        <wp:posOffset>3746183</wp:posOffset>
                      </wp:positionH>
                      <wp:positionV relativeFrom="paragraph">
                        <wp:posOffset>1007110</wp:posOffset>
                      </wp:positionV>
                      <wp:extent cx="103505" cy="931545"/>
                      <wp:effectExtent l="5080" t="0" r="15875" b="15875"/>
                      <wp:wrapNone/>
                      <wp:docPr id="653645943" name="Levá složená závorka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03505" cy="931545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1954C7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146" o:spid="_x0000_s1026" type="#_x0000_t87" style="position:absolute;margin-left:295pt;margin-top:79.3pt;width:8.15pt;height:73.35pt;rotation:-90;z-index:25214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" adj="200" strokecolor="black [3200]">
                      <v:stroke joinstyle="miter"/>
                    </v:shape>
                  </w:pict>
                </mc:Fallback>
              </mc:AlternateContent>
            </w:r>
            <w:r w:rsidR="00B6042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4640" behindDoc="0" locked="0" layoutInCell="1" allowOverlap="1" wp14:anchorId="3112EF77" wp14:editId="21F848BD">
                      <wp:simplePos x="0" y="0"/>
                      <wp:positionH relativeFrom="column">
                        <wp:posOffset>3813175</wp:posOffset>
                      </wp:positionH>
                      <wp:positionV relativeFrom="paragraph">
                        <wp:posOffset>890588</wp:posOffset>
                      </wp:positionV>
                      <wp:extent cx="64135" cy="591820"/>
                      <wp:effectExtent l="2858" t="0" r="14922" b="14923"/>
                      <wp:wrapNone/>
                      <wp:docPr id="1516937107" name="Levá složená závorka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64135" cy="591820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21A868" id="Levá složená závorka 146" o:spid="_x0000_s1026" type="#_x0000_t87" style="position:absolute;margin-left:300.25pt;margin-top:70.15pt;width:5.05pt;height:46.6pt;rotation:-90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" adj="195" strokecolor="black [3200]">
                      <v:stroke joinstyle="miter"/>
                    </v:shape>
                  </w:pict>
                </mc:Fallback>
              </mc:AlternateContent>
            </w:r>
            <w:r w:rsidR="000059D6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2592" behindDoc="0" locked="0" layoutInCell="1" allowOverlap="1" wp14:anchorId="3760DE05" wp14:editId="631C8840">
                      <wp:simplePos x="0" y="0"/>
                      <wp:positionH relativeFrom="column">
                        <wp:posOffset>1971992</wp:posOffset>
                      </wp:positionH>
                      <wp:positionV relativeFrom="paragraph">
                        <wp:posOffset>1003618</wp:posOffset>
                      </wp:positionV>
                      <wp:extent cx="75567" cy="365921"/>
                      <wp:effectExtent l="7303" t="0" r="26987" b="26988"/>
                      <wp:wrapNone/>
                      <wp:docPr id="579460011" name="Levá složená závorka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5567" cy="365921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8E0D13" id="Levá složená závorka 146" o:spid="_x0000_s1026" type="#_x0000_t87" style="position:absolute;margin-left:155.25pt;margin-top:79.05pt;width:5.95pt;height:28.8pt;rotation:-90;z-index:25214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" adj="372" strokecolor="black [3200]">
                      <v:stroke joinstyle="miter"/>
                    </v:shape>
                  </w:pict>
                </mc:Fallback>
              </mc:AlternateContent>
            </w:r>
            <w:r w:rsidR="004C7861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30304" behindDoc="0" locked="0" layoutInCell="1" allowOverlap="1" wp14:anchorId="20CD3742" wp14:editId="15564EE8">
                      <wp:simplePos x="0" y="0"/>
                      <wp:positionH relativeFrom="column">
                        <wp:posOffset>1648540</wp:posOffset>
                      </wp:positionH>
                      <wp:positionV relativeFrom="paragraph">
                        <wp:posOffset>356791</wp:posOffset>
                      </wp:positionV>
                      <wp:extent cx="75567" cy="272258"/>
                      <wp:effectExtent l="0" t="2857" r="16827" b="16828"/>
                      <wp:wrapNone/>
                      <wp:docPr id="678717318" name="Levá složená závorka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5567" cy="272258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41278D" id="Levá složená závorka 146" o:spid="_x0000_s1026" type="#_x0000_t87" style="position:absolute;margin-left:129.8pt;margin-top:28.1pt;width:5.95pt;height:21.45pt;rotation:-90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" adj="500" strokecolor="black [3200]">
                      <v:stroke joinstyle="miter"/>
                    </v:shape>
                  </w:pict>
                </mc:Fallback>
              </mc:AlternateContent>
            </w:r>
          </w:p>
          <w:p w14:paraId="1E0DD169" w14:textId="23C448B1" w:rsidR="00033E14" w:rsidRPr="00033E14" w:rsidRDefault="0019455B" w:rsidP="00720918">
            <w:pPr>
              <w:spacing w:after="120"/>
              <w:ind w:left="448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p</m:t>
                        </m:r>
                      </m:e>
                    </m:d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.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d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≧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den>
                </m:f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d>
                          <m:dPr>
                            <m:begChr m:val="〈"/>
                            <m:endChr m:val="〉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d>
                              <m:dPr>
                                <m:begChr m:val="["/>
                                <m:endChr m:val="]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p</m:t>
                                    </m:r>
                                  </m:e>
                                </m:acc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 xml:space="preserve">, </m:t>
                                </m:r>
                                <m:acc>
                                  <m:acc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x</m:t>
                                    </m:r>
                                  </m:e>
                                </m:acc>
                              </m:e>
                            </m:d>
                          </m:e>
                        </m:d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ψ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den>
                </m:f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d>
                          <m:dPr>
                            <m:begChr m:val="〈"/>
                            <m:endChr m:val="〉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-iℏ</m:t>
                            </m:r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1</m:t>
                                </m:r>
                              </m:e>
                            </m:acc>
                          </m:e>
                        </m:d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ψ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</m:t>
                </m:r>
              </m:oMath>
            </m:oMathPara>
          </w:p>
          <w:p w14:paraId="2613C478" w14:textId="72EFFB52" w:rsidR="002B7B87" w:rsidRPr="00720918" w:rsidRDefault="00720918" w:rsidP="00720918">
            <w:pPr>
              <w:ind w:left="2447"/>
              <w:jc w:val="both"/>
              <w:rPr>
                <w:rFonts w:eastAsiaTheme="minorEastAsia"/>
                <w:noProof/>
                <w:sz w:val="8"/>
                <w:szCs w:val="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  <w:sz w:val="16"/>
                    <w:szCs w:val="16"/>
                  </w:rPr>
                  <m:t>-iℏ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1</m:t>
                    </m:r>
                  </m:e>
                </m:acc>
              </m:oMath>
            </m:oMathPara>
          </w:p>
          <w:p w14:paraId="1ED21AA8" w14:textId="3EE4BACB" w:rsidR="001A1469" w:rsidRPr="003B661E" w:rsidRDefault="001A1469" w:rsidP="000059D6">
            <w:pPr>
              <w:spacing w:after="120"/>
              <w:ind w:left="879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den>
                </m:f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nary>
                      <m:naryPr>
                        <m:limLoc m:val="undOvr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naryPr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-∞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+∞</m:t>
                        </m:r>
                      </m:sup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ψ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⋆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x</m:t>
                            </m:r>
                          </m:e>
                        </m:d>
                        <m:d>
                          <m:dPr>
                            <m:endChr m:val="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-iℏ</m:t>
                            </m:r>
                            <m:d>
                              <m:dPr>
                                <m:begChr m:val="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1</m:t>
                                    </m:r>
                                  </m:e>
                                </m:acc>
                              </m:e>
                            </m:d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 xml:space="preserve"> ψ</m:t>
                            </m:r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x</m:t>
                                </m:r>
                              </m:e>
                            </m:d>
                          </m:e>
                        </m:d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i/>
                            <w:iCs/>
                            <w:noProof/>
                          </w:rPr>
                          <m:t>d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nary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 =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den>
                </m:f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-iℏ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  <w:noProof/>
                      </w:rPr>
                      <m:t>.</m:t>
                    </m:r>
                    <m:nary>
                      <m:naryPr>
                        <m:limLoc m:val="undOvr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naryPr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-∞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+∞</m:t>
                        </m:r>
                      </m:sup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ψ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⋆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x</m:t>
                            </m:r>
                          </m:e>
                        </m:d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i/>
                            <w:iCs/>
                            <w:noProof/>
                          </w:rPr>
                          <m:t>d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nary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</m:t>
                </m:r>
              </m:oMath>
            </m:oMathPara>
          </w:p>
          <w:p w14:paraId="2CC0CC54" w14:textId="51D374F9" w:rsidR="002B7B87" w:rsidRDefault="000059D6" w:rsidP="000059D6">
            <w:pPr>
              <w:ind w:left="3014"/>
              <w:jc w:val="both"/>
              <w:rPr>
                <w:rFonts w:eastAsiaTheme="minorEastAsia"/>
                <w:noProof/>
                <w:sz w:val="16"/>
                <w:szCs w:val="16"/>
              </w:rPr>
            </w:pPr>
            <m:oMath>
              <m:r>
                <w:rPr>
                  <w:rFonts w:ascii="Cambria Math" w:eastAsiaTheme="minorEastAsia" w:hAnsi="Cambria Math"/>
                  <w:noProof/>
                  <w:sz w:val="16"/>
                  <w:szCs w:val="16"/>
                </w:rPr>
                <m:t>ψ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  <w:sz w:val="16"/>
                      <w:szCs w:val="16"/>
                    </w:rPr>
                    <m:t>x</m:t>
                  </m:r>
                </m:e>
              </m:d>
            </m:oMath>
            <w:r>
              <w:rPr>
                <w:rFonts w:eastAsiaTheme="minorEastAsia"/>
                <w:noProof/>
                <w:sz w:val="16"/>
                <w:szCs w:val="16"/>
              </w:rPr>
              <w:tab/>
            </w:r>
            <w:r>
              <w:rPr>
                <w:rFonts w:eastAsiaTheme="minorEastAsia"/>
                <w:noProof/>
                <w:sz w:val="16"/>
                <w:szCs w:val="16"/>
              </w:rPr>
              <w:tab/>
            </w:r>
            <w:r>
              <w:rPr>
                <w:rFonts w:eastAsiaTheme="minorEastAsia"/>
                <w:noProof/>
                <w:sz w:val="16"/>
                <w:szCs w:val="16"/>
              </w:rPr>
              <w:tab/>
            </w:r>
            <w:r>
              <w:rPr>
                <w:rFonts w:eastAsiaTheme="minorEastAsia"/>
                <w:noProof/>
                <w:sz w:val="16"/>
                <w:szCs w:val="16"/>
              </w:rPr>
              <w:tab/>
            </w:r>
            <m:oMath>
              <m:r>
                <w:rPr>
                  <w:rFonts w:ascii="Cambria Math" w:eastAsiaTheme="minorEastAsia" w:hAnsi="Cambria Math"/>
                  <w:noProof/>
                  <w:sz w:val="16"/>
                  <w:szCs w:val="16"/>
                </w:rPr>
                <m:t xml:space="preserve">   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  <w:sz w:val="16"/>
                      <w:szCs w:val="16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noProof/>
                          <w:sz w:val="16"/>
                          <w:szCs w:val="1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noProof/>
                          <w:sz w:val="16"/>
                          <w:szCs w:val="16"/>
                        </w:rPr>
                        <m:t>ψ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  <w:sz w:val="16"/>
                              <w:szCs w:val="1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  <w:sz w:val="16"/>
                              <w:szCs w:val="16"/>
                            </w:rPr>
                            <m:t>x</m:t>
                          </m:r>
                        </m:e>
                      </m:d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noProof/>
                      <w:sz w:val="16"/>
                      <w:szCs w:val="16"/>
                    </w:rPr>
                    <m:t>2</m:t>
                  </m:r>
                </m:sup>
              </m:sSup>
            </m:oMath>
          </w:p>
          <w:p w14:paraId="5A60411C" w14:textId="47696EF7" w:rsidR="00055238" w:rsidRDefault="00055238" w:rsidP="000059D6">
            <w:pPr>
              <w:ind w:left="3014"/>
              <w:jc w:val="both"/>
              <w:rPr>
                <w:rFonts w:eastAsiaTheme="minorEastAsia"/>
                <w:noProof/>
                <w:sz w:val="16"/>
                <w:szCs w:val="16"/>
              </w:rPr>
            </w:pPr>
          </w:p>
          <w:p w14:paraId="344C5BA4" w14:textId="5F907373" w:rsidR="00055238" w:rsidRPr="000059D6" w:rsidRDefault="00B60424" w:rsidP="00B60424">
            <w:pPr>
              <w:ind w:left="5841"/>
              <w:jc w:val="both"/>
              <w:rPr>
                <w:rFonts w:eastAsiaTheme="minorEastAsia"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  <w:sz w:val="16"/>
                <w:szCs w:val="16"/>
              </w:rPr>
              <w:t xml:space="preserve">   </w:t>
            </w:r>
            <w:r w:rsidR="00055238">
              <w:rPr>
                <w:rFonts w:eastAsiaTheme="minorEastAsia"/>
                <w:noProof/>
                <w:sz w:val="16"/>
                <w:szCs w:val="16"/>
              </w:rPr>
              <w:t>1</w:t>
            </w:r>
          </w:p>
          <w:p w14:paraId="36D08D58" w14:textId="68597FF1" w:rsidR="00BF0D65" w:rsidRPr="00BF0D65" w:rsidRDefault="00BF0D65" w:rsidP="0070604A">
            <w:pPr>
              <w:ind w:left="880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den>
                </m:f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-iℏ</m:t>
                        </m:r>
                      </m:e>
                    </m:d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ba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ℏ</m:t>
                        </m:r>
                      </m:e>
                    </m:bar>
                  </m:e>
                </m:bar>
              </m:oMath>
            </m:oMathPara>
          </w:p>
          <w:p w14:paraId="2F0D3E27" w14:textId="707E2C16" w:rsidR="002B7B87" w:rsidRDefault="002B7B87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1412" w:type="dxa"/>
            <w:vAlign w:val="center"/>
          </w:tcPr>
          <w:p w14:paraId="05A13721" w14:textId="00196A6A" w:rsidR="002B7B87" w:rsidRDefault="00DA375F" w:rsidP="00F32175">
            <w:pPr>
              <w:tabs>
                <w:tab w:val="right" w:pos="847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2F501B">
              <w:rPr>
                <w:rFonts w:eastAsiaTheme="minorEastAsia"/>
                <w:noProof/>
              </w:rPr>
              <w:t>(5.3.24)</w:t>
            </w:r>
          </w:p>
        </w:tc>
      </w:tr>
      <w:tr w:rsidR="002B7B87" w14:paraId="707CCE14" w14:textId="77777777" w:rsidTr="00FF654C">
        <w:tc>
          <w:tcPr>
            <w:tcW w:w="9062" w:type="dxa"/>
            <w:gridSpan w:val="6"/>
          </w:tcPr>
          <w:p w14:paraId="07129F7A" w14:textId="5580B345" w:rsidR="002B7B87" w:rsidRDefault="00A67225" w:rsidP="00A34EB8">
            <w:pPr>
              <w:ind w:left="3715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 xml:space="preserve"> </w:t>
            </w:r>
            <w:r w:rsidR="00B324F4">
              <w:rPr>
                <w:rFonts w:eastAsiaTheme="minorEastAsia"/>
                <w:noProof/>
              </w:rPr>
              <w:sym w:font="Symbol" w:char="F0DF"/>
            </w:r>
          </w:p>
        </w:tc>
      </w:tr>
      <w:tr w:rsidR="002B7B87" w14:paraId="76F358E3" w14:textId="77777777" w:rsidTr="00FF654C">
        <w:tc>
          <w:tcPr>
            <w:tcW w:w="2689" w:type="dxa"/>
          </w:tcPr>
          <w:p w14:paraId="473068E4" w14:textId="5756A21D" w:rsidR="002B7B87" w:rsidRDefault="00A811CD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071936" behindDoc="0" locked="0" layoutInCell="1" allowOverlap="1" wp14:anchorId="3A98DBE2" wp14:editId="13777C6F">
                  <wp:simplePos x="0" y="0"/>
                  <wp:positionH relativeFrom="column">
                    <wp:posOffset>1333500</wp:posOffset>
                  </wp:positionH>
                  <wp:positionV relativeFrom="paragraph">
                    <wp:posOffset>165100</wp:posOffset>
                  </wp:positionV>
                  <wp:extent cx="147320" cy="328295"/>
                  <wp:effectExtent l="0" t="0" r="5080" b="0"/>
                  <wp:wrapSquare wrapText="bothSides"/>
                  <wp:docPr id="1168332620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09" w:type="dxa"/>
          </w:tcPr>
          <w:p w14:paraId="4A54A81F" w14:textId="558F2E47" w:rsidR="004D17C4" w:rsidRDefault="00BC7AF1" w:rsidP="004D17C4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1648" behindDoc="0" locked="0" layoutInCell="1" allowOverlap="1" wp14:anchorId="70EF4D68" wp14:editId="5D604B43">
                      <wp:simplePos x="0" y="0"/>
                      <wp:positionH relativeFrom="column">
                        <wp:posOffset>6032</wp:posOffset>
                      </wp:positionH>
                      <wp:positionV relativeFrom="paragraph">
                        <wp:posOffset>85725</wp:posOffset>
                      </wp:positionV>
                      <wp:extent cx="1423987" cy="490537"/>
                      <wp:effectExtent l="0" t="0" r="24130" b="24130"/>
                      <wp:wrapNone/>
                      <wp:docPr id="1071453251" name="Obdélník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3987" cy="4905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C9F5334" id="Obdélník 113" o:spid="_x0000_s1026" style="position:absolute;margin-left:.45pt;margin-top:6.75pt;width:112.1pt;height:38.6pt;z-index:251931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12F40DE8" w14:textId="3DDAE6E5" w:rsidR="004D17C4" w:rsidRPr="00A34EB8" w:rsidRDefault="0019455B" w:rsidP="00506628">
            <w:pPr>
              <w:ind w:left="171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p</m:t>
                        </m:r>
                      </m:e>
                    </m:d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.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d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≧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  <w:noProof/>
                  </w:rPr>
                  <m:t>ℏ</m:t>
                </m:r>
              </m:oMath>
            </m:oMathPara>
          </w:p>
          <w:p w14:paraId="2734CB52" w14:textId="77777777" w:rsidR="002B7B87" w:rsidRDefault="002B7B87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4" w:type="dxa"/>
          </w:tcPr>
          <w:p w14:paraId="6F50F878" w14:textId="77777777" w:rsidR="002B7B87" w:rsidRPr="00497E54" w:rsidRDefault="002B7B87" w:rsidP="001A03F2">
            <w:pPr>
              <w:jc w:val="both"/>
              <w:rPr>
                <w:rFonts w:eastAsiaTheme="minorEastAsia"/>
                <w:noProof/>
              </w:rPr>
            </w:pPr>
          </w:p>
          <w:p w14:paraId="1FC7D96D" w14:textId="77777777" w:rsidR="006559F1" w:rsidRPr="00497E54" w:rsidRDefault="006559F1" w:rsidP="001A03F2">
            <w:pPr>
              <w:jc w:val="both"/>
              <w:rPr>
                <w:rFonts w:eastAsiaTheme="minorEastAsia"/>
                <w:noProof/>
              </w:rPr>
            </w:pPr>
          </w:p>
          <w:p w14:paraId="5842CAC8" w14:textId="77777777" w:rsidR="00620C71" w:rsidRPr="00497E54" w:rsidRDefault="00620C71" w:rsidP="001A03F2">
            <w:pPr>
              <w:jc w:val="both"/>
              <w:rPr>
                <w:rFonts w:eastAsiaTheme="minorEastAsia"/>
                <w:noProof/>
                <w:sz w:val="14"/>
                <w:szCs w:val="14"/>
              </w:rPr>
            </w:pPr>
          </w:p>
          <w:p w14:paraId="2F68D01F" w14:textId="3BCE2AE9" w:rsidR="002B7B87" w:rsidRPr="002B7B87" w:rsidRDefault="002B7B87" w:rsidP="001A03F2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2B7B87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709" w:type="dxa"/>
          </w:tcPr>
          <w:p w14:paraId="63050C1A" w14:textId="0B363633" w:rsidR="002B7B87" w:rsidRDefault="00A811CD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073984" behindDoc="0" locked="0" layoutInCell="1" allowOverlap="1" wp14:anchorId="39CA03DE" wp14:editId="7E6EA70B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163195</wp:posOffset>
                  </wp:positionV>
                  <wp:extent cx="147320" cy="328295"/>
                  <wp:effectExtent l="0" t="0" r="5080" b="0"/>
                  <wp:wrapSquare wrapText="bothSides"/>
                  <wp:docPr id="151880697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1" w:type="dxa"/>
            <w:gridSpan w:val="2"/>
            <w:vAlign w:val="center"/>
          </w:tcPr>
          <w:p w14:paraId="7EFACF65" w14:textId="097BBA2C" w:rsidR="002B7B87" w:rsidRDefault="00BC7AF1" w:rsidP="00C724BF">
            <w:pPr>
              <w:tabs>
                <w:tab w:val="right" w:pos="2399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(5.3.25)</w:t>
            </w:r>
          </w:p>
        </w:tc>
      </w:tr>
    </w:tbl>
    <w:p w14:paraId="3FA85451" w14:textId="77777777" w:rsidR="009B05D0" w:rsidRDefault="009B05D0" w:rsidP="00CA7955">
      <w:pPr>
        <w:spacing w:after="0"/>
        <w:jc w:val="both"/>
        <w:rPr>
          <w:rFonts w:eastAsiaTheme="minorEastAsia"/>
          <w:noProof/>
        </w:rPr>
      </w:pPr>
    </w:p>
    <w:p w14:paraId="1FAE4E2A" w14:textId="0BAEA8BC" w:rsidR="00886013" w:rsidRDefault="002E7BBE" w:rsidP="00CA7955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Dostáváme tak </w:t>
      </w:r>
      <w:r w:rsidRPr="000266BA">
        <w:rPr>
          <w:rFonts w:eastAsiaTheme="minorEastAsia"/>
          <w:noProof/>
          <w:u w:val="wave"/>
        </w:rPr>
        <w:t>standardní HRN</w:t>
      </w:r>
      <w:r>
        <w:rPr>
          <w:rFonts w:eastAsiaTheme="minorEastAsia"/>
          <w:noProof/>
        </w:rPr>
        <w:t>, avšak s vyjasněným významem „neurčitost</w:t>
      </w:r>
      <w:r w:rsidR="000266BA">
        <w:rPr>
          <w:rFonts w:eastAsiaTheme="minorEastAsia"/>
          <w:noProof/>
        </w:rPr>
        <w:t>í</w:t>
      </w:r>
      <w:r>
        <w:rPr>
          <w:rFonts w:eastAsiaTheme="minorEastAsia"/>
          <w:noProof/>
        </w:rPr>
        <w:t xml:space="preserve">“ </w:t>
      </w:r>
      <m:oMath>
        <m:r>
          <m:rPr>
            <m:sty m:val="p"/>
          </m:rPr>
          <w:rPr>
            <w:rFonts w:ascii="Cambria Math" w:eastAsiaTheme="minorEastAsia" w:hAnsi="Cambria Math"/>
            <w:noProof/>
          </w:rPr>
          <m:t>Δ</m:t>
        </m:r>
        <m:r>
          <w:rPr>
            <w:rFonts w:ascii="Cambria Math" w:eastAsiaTheme="minorEastAsia" w:hAnsi="Cambria Math"/>
            <w:noProof/>
          </w:rPr>
          <m:t>p</m:t>
        </m:r>
      </m:oMath>
      <w:r w:rsidR="005A612F">
        <w:rPr>
          <w:rFonts w:eastAsiaTheme="minorEastAsia"/>
          <w:noProof/>
        </w:rPr>
        <w:t xml:space="preserve">, </w:t>
      </w:r>
      <m:oMath>
        <m:r>
          <m:rPr>
            <m:sty m:val="p"/>
          </m:rPr>
          <w:rPr>
            <w:rFonts w:ascii="Cambria Math" w:eastAsiaTheme="minorEastAsia" w:hAnsi="Cambria Math"/>
            <w:noProof/>
          </w:rPr>
          <m:t>Δ</m:t>
        </m:r>
        <m:r>
          <w:rPr>
            <w:rFonts w:ascii="Cambria Math" w:eastAsiaTheme="minorEastAsia" w:hAnsi="Cambria Math"/>
            <w:noProof/>
          </w:rPr>
          <m:t>x</m:t>
        </m:r>
      </m:oMath>
      <w:r w:rsidR="005A612F">
        <w:rPr>
          <w:rFonts w:eastAsiaTheme="minorEastAsia"/>
          <w:noProof/>
        </w:rPr>
        <w:t xml:space="preserve"> jako kvantových fluktuací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2"/>
        <w:gridCol w:w="289"/>
        <w:gridCol w:w="5381"/>
      </w:tblGrid>
      <w:tr w:rsidR="00C344B5" w14:paraId="72AAEA1A" w14:textId="77777777" w:rsidTr="0052736A">
        <w:tc>
          <w:tcPr>
            <w:tcW w:w="3392" w:type="dxa"/>
          </w:tcPr>
          <w:p w14:paraId="48A63E2B" w14:textId="3C51F7E2" w:rsidR="00C344B5" w:rsidRDefault="00AE19AA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 wp14:anchorId="2F9F6D06" wp14:editId="7D5FA8CD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48260</wp:posOffset>
                      </wp:positionV>
                      <wp:extent cx="1871662" cy="1028700"/>
                      <wp:effectExtent l="0" t="0" r="14605" b="19050"/>
                      <wp:wrapNone/>
                      <wp:docPr id="1182974246" name="Obdélník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1662" cy="10287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B1A663" id="Obdélník 114" o:spid="_x0000_s1026" style="position:absolute;margin-left:9.4pt;margin-top:3.8pt;width:147.35pt;height:81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38804BCF" w14:textId="21F78980" w:rsidR="00FC56B9" w:rsidRPr="0054797A" w:rsidRDefault="0019455B" w:rsidP="0054797A">
            <w:pPr>
              <w:ind w:left="454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p</m:t>
                        </m:r>
                      </m:e>
                    </m:d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radPr>
                  <m:deg/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d>
                          <m:dPr>
                            <m:begChr m:val="〈"/>
                            <m:endChr m:val="〉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p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p</m:t>
                                    </m:r>
                                  </m:e>
                                </m:acc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2</m:t>
                                </m:r>
                              </m:sup>
                            </m:sSup>
                          </m:e>
                        </m:d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ψ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noProof/>
                      </w:rPr>
                      <m:t xml:space="preserve">- </m:t>
                    </m:r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SupPr>
                      <m:e>
                        <m:d>
                          <m:dPr>
                            <m:begChr m:val="〈"/>
                            <m:endChr m:val="〉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p</m:t>
                                </m:r>
                              </m:e>
                            </m:acc>
                          </m:e>
                        </m:d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ψ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p>
                    </m:sSubSup>
                  </m:e>
                </m:rad>
                <m:r>
                  <w:rPr>
                    <w:rFonts w:ascii="Cambria Math" w:eastAsiaTheme="minorEastAsia" w:hAnsi="Cambria Math"/>
                    <w:noProof/>
                  </w:rPr>
                  <m:t xml:space="preserve"> </m:t>
                </m:r>
              </m:oMath>
            </m:oMathPara>
          </w:p>
          <w:p w14:paraId="582D5AEA" w14:textId="77777777" w:rsidR="00C344B5" w:rsidRPr="0054797A" w:rsidRDefault="00C344B5" w:rsidP="001A03F2">
            <w:pPr>
              <w:jc w:val="both"/>
              <w:rPr>
                <w:rFonts w:eastAsiaTheme="minorEastAsia"/>
                <w:noProof/>
                <w:sz w:val="14"/>
                <w:szCs w:val="14"/>
              </w:rPr>
            </w:pPr>
          </w:p>
          <w:p w14:paraId="785BA01A" w14:textId="3062C373" w:rsidR="00C344B5" w:rsidRPr="0054797A" w:rsidRDefault="0019455B" w:rsidP="0054797A">
            <w:pPr>
              <w:ind w:left="454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d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radPr>
                  <m:deg/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d>
                          <m:dPr>
                            <m:begChr m:val="〈"/>
                            <m:endChr m:val="〉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p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x</m:t>
                                    </m:r>
                                  </m:e>
                                </m:acc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2</m:t>
                                </m:r>
                              </m:sup>
                            </m:sSup>
                          </m:e>
                        </m:d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ψ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noProof/>
                      </w:rPr>
                      <m:t xml:space="preserve">- </m:t>
                    </m:r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SupPr>
                      <m:e>
                        <m:d>
                          <m:dPr>
                            <m:begChr m:val="〈"/>
                            <m:endChr m:val="〉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x</m:t>
                                </m:r>
                              </m:e>
                            </m:acc>
                          </m:e>
                        </m:d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ψ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p>
                    </m:sSubSup>
                  </m:e>
                </m:rad>
              </m:oMath>
            </m:oMathPara>
          </w:p>
          <w:p w14:paraId="1DB2B773" w14:textId="77777777" w:rsidR="00C344B5" w:rsidRDefault="00C344B5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9" w:type="dxa"/>
          </w:tcPr>
          <w:p w14:paraId="0C715962" w14:textId="77777777" w:rsidR="00C344B5" w:rsidRDefault="00C344B5" w:rsidP="001A03F2">
            <w:pPr>
              <w:jc w:val="both"/>
              <w:rPr>
                <w:rFonts w:eastAsiaTheme="minorEastAsia"/>
                <w:noProof/>
              </w:rPr>
            </w:pPr>
          </w:p>
          <w:p w14:paraId="5E7453EE" w14:textId="77777777" w:rsidR="00CC68CE" w:rsidRDefault="00CC68CE" w:rsidP="001A03F2">
            <w:pPr>
              <w:jc w:val="both"/>
              <w:rPr>
                <w:rFonts w:eastAsiaTheme="minorEastAsia"/>
                <w:noProof/>
              </w:rPr>
            </w:pPr>
          </w:p>
          <w:p w14:paraId="279EB2A1" w14:textId="77777777" w:rsidR="00CC68CE" w:rsidRDefault="00CC68CE" w:rsidP="001A03F2">
            <w:pPr>
              <w:jc w:val="both"/>
              <w:rPr>
                <w:rFonts w:eastAsiaTheme="minorEastAsia"/>
                <w:noProof/>
              </w:rPr>
            </w:pPr>
          </w:p>
          <w:p w14:paraId="03CB28AE" w14:textId="77777777" w:rsidR="00CC68CE" w:rsidRDefault="00CC68CE" w:rsidP="001A03F2">
            <w:pPr>
              <w:jc w:val="both"/>
              <w:rPr>
                <w:rFonts w:eastAsiaTheme="minorEastAsia"/>
                <w:noProof/>
              </w:rPr>
            </w:pPr>
          </w:p>
          <w:p w14:paraId="08554B7E" w14:textId="77777777" w:rsidR="00CC68CE" w:rsidRDefault="00CC68CE" w:rsidP="001A03F2">
            <w:pPr>
              <w:jc w:val="both"/>
              <w:rPr>
                <w:rFonts w:eastAsiaTheme="minorEastAsia"/>
                <w:noProof/>
              </w:rPr>
            </w:pPr>
          </w:p>
          <w:p w14:paraId="387AAFE2" w14:textId="77777777" w:rsidR="00C577AE" w:rsidRPr="00FF654C" w:rsidRDefault="00C577AE" w:rsidP="001A03F2">
            <w:pPr>
              <w:jc w:val="both"/>
              <w:rPr>
                <w:rFonts w:eastAsiaTheme="minorEastAsia"/>
                <w:noProof/>
                <w:sz w:val="12"/>
                <w:szCs w:val="12"/>
              </w:rPr>
            </w:pPr>
          </w:p>
          <w:p w14:paraId="6C348227" w14:textId="4B3DDC57" w:rsidR="00CC68CE" w:rsidRPr="00CC68CE" w:rsidRDefault="00CC68CE" w:rsidP="001A03F2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CC68CE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5381" w:type="dxa"/>
            <w:vAlign w:val="center"/>
          </w:tcPr>
          <w:p w14:paraId="35720808" w14:textId="4861CBFC" w:rsidR="00C344B5" w:rsidRDefault="00CC68CE" w:rsidP="00FF654C">
            <w:pPr>
              <w:tabs>
                <w:tab w:val="right" w:pos="4806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(5.3.26)</w:t>
            </w:r>
          </w:p>
        </w:tc>
      </w:tr>
    </w:tbl>
    <w:p w14:paraId="15DD1D9C" w14:textId="77777777" w:rsidR="005A612F" w:rsidRDefault="005A612F" w:rsidP="0053512C">
      <w:pPr>
        <w:jc w:val="both"/>
        <w:rPr>
          <w:rFonts w:eastAsiaTheme="minorEastAsia"/>
          <w:noProof/>
        </w:rPr>
      </w:pPr>
    </w:p>
    <w:p w14:paraId="10838ACD" w14:textId="77777777" w:rsidR="0053512C" w:rsidRDefault="0053512C" w:rsidP="0053512C">
      <w:pPr>
        <w:jc w:val="both"/>
        <w:rPr>
          <w:rFonts w:eastAsiaTheme="minorEastAsia"/>
          <w:noProof/>
        </w:rPr>
      </w:pPr>
    </w:p>
    <w:p w14:paraId="798ECC14" w14:textId="77777777" w:rsidR="0053512C" w:rsidRDefault="0053512C" w:rsidP="0053512C">
      <w:pPr>
        <w:jc w:val="both"/>
        <w:rPr>
          <w:rFonts w:eastAsiaTheme="minorEastAsia"/>
          <w:noProof/>
        </w:rPr>
      </w:pPr>
    </w:p>
    <w:p w14:paraId="318288B0" w14:textId="48F64A46" w:rsidR="00F33B53" w:rsidRDefault="00FE0826" w:rsidP="00D65BCE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>Povšimněme si, že</w:t>
      </w:r>
      <w:r w:rsidR="00DF1BBB">
        <w:rPr>
          <w:rFonts w:eastAsiaTheme="minorEastAsia"/>
          <w:noProof/>
        </w:rPr>
        <w:t xml:space="preserve"> pravá strana vztahu (5.3.25), tj. dolní hranice pro součin </w:t>
      </w:r>
      <m:oMath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d>
              <m:d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noProof/>
                  </w:rPr>
                  <m:t>Δ</m:t>
                </m:r>
                <m:r>
                  <w:rPr>
                    <w:rFonts w:ascii="Cambria Math" w:eastAsiaTheme="minorEastAsia" w:hAnsi="Cambria Math"/>
                    <w:noProof/>
                  </w:rPr>
                  <m:t>p</m:t>
                </m:r>
              </m:e>
            </m:d>
          </m:e>
          <m:sub>
            <m:r>
              <w:rPr>
                <w:rFonts w:ascii="Cambria Math" w:eastAsiaTheme="minorEastAsia" w:hAnsi="Cambria Math"/>
                <w:noProof/>
              </w:rPr>
              <m:t>ψ</m:t>
            </m:r>
          </m:sub>
        </m:sSub>
        <m:r>
          <w:rPr>
            <w:rFonts w:ascii="Cambria Math" w:eastAsiaTheme="minorEastAsia" w:hAnsi="Cambria Math"/>
            <w:noProof/>
          </w:rPr>
          <m:t xml:space="preserve"> . </m:t>
        </m:r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d>
              <m:d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noProof/>
                  </w:rPr>
                  <m:t>Δ</m:t>
                </m:r>
                <m:r>
                  <w:rPr>
                    <w:rFonts w:ascii="Cambria Math" w:eastAsiaTheme="minorEastAsia" w:hAnsi="Cambria Math"/>
                    <w:noProof/>
                  </w:rPr>
                  <m:t>x</m:t>
                </m:r>
              </m:e>
            </m:d>
          </m:e>
          <m:sub>
            <m:r>
              <w:rPr>
                <w:rFonts w:ascii="Cambria Math" w:eastAsiaTheme="minorEastAsia" w:hAnsi="Cambria Math"/>
                <w:noProof/>
              </w:rPr>
              <m:t>ψ</m:t>
            </m:r>
          </m:sub>
        </m:sSub>
      </m:oMath>
      <w:r w:rsidR="00DF1BBB">
        <w:rPr>
          <w:rFonts w:eastAsiaTheme="minorEastAsia"/>
          <w:noProof/>
        </w:rPr>
        <w:t xml:space="preserve">, je </w:t>
      </w:r>
      <w:r w:rsidR="00DF1BBB" w:rsidRPr="00DE0D38">
        <w:rPr>
          <w:rFonts w:eastAsiaTheme="minorEastAsia"/>
          <w:noProof/>
          <w:u w:val="wave"/>
        </w:rPr>
        <w:t>univerzální konstantou</w:t>
      </w:r>
      <w:r w:rsidR="00DF1BBB">
        <w:rPr>
          <w:rFonts w:eastAsiaTheme="minorEastAsia"/>
          <w:noProof/>
        </w:rPr>
        <w:t xml:space="preserve">, tj. </w:t>
      </w:r>
      <w:r w:rsidR="002D0CE8">
        <w:rPr>
          <w:rFonts w:eastAsiaTheme="minorEastAsia"/>
          <w:noProof/>
        </w:rPr>
        <w:t xml:space="preserve">nezávisí ani na konkrétním mikroobjektu, ani na fyz. stavu, v němž jsou určeny kvantové fluktuace </w:t>
      </w:r>
      <m:oMath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d>
              <m:d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noProof/>
                  </w:rPr>
                  <m:t>Δ</m:t>
                </m:r>
                <m:r>
                  <w:rPr>
                    <w:rFonts w:ascii="Cambria Math" w:eastAsiaTheme="minorEastAsia" w:hAnsi="Cambria Math"/>
                    <w:noProof/>
                  </w:rPr>
                  <m:t>p</m:t>
                </m:r>
              </m:e>
            </m:d>
          </m:e>
          <m:sub>
            <m:r>
              <w:rPr>
                <w:rFonts w:ascii="Cambria Math" w:eastAsiaTheme="minorEastAsia" w:hAnsi="Cambria Math"/>
                <w:noProof/>
              </w:rPr>
              <m:t>ψ</m:t>
            </m:r>
          </m:sub>
        </m:sSub>
      </m:oMath>
      <w:r w:rsidR="002D0CE8">
        <w:rPr>
          <w:rFonts w:eastAsiaTheme="minorEastAsia"/>
          <w:noProof/>
        </w:rPr>
        <w:t xml:space="preserve">, </w:t>
      </w:r>
      <m:oMath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d>
              <m:d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noProof/>
                  </w:rPr>
                  <m:t>Δ</m:t>
                </m:r>
                <m:r>
                  <w:rPr>
                    <w:rFonts w:ascii="Cambria Math" w:eastAsiaTheme="minorEastAsia" w:hAnsi="Cambria Math"/>
                    <w:noProof/>
                  </w:rPr>
                  <m:t>x</m:t>
                </m:r>
              </m:e>
            </m:d>
          </m:e>
          <m:sub>
            <m:r>
              <w:rPr>
                <w:rFonts w:ascii="Cambria Math" w:eastAsiaTheme="minorEastAsia" w:hAnsi="Cambria Math"/>
                <w:noProof/>
              </w:rPr>
              <m:t>ψ</m:t>
            </m:r>
          </m:sub>
        </m:sSub>
      </m:oMath>
      <w:r w:rsidR="002D0CE8">
        <w:rPr>
          <w:rFonts w:eastAsiaTheme="minorEastAsia"/>
          <w:noProof/>
        </w:rPr>
        <w:t>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67"/>
      </w:tblGrid>
      <w:tr w:rsidR="00E54457" w14:paraId="3AF7A4DF" w14:textId="77777777" w:rsidTr="00212804">
        <w:tc>
          <w:tcPr>
            <w:tcW w:w="4248" w:type="dxa"/>
          </w:tcPr>
          <w:p w14:paraId="57BDDBCD" w14:textId="3ECB1269" w:rsidR="00E54457" w:rsidRDefault="00E54457" w:rsidP="001248F7">
            <w:pPr>
              <w:ind w:left="316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 wp14:anchorId="56F6392B" wp14:editId="32A544C9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41910</wp:posOffset>
                      </wp:positionV>
                      <wp:extent cx="2390775" cy="2538413"/>
                      <wp:effectExtent l="0" t="0" r="28575" b="14605"/>
                      <wp:wrapNone/>
                      <wp:docPr id="770644445" name="Obdélník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90775" cy="25384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BD6789" id="Obdélník 112" o:spid="_x0000_s1026" style="position:absolute;margin-left:9.4pt;margin-top:3.3pt;width:188.25pt;height:199.9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" filled="f" strokecolor="black [3213]" strokeweight="1.5pt"/>
                  </w:pict>
                </mc:Fallback>
              </mc:AlternateContent>
            </w:r>
          </w:p>
          <w:p w14:paraId="29A63312" w14:textId="26B407FC" w:rsidR="00E54457" w:rsidRPr="00081AE9" w:rsidRDefault="00E54457" w:rsidP="004C5AB6">
            <w:pPr>
              <w:ind w:left="454"/>
              <w:jc w:val="both"/>
              <w:rPr>
                <w:rFonts w:eastAsiaTheme="minorEastAsia"/>
                <w:noProof/>
                <w:sz w:val="18"/>
                <w:szCs w:val="18"/>
              </w:rPr>
            </w:pPr>
            <w:r w:rsidRPr="00F23484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  <w:u w:val="thick"/>
              </w:rPr>
              <w:t>Příklad</w:t>
            </w:r>
            <w:r w:rsidR="00D025B9" w:rsidRPr="00F23484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  <w:u w:val="thick"/>
              </w:rPr>
              <w:t> </w:t>
            </w:r>
            <w:r w:rsidRPr="00F23484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  <w:u w:val="thick"/>
              </w:rPr>
              <w:t>3</w:t>
            </w:r>
            <w:r>
              <w:rPr>
                <w:rFonts w:eastAsiaTheme="minorEastAsia"/>
                <w:noProof/>
              </w:rPr>
              <w:tab/>
            </w:r>
            <w:r>
              <w:rPr>
                <w:rFonts w:eastAsiaTheme="minorEastAsia"/>
                <w:noProof/>
              </w:rPr>
              <w:tab/>
            </w:r>
            <w:r w:rsidRPr="00081AE9">
              <w:rPr>
                <w:rFonts w:eastAsiaTheme="minorEastAsia"/>
                <w:i/>
                <w:iCs/>
                <w:noProof/>
                <w:sz w:val="18"/>
                <w:szCs w:val="18"/>
              </w:rPr>
              <w:t>A</w:t>
            </w:r>
            <w:r w:rsidRPr="00081AE9">
              <w:rPr>
                <w:rFonts w:eastAsiaTheme="minorEastAsia"/>
                <w:noProof/>
                <w:sz w:val="18"/>
                <w:szCs w:val="18"/>
              </w:rPr>
              <w:t xml:space="preserve"> = souřadnice</w:t>
            </w:r>
          </w:p>
          <w:p w14:paraId="68020D15" w14:textId="042DEF28" w:rsidR="00E54457" w:rsidRDefault="00E54457" w:rsidP="001248F7">
            <w:pPr>
              <w:ind w:left="457"/>
              <w:jc w:val="both"/>
              <w:rPr>
                <w:rFonts w:eastAsiaTheme="minorEastAsia"/>
                <w:noProof/>
              </w:rPr>
            </w:pPr>
            <w:r w:rsidRPr="00081AE9">
              <w:rPr>
                <w:rFonts w:eastAsiaTheme="minorEastAsia"/>
                <w:noProof/>
                <w:sz w:val="18"/>
                <w:szCs w:val="18"/>
              </w:rPr>
              <w:tab/>
            </w:r>
            <w:r w:rsidRPr="00081AE9">
              <w:rPr>
                <w:rFonts w:eastAsiaTheme="minorEastAsia"/>
                <w:noProof/>
                <w:sz w:val="18"/>
                <w:szCs w:val="18"/>
              </w:rPr>
              <w:tab/>
            </w:r>
            <w:r w:rsidRPr="00081AE9">
              <w:rPr>
                <w:rFonts w:eastAsiaTheme="minorEastAsia"/>
                <w:noProof/>
                <w:sz w:val="18"/>
                <w:szCs w:val="18"/>
              </w:rPr>
              <w:tab/>
            </w:r>
            <w:r w:rsidRPr="00081AE9">
              <w:rPr>
                <w:rFonts w:eastAsiaTheme="minorEastAsia"/>
                <w:i/>
                <w:iCs/>
                <w:noProof/>
                <w:sz w:val="18"/>
                <w:szCs w:val="18"/>
              </w:rPr>
              <w:t>B</w:t>
            </w:r>
            <w:r w:rsidRPr="00081AE9">
              <w:rPr>
                <w:rFonts w:eastAsiaTheme="minorEastAsia"/>
                <w:noProof/>
                <w:sz w:val="18"/>
                <w:szCs w:val="18"/>
              </w:rPr>
              <w:t xml:space="preserve"> = kinetická energie</w:t>
            </w:r>
          </w:p>
        </w:tc>
        <w:tc>
          <w:tcPr>
            <w:tcW w:w="567" w:type="dxa"/>
            <w:vMerge w:val="restart"/>
          </w:tcPr>
          <w:p w14:paraId="41B396F7" w14:textId="77777777" w:rsidR="00E54457" w:rsidRPr="00EA7B8F" w:rsidRDefault="00E54457" w:rsidP="001248F7">
            <w:pPr>
              <w:jc w:val="both"/>
              <w:rPr>
                <w:rFonts w:eastAsiaTheme="minorEastAsia"/>
                <w:noProof/>
              </w:rPr>
            </w:pPr>
          </w:p>
          <w:p w14:paraId="21B34F49" w14:textId="77777777" w:rsidR="00E54457" w:rsidRPr="00EA7B8F" w:rsidRDefault="00E54457" w:rsidP="001248F7">
            <w:pPr>
              <w:jc w:val="both"/>
              <w:rPr>
                <w:rFonts w:eastAsiaTheme="minorEastAsia"/>
                <w:noProof/>
              </w:rPr>
            </w:pPr>
          </w:p>
          <w:p w14:paraId="76F556EB" w14:textId="77777777" w:rsidR="00E54457" w:rsidRPr="00EA7B8F" w:rsidRDefault="00E54457" w:rsidP="001248F7">
            <w:pPr>
              <w:jc w:val="both"/>
              <w:rPr>
                <w:rFonts w:eastAsiaTheme="minorEastAsia"/>
                <w:noProof/>
              </w:rPr>
            </w:pPr>
          </w:p>
          <w:p w14:paraId="3D146670" w14:textId="77777777" w:rsidR="00E54457" w:rsidRPr="00EA7B8F" w:rsidRDefault="00E54457" w:rsidP="001248F7">
            <w:pPr>
              <w:jc w:val="both"/>
              <w:rPr>
                <w:rFonts w:eastAsiaTheme="minorEastAsia"/>
                <w:noProof/>
              </w:rPr>
            </w:pPr>
          </w:p>
          <w:p w14:paraId="52AAB446" w14:textId="77777777" w:rsidR="00E54457" w:rsidRPr="00EA7B8F" w:rsidRDefault="00E54457" w:rsidP="001248F7">
            <w:pPr>
              <w:jc w:val="both"/>
              <w:rPr>
                <w:rFonts w:eastAsiaTheme="minorEastAsia"/>
                <w:noProof/>
              </w:rPr>
            </w:pPr>
          </w:p>
          <w:p w14:paraId="79D2B63F" w14:textId="77777777" w:rsidR="00E54457" w:rsidRPr="00EA7B8F" w:rsidRDefault="00E54457" w:rsidP="001248F7">
            <w:pPr>
              <w:jc w:val="both"/>
              <w:rPr>
                <w:rFonts w:eastAsiaTheme="minorEastAsia"/>
                <w:noProof/>
              </w:rPr>
            </w:pPr>
          </w:p>
          <w:p w14:paraId="23A68068" w14:textId="77777777" w:rsidR="00E54457" w:rsidRPr="00EA7B8F" w:rsidRDefault="00E54457" w:rsidP="001248F7">
            <w:pPr>
              <w:jc w:val="both"/>
              <w:rPr>
                <w:rFonts w:eastAsiaTheme="minorEastAsia"/>
                <w:noProof/>
              </w:rPr>
            </w:pPr>
          </w:p>
          <w:p w14:paraId="4598D073" w14:textId="77777777" w:rsidR="00E54457" w:rsidRPr="00EA7B8F" w:rsidRDefault="00E54457" w:rsidP="001248F7">
            <w:pPr>
              <w:jc w:val="both"/>
              <w:rPr>
                <w:rFonts w:eastAsiaTheme="minorEastAsia"/>
                <w:noProof/>
              </w:rPr>
            </w:pPr>
          </w:p>
          <w:p w14:paraId="1281AE3C" w14:textId="77777777" w:rsidR="00E54457" w:rsidRPr="00EA7B8F" w:rsidRDefault="00E54457" w:rsidP="001248F7">
            <w:pPr>
              <w:jc w:val="both"/>
              <w:rPr>
                <w:rFonts w:eastAsiaTheme="minorEastAsia"/>
                <w:noProof/>
              </w:rPr>
            </w:pPr>
          </w:p>
          <w:p w14:paraId="14060133" w14:textId="77777777" w:rsidR="00E54457" w:rsidRPr="00EA7B8F" w:rsidRDefault="00E54457" w:rsidP="001248F7">
            <w:pPr>
              <w:jc w:val="both"/>
              <w:rPr>
                <w:rFonts w:eastAsiaTheme="minorEastAsia"/>
                <w:noProof/>
              </w:rPr>
            </w:pPr>
          </w:p>
          <w:p w14:paraId="4568CD5B" w14:textId="77777777" w:rsidR="00E54457" w:rsidRPr="00EA7B8F" w:rsidRDefault="00E54457" w:rsidP="001248F7">
            <w:pPr>
              <w:jc w:val="both"/>
              <w:rPr>
                <w:rFonts w:eastAsiaTheme="minorEastAsia"/>
                <w:noProof/>
              </w:rPr>
            </w:pPr>
          </w:p>
          <w:p w14:paraId="609AEF01" w14:textId="77777777" w:rsidR="00E54457" w:rsidRPr="00EA7B8F" w:rsidRDefault="00E54457" w:rsidP="001248F7">
            <w:pPr>
              <w:jc w:val="both"/>
              <w:rPr>
                <w:rFonts w:eastAsiaTheme="minorEastAsia"/>
                <w:noProof/>
              </w:rPr>
            </w:pPr>
          </w:p>
          <w:p w14:paraId="32CFD620" w14:textId="77777777" w:rsidR="00E54457" w:rsidRPr="00EA7B8F" w:rsidRDefault="00E54457" w:rsidP="001248F7">
            <w:pPr>
              <w:jc w:val="both"/>
              <w:rPr>
                <w:rFonts w:eastAsiaTheme="minorEastAsia"/>
                <w:noProof/>
              </w:rPr>
            </w:pPr>
          </w:p>
          <w:p w14:paraId="13C229D6" w14:textId="77777777" w:rsidR="00581119" w:rsidRDefault="00581119" w:rsidP="001248F7">
            <w:pPr>
              <w:jc w:val="both"/>
              <w:rPr>
                <w:rFonts w:eastAsiaTheme="minorEastAsia"/>
                <w:noProof/>
              </w:rPr>
            </w:pPr>
          </w:p>
          <w:p w14:paraId="59F86EFA" w14:textId="77777777" w:rsidR="00212804" w:rsidRPr="00212804" w:rsidRDefault="00212804" w:rsidP="001248F7">
            <w:pPr>
              <w:jc w:val="both"/>
              <w:rPr>
                <w:rFonts w:eastAsiaTheme="minorEastAsia"/>
                <w:noProof/>
                <w:sz w:val="8"/>
                <w:szCs w:val="8"/>
              </w:rPr>
            </w:pPr>
          </w:p>
          <w:p w14:paraId="18A2DCA7" w14:textId="1357CFD2" w:rsidR="00E54457" w:rsidRPr="00EA7B8F" w:rsidRDefault="00CB7FBA" w:rsidP="00CB7FBA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EA7B8F">
              <w:rPr>
                <w:rFonts w:eastAsiaTheme="minorEastAsia"/>
                <w:b/>
                <w:bCs/>
                <w:noProof/>
              </w:rPr>
              <w:t>.</w:t>
            </w:r>
          </w:p>
        </w:tc>
      </w:tr>
      <w:tr w:rsidR="00E54457" w14:paraId="1E43D78A" w14:textId="77777777" w:rsidTr="00212804">
        <w:tc>
          <w:tcPr>
            <w:tcW w:w="4248" w:type="dxa"/>
          </w:tcPr>
          <w:p w14:paraId="497CCD50" w14:textId="460B6915" w:rsidR="00E54457" w:rsidRPr="00430974" w:rsidRDefault="00E54457" w:rsidP="001248F7">
            <w:pPr>
              <w:jc w:val="both"/>
              <w:rPr>
                <w:rFonts w:eastAsiaTheme="minorEastAsia"/>
                <w:noProof/>
                <w:sz w:val="18"/>
                <w:szCs w:val="18"/>
              </w:rPr>
            </w:pPr>
          </w:p>
          <w:p w14:paraId="53DD48C8" w14:textId="2B331000" w:rsidR="00E54457" w:rsidRPr="005B18C5" w:rsidRDefault="00E54457" w:rsidP="004C5AB6">
            <w:pPr>
              <w:ind w:left="738"/>
              <w:jc w:val="both"/>
              <w:rPr>
                <w:rFonts w:eastAsiaTheme="minorEastAsia"/>
                <w:noProof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 xml:space="preserve">  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8"/>
                        <w:szCs w:val="18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A</m:t>
                    </m:r>
                  </m:e>
                </m:acc>
                <m: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 xml:space="preserve">= 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8"/>
                        <w:szCs w:val="18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x</m:t>
                    </m:r>
                  </m:e>
                </m:acc>
              </m:oMath>
            </m:oMathPara>
          </w:p>
          <w:p w14:paraId="6B3E0EE0" w14:textId="0975CB1D" w:rsidR="00E54457" w:rsidRPr="005B18C5" w:rsidRDefault="00E54457" w:rsidP="00081AE9">
            <w:pPr>
              <w:spacing w:after="120"/>
              <w:ind w:left="737"/>
              <w:jc w:val="both"/>
              <w:rPr>
                <w:rFonts w:eastAsiaTheme="minorEastAsia"/>
                <w:noProof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 xml:space="preserve">  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8"/>
                        <w:szCs w:val="18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B</m:t>
                    </m:r>
                  </m:e>
                </m:acc>
                <m: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 xml:space="preserve">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8"/>
                        <w:szCs w:val="18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E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kin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>= 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8"/>
                        <w:szCs w:val="1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2m</m:t>
                    </m:r>
                  </m:den>
                </m:f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8"/>
                        <w:szCs w:val="1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i/>
                            <w:iCs/>
                            <w:noProof/>
                            <w:sz w:val="18"/>
                            <w:szCs w:val="18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noProof/>
                        <w:sz w:val="18"/>
                        <w:szCs w:val="18"/>
                      </w:rPr>
                      <m:t>d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46CD88A2" w14:textId="357500A1" w:rsidR="00E54457" w:rsidRPr="007A764D" w:rsidRDefault="00E54457" w:rsidP="004C5AB6">
            <w:pPr>
              <w:ind w:left="454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</w:rPr>
                  <m:t xml:space="preserve"> 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A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  <w:noProof/>
                      </w:rPr>
                      <m:t xml:space="preserve">, </m:t>
                    </m:r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B</m:t>
                        </m:r>
                      </m:e>
                    </m:acc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  <w:noProof/>
                      </w:rPr>
                      <m:t xml:space="preserve">, 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E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kin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 iℏ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p</m:t>
                        </m:r>
                      </m:e>
                    </m:acc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m</m:t>
                    </m:r>
                  </m:den>
                </m:f>
                <m:r>
                  <w:rPr>
                    <w:rFonts w:ascii="Cambria Math" w:eastAsiaTheme="minorEastAsia" w:hAnsi="Cambria Math"/>
                    <w:noProof/>
                  </w:rPr>
                  <m:t xml:space="preserve"> ≠ 0</m:t>
                </m:r>
              </m:oMath>
            </m:oMathPara>
          </w:p>
          <w:p w14:paraId="4E505C63" w14:textId="4B0FAAB1" w:rsidR="005B18C5" w:rsidRDefault="005B18C5" w:rsidP="005B18C5">
            <w:pPr>
              <w:ind w:left="2297"/>
              <w:jc w:val="both"/>
              <w:rPr>
                <w:rFonts w:eastAsiaTheme="minorEastAsia"/>
                <w:noProof/>
                <w:sz w:val="18"/>
                <w:szCs w:val="18"/>
              </w:rPr>
            </w:pPr>
            <w:r>
              <w:rPr>
                <w:rFonts w:eastAsiaTheme="minorEastAsia"/>
                <w:noProof/>
                <w:sz w:val="18"/>
                <w:szCs w:val="18"/>
              </w:rPr>
              <w:t xml:space="preserve"> </w:t>
            </w:r>
            <w:r>
              <w:rPr>
                <w:rFonts w:eastAsiaTheme="minorEastAsia"/>
                <w:noProof/>
                <w:sz w:val="18"/>
                <w:szCs w:val="18"/>
              </w:rPr>
              <w:sym w:font="Symbol" w:char="F0AD"/>
            </w:r>
          </w:p>
          <w:p w14:paraId="55FF7FFF" w14:textId="331417A7" w:rsidR="00E54457" w:rsidRPr="00430974" w:rsidRDefault="005B18C5" w:rsidP="005B18C5">
            <w:pPr>
              <w:ind w:left="2014"/>
              <w:jc w:val="both"/>
              <w:rPr>
                <w:rFonts w:eastAsiaTheme="minorEastAsia"/>
                <w:noProof/>
                <w:sz w:val="18"/>
                <w:szCs w:val="18"/>
              </w:rPr>
            </w:pPr>
            <w:r>
              <w:rPr>
                <w:rFonts w:eastAsiaTheme="minorEastAsia"/>
                <w:noProof/>
                <w:sz w:val="18"/>
                <w:szCs w:val="18"/>
              </w:rPr>
              <w:t xml:space="preserve">  </w:t>
            </w:r>
            <w:r w:rsidRPr="00880439">
              <w:rPr>
                <w:rFonts w:eastAsiaTheme="minorEastAsia"/>
                <w:noProof/>
                <w:sz w:val="16"/>
                <w:szCs w:val="16"/>
              </w:rPr>
              <w:t>(5.2.26)</w:t>
            </w:r>
          </w:p>
        </w:tc>
        <w:tc>
          <w:tcPr>
            <w:tcW w:w="567" w:type="dxa"/>
            <w:vMerge/>
          </w:tcPr>
          <w:p w14:paraId="7C889187" w14:textId="77777777" w:rsidR="00E54457" w:rsidRDefault="00E54457" w:rsidP="001248F7">
            <w:pPr>
              <w:jc w:val="both"/>
              <w:rPr>
                <w:rFonts w:eastAsiaTheme="minorEastAsia"/>
                <w:noProof/>
              </w:rPr>
            </w:pPr>
          </w:p>
        </w:tc>
      </w:tr>
      <w:tr w:rsidR="00E54457" w14:paraId="1E08E998" w14:textId="77777777" w:rsidTr="00212804">
        <w:tc>
          <w:tcPr>
            <w:tcW w:w="4248" w:type="dxa"/>
          </w:tcPr>
          <w:p w14:paraId="7E6AAC30" w14:textId="77777777" w:rsidR="005B18C5" w:rsidRPr="000F73D4" w:rsidRDefault="005B18C5" w:rsidP="00430974">
            <w:pPr>
              <w:ind w:left="313"/>
              <w:jc w:val="center"/>
              <w:rPr>
                <w:rFonts w:eastAsiaTheme="minorEastAsia"/>
                <w:noProof/>
                <w:sz w:val="16"/>
                <w:szCs w:val="16"/>
              </w:rPr>
            </w:pPr>
          </w:p>
          <w:p w14:paraId="2BB08766" w14:textId="42B03EEC" w:rsidR="00E54457" w:rsidRDefault="00E54457" w:rsidP="00430974">
            <w:pPr>
              <w:ind w:left="313"/>
              <w:jc w:val="center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sym w:font="Symbol" w:char="F0DF"/>
            </w:r>
          </w:p>
          <w:p w14:paraId="2E472BB9" w14:textId="7F1C2C1E" w:rsidR="00E54457" w:rsidRPr="001F220B" w:rsidRDefault="00E54457" w:rsidP="00EA7B8F">
            <w:pPr>
              <w:ind w:left="179"/>
              <w:jc w:val="center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1F220B">
              <w:rPr>
                <w:rFonts w:eastAsiaTheme="minorEastAsia"/>
                <w:b/>
                <w:bCs/>
                <w:noProof/>
                <w:sz w:val="20"/>
                <w:szCs w:val="20"/>
              </w:rPr>
              <w:t>souřadnice a</w:t>
            </w:r>
            <w:r w:rsidR="002F712A" w:rsidRPr="001F220B">
              <w:rPr>
                <w:rFonts w:eastAsiaTheme="minorEastAsia"/>
                <w:b/>
                <w:bCs/>
                <w:noProof/>
                <w:sz w:val="20"/>
                <w:szCs w:val="20"/>
              </w:rPr>
              <w:t> </w:t>
            </w:r>
            <w:r w:rsidRPr="001F220B">
              <w:rPr>
                <w:rFonts w:eastAsiaTheme="minorEastAsia"/>
                <w:b/>
                <w:bCs/>
                <w:noProof/>
                <w:sz w:val="20"/>
                <w:szCs w:val="20"/>
              </w:rPr>
              <w:t>kinet. energie</w:t>
            </w:r>
          </w:p>
          <w:p w14:paraId="7B651F9C" w14:textId="77777777" w:rsidR="00E54457" w:rsidRPr="001F220B" w:rsidRDefault="00E54457" w:rsidP="00EA7B8F">
            <w:pPr>
              <w:ind w:left="179"/>
              <w:jc w:val="center"/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</w:pPr>
            <w:r w:rsidRPr="001F220B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NEJSOU</w:t>
            </w:r>
          </w:p>
          <w:p w14:paraId="36DFBC6E" w14:textId="77777777" w:rsidR="00E54457" w:rsidRPr="001F220B" w:rsidRDefault="00E54457" w:rsidP="00EA7B8F">
            <w:pPr>
              <w:ind w:left="179"/>
              <w:jc w:val="center"/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</w:pPr>
            <w:r w:rsidRPr="001F220B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současně měřitelné</w:t>
            </w:r>
          </w:p>
          <w:p w14:paraId="717AA7D8" w14:textId="77777777" w:rsidR="00E54457" w:rsidRPr="000F3D80" w:rsidRDefault="00E54457" w:rsidP="00581119">
            <w:pPr>
              <w:ind w:left="32"/>
              <w:rPr>
                <w:rFonts w:eastAsiaTheme="minorEastAsia"/>
                <w:noProof/>
                <w:u w:val="single"/>
              </w:rPr>
            </w:pPr>
          </w:p>
        </w:tc>
        <w:tc>
          <w:tcPr>
            <w:tcW w:w="567" w:type="dxa"/>
            <w:vMerge/>
          </w:tcPr>
          <w:p w14:paraId="72CF8407" w14:textId="77777777" w:rsidR="00E54457" w:rsidRDefault="00E54457" w:rsidP="001248F7">
            <w:pPr>
              <w:jc w:val="both"/>
              <w:rPr>
                <w:rFonts w:eastAsiaTheme="minorEastAsia"/>
                <w:noProof/>
              </w:rPr>
            </w:pPr>
          </w:p>
        </w:tc>
      </w:tr>
    </w:tbl>
    <w:p w14:paraId="2CE25F50" w14:textId="65FDE16C" w:rsidR="00886013" w:rsidRDefault="00886013" w:rsidP="00D65BCE">
      <w:pPr>
        <w:spacing w:after="0"/>
        <w:jc w:val="both"/>
        <w:rPr>
          <w:rFonts w:eastAsiaTheme="minorEastAsia"/>
          <w:noProof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3402"/>
        <w:gridCol w:w="284"/>
        <w:gridCol w:w="567"/>
        <w:gridCol w:w="142"/>
        <w:gridCol w:w="3538"/>
      </w:tblGrid>
      <w:tr w:rsidR="00C06C67" w14:paraId="64282246" w14:textId="77777777" w:rsidTr="00212804">
        <w:tc>
          <w:tcPr>
            <w:tcW w:w="5382" w:type="dxa"/>
            <w:gridSpan w:val="4"/>
          </w:tcPr>
          <w:p w14:paraId="4925818A" w14:textId="68DD71D7" w:rsidR="00C06C67" w:rsidRDefault="00212804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1888" behindDoc="0" locked="0" layoutInCell="1" allowOverlap="1" wp14:anchorId="33CF64F4" wp14:editId="7653ABCF">
                      <wp:simplePos x="0" y="0"/>
                      <wp:positionH relativeFrom="column">
                        <wp:posOffset>127635</wp:posOffset>
                      </wp:positionH>
                      <wp:positionV relativeFrom="paragraph">
                        <wp:posOffset>57467</wp:posOffset>
                      </wp:positionV>
                      <wp:extent cx="3157855" cy="871220"/>
                      <wp:effectExtent l="0" t="0" r="23495" b="24130"/>
                      <wp:wrapNone/>
                      <wp:docPr id="17425031" name="Obdélník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7855" cy="87122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BBEA46F" id="Obdélník 116" o:spid="_x0000_s1026" style="position:absolute;margin-left:10.05pt;margin-top:4.5pt;width:248.65pt;height:68.6pt;z-index:251941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" filled="f" strokecolor="#c00000" strokeweight="1.5pt"/>
                  </w:pict>
                </mc:Fallback>
              </mc:AlternateContent>
            </w:r>
            <w:r w:rsidR="00A400DC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32352" behindDoc="0" locked="0" layoutInCell="1" allowOverlap="1" wp14:anchorId="161BD120" wp14:editId="12654370">
                      <wp:simplePos x="0" y="0"/>
                      <wp:positionH relativeFrom="column">
                        <wp:posOffset>1843803</wp:posOffset>
                      </wp:positionH>
                      <wp:positionV relativeFrom="paragraph">
                        <wp:posOffset>296464</wp:posOffset>
                      </wp:positionV>
                      <wp:extent cx="75567" cy="399259"/>
                      <wp:effectExtent l="0" t="9207" r="10477" b="10478"/>
                      <wp:wrapNone/>
                      <wp:docPr id="1965174366" name="Levá složená závorka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5567" cy="399259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790A3C" id="Levá složená závorka 146" o:spid="_x0000_s1026" type="#_x0000_t87" style="position:absolute;margin-left:145.2pt;margin-top:23.35pt;width:5.95pt;height:31.45pt;rotation:-90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" adj="341" strokecolor="black [3200]">
                      <v:stroke joinstyle="miter"/>
                    </v:shape>
                  </w:pict>
                </mc:Fallback>
              </mc:AlternateContent>
            </w:r>
          </w:p>
          <w:p w14:paraId="220838CC" w14:textId="71440BC9" w:rsidR="00C06C67" w:rsidRPr="009A5009" w:rsidRDefault="0019455B" w:rsidP="00A400DC">
            <w:pPr>
              <w:spacing w:after="120"/>
              <w:ind w:left="454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d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>.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Δ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E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kin</m:t>
                            </m:r>
                          </m:sub>
                        </m:sSub>
                      </m:e>
                    </m:d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≧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den>
                </m:f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d>
                          <m:dPr>
                            <m:begChr m:val="〈"/>
                            <m:endChr m:val="〉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d>
                              <m:dPr>
                                <m:begChr m:val="["/>
                                <m:endChr m:val="]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x</m:t>
                                    </m:r>
                                  </m:e>
                                </m:acc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 xml:space="preserve">, 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</w:rPr>
                                          <m:t>E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m:rPr>
                                        <m:nor/>
                                      </m:rP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kin</m:t>
                                    </m:r>
                                  </m:sub>
                                </m:sSub>
                              </m:e>
                            </m:d>
                          </m:e>
                        </m:d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ψ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den>
                </m:f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iℏ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m</m:t>
                        </m:r>
                      </m:den>
                    </m:f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d>
                          <m:dPr>
                            <m:begChr m:val="〈"/>
                            <m:endChr m:val="〉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p</m:t>
                                </m:r>
                              </m:e>
                            </m:acc>
                          </m:e>
                        </m:d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ψ</m:t>
                        </m:r>
                      </m:sub>
                    </m:sSub>
                  </m:e>
                </m:d>
              </m:oMath>
            </m:oMathPara>
          </w:p>
          <w:p w14:paraId="22F56942" w14:textId="5F935C85" w:rsidR="009A5009" w:rsidRPr="009A5009" w:rsidRDefault="009A5009" w:rsidP="009A5009">
            <w:pPr>
              <w:ind w:left="2722"/>
              <w:jc w:val="both"/>
              <w:rPr>
                <w:rFonts w:eastAsiaTheme="minorEastAsia"/>
                <w:noProof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  <w:sz w:val="16"/>
                    <w:szCs w:val="16"/>
                  </w:rPr>
                  <m:t>iℏ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fPr>
                  <m:num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p</m:t>
                        </m:r>
                      </m:e>
                    </m:acc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m</m:t>
                    </m:r>
                  </m:den>
                </m:f>
              </m:oMath>
            </m:oMathPara>
          </w:p>
          <w:p w14:paraId="2B444A59" w14:textId="77777777" w:rsidR="00C06C67" w:rsidRDefault="00C06C67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3680" w:type="dxa"/>
            <w:gridSpan w:val="2"/>
            <w:vAlign w:val="center"/>
          </w:tcPr>
          <w:p w14:paraId="79EF15E6" w14:textId="42ED38EB" w:rsidR="00C06C67" w:rsidRDefault="00C57883" w:rsidP="00292796">
            <w:pPr>
              <w:tabs>
                <w:tab w:val="right" w:pos="3111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4D3BC2">
              <w:rPr>
                <w:rFonts w:eastAsiaTheme="minorEastAsia"/>
                <w:noProof/>
              </w:rPr>
              <w:t>(5.3.27)</w:t>
            </w:r>
          </w:p>
        </w:tc>
      </w:tr>
      <w:tr w:rsidR="00C06C67" w14:paraId="0CFE6B65" w14:textId="77777777" w:rsidTr="00212804">
        <w:tc>
          <w:tcPr>
            <w:tcW w:w="9062" w:type="dxa"/>
            <w:gridSpan w:val="6"/>
          </w:tcPr>
          <w:p w14:paraId="72B7B743" w14:textId="469A48BB" w:rsidR="00C06C67" w:rsidRDefault="00F62809" w:rsidP="00E310EA">
            <w:pPr>
              <w:ind w:left="2581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 xml:space="preserve"> </w:t>
            </w:r>
            <w:r w:rsidR="00073603">
              <w:rPr>
                <w:rFonts w:eastAsiaTheme="minorEastAsia"/>
                <w:noProof/>
              </w:rPr>
              <w:sym w:font="Symbol" w:char="F0DF"/>
            </w:r>
          </w:p>
        </w:tc>
      </w:tr>
      <w:tr w:rsidR="00C06C67" w14:paraId="75FF69E8" w14:textId="77777777" w:rsidTr="00212804">
        <w:tc>
          <w:tcPr>
            <w:tcW w:w="1129" w:type="dxa"/>
          </w:tcPr>
          <w:p w14:paraId="3F9CE2CF" w14:textId="50508BCD" w:rsidR="00C06C67" w:rsidRDefault="009E2976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076032" behindDoc="0" locked="0" layoutInCell="1" allowOverlap="1" wp14:anchorId="3D101356" wp14:editId="5BE2B286">
                  <wp:simplePos x="0" y="0"/>
                  <wp:positionH relativeFrom="column">
                    <wp:posOffset>326390</wp:posOffset>
                  </wp:positionH>
                  <wp:positionV relativeFrom="paragraph">
                    <wp:posOffset>173355</wp:posOffset>
                  </wp:positionV>
                  <wp:extent cx="147320" cy="328295"/>
                  <wp:effectExtent l="0" t="0" r="5080" b="0"/>
                  <wp:wrapSquare wrapText="bothSides"/>
                  <wp:docPr id="121261257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</w:tcPr>
          <w:p w14:paraId="629C5D27" w14:textId="7E4302F2" w:rsidR="00C06C67" w:rsidRDefault="008A1F14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2912" behindDoc="0" locked="0" layoutInCell="1" allowOverlap="1" wp14:anchorId="6BD50C6D" wp14:editId="2ED92F03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57468</wp:posOffset>
                      </wp:positionV>
                      <wp:extent cx="2005013" cy="571182"/>
                      <wp:effectExtent l="0" t="0" r="14605" b="19685"/>
                      <wp:wrapNone/>
                      <wp:docPr id="585043557" name="Obdélník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5013" cy="57118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F70A6F" id="Obdélník 117" o:spid="_x0000_s1026" style="position:absolute;margin-left:-.95pt;margin-top:4.55pt;width:157.9pt;height:44.9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" filled="f" strokecolor="#c00000" strokeweight="1.5pt"/>
                  </w:pict>
                </mc:Fallback>
              </mc:AlternateContent>
            </w:r>
          </w:p>
          <w:p w14:paraId="23AE95E9" w14:textId="03774318" w:rsidR="00F449F8" w:rsidRPr="00FD6B21" w:rsidRDefault="0019455B" w:rsidP="00212804">
            <w:pPr>
              <w:ind w:left="172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d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>.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Δ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E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kin</m:t>
                            </m:r>
                          </m:sub>
                        </m:sSub>
                      </m:e>
                    </m:d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≧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  <w:noProof/>
                  </w:rPr>
                  <m:t>ℏ.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d>
                              <m:dPr>
                                <m:begChr m:val="〈"/>
                                <m:endChr m:val="〉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p</m:t>
                                    </m:r>
                                  </m:e>
                                </m:acc>
                              </m:e>
                            </m:d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ψ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m</m:t>
                    </m:r>
                  </m:den>
                </m:f>
              </m:oMath>
            </m:oMathPara>
          </w:p>
          <w:p w14:paraId="00B5E9E8" w14:textId="77777777" w:rsidR="00F449F8" w:rsidRDefault="00F449F8" w:rsidP="001A03F2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4" w:type="dxa"/>
          </w:tcPr>
          <w:p w14:paraId="523EE102" w14:textId="77777777" w:rsidR="00C06C67" w:rsidRDefault="00C06C67" w:rsidP="001A03F2">
            <w:pPr>
              <w:jc w:val="both"/>
              <w:rPr>
                <w:rFonts w:eastAsiaTheme="minorEastAsia"/>
                <w:noProof/>
              </w:rPr>
            </w:pPr>
          </w:p>
          <w:p w14:paraId="40CCA610" w14:textId="77777777" w:rsidR="00206E36" w:rsidRDefault="00206E36" w:rsidP="001A03F2">
            <w:pPr>
              <w:jc w:val="both"/>
              <w:rPr>
                <w:rFonts w:eastAsiaTheme="minorEastAsia"/>
                <w:noProof/>
              </w:rPr>
            </w:pPr>
          </w:p>
          <w:p w14:paraId="05AD612E" w14:textId="77777777" w:rsidR="00206E36" w:rsidRPr="00C20BA5" w:rsidRDefault="00206E36" w:rsidP="001A03F2">
            <w:pPr>
              <w:jc w:val="both"/>
              <w:rPr>
                <w:rFonts w:eastAsiaTheme="minorEastAsia"/>
                <w:noProof/>
                <w:sz w:val="18"/>
                <w:szCs w:val="18"/>
              </w:rPr>
            </w:pPr>
          </w:p>
          <w:p w14:paraId="5DDB206D" w14:textId="6775C453" w:rsidR="00206E36" w:rsidRPr="00206E36" w:rsidRDefault="00206E36" w:rsidP="001A03F2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206E36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709" w:type="dxa"/>
            <w:gridSpan w:val="2"/>
          </w:tcPr>
          <w:p w14:paraId="3A77E9D0" w14:textId="297D3BEC" w:rsidR="00C06C67" w:rsidRDefault="009E2976" w:rsidP="001A03F2">
            <w:pPr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078080" behindDoc="0" locked="0" layoutInCell="1" allowOverlap="1" wp14:anchorId="44709245" wp14:editId="0A69B579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162560</wp:posOffset>
                  </wp:positionV>
                  <wp:extent cx="147320" cy="328295"/>
                  <wp:effectExtent l="0" t="0" r="5080" b="0"/>
                  <wp:wrapSquare wrapText="bothSides"/>
                  <wp:docPr id="869261740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38" w:type="dxa"/>
            <w:vAlign w:val="center"/>
          </w:tcPr>
          <w:p w14:paraId="176AC475" w14:textId="46F21DFF" w:rsidR="00C06C67" w:rsidRDefault="002D2CA2" w:rsidP="003B3296">
            <w:pPr>
              <w:tabs>
                <w:tab w:val="right" w:pos="2969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(5.3.28)</w:t>
            </w:r>
          </w:p>
        </w:tc>
      </w:tr>
    </w:tbl>
    <w:p w14:paraId="60F88EAD" w14:textId="42DCDD67" w:rsidR="00886013" w:rsidRDefault="00886013" w:rsidP="00D65BCE">
      <w:pPr>
        <w:spacing w:after="0"/>
        <w:jc w:val="both"/>
        <w:rPr>
          <w:rFonts w:eastAsiaTheme="minorEastAsia"/>
          <w:noProof/>
        </w:rPr>
      </w:pPr>
    </w:p>
    <w:p w14:paraId="4B3B1D90" w14:textId="2C3CD2BE" w:rsidR="00374009" w:rsidRDefault="00C049EF" w:rsidP="00FB5A94">
      <w:pPr>
        <w:jc w:val="both"/>
      </w:pPr>
      <w:r>
        <w:t xml:space="preserve">Pravá strana (5.3.28) tentokrát </w:t>
      </w:r>
      <w:r w:rsidRPr="00495980">
        <w:rPr>
          <w:u w:val="wave"/>
        </w:rPr>
        <w:t>není univerzální konstantou</w:t>
      </w:r>
      <w:r>
        <w:t xml:space="preserve">, nýbrž závisí jak na konkrétním </w:t>
      </w:r>
      <w:proofErr w:type="spellStart"/>
      <w:r>
        <w:t>mikroobjektu</w:t>
      </w:r>
      <w:proofErr w:type="spellEnd"/>
      <w:r>
        <w:t xml:space="preserve"> (</w:t>
      </w:r>
      <w:r w:rsidRPr="00C049EF">
        <w:rPr>
          <w:i/>
          <w:iCs/>
        </w:rPr>
        <w:t>m</w:t>
      </w:r>
      <w:r>
        <w:t>), tak</w:t>
      </w:r>
      <w:r w:rsidR="00FB5A94">
        <w:t xml:space="preserve"> </w:t>
      </w:r>
      <w:r w:rsidR="00E60B80">
        <w:t xml:space="preserve">na konkrétním </w:t>
      </w:r>
      <w:proofErr w:type="spellStart"/>
      <w:r w:rsidR="00E60B80">
        <w:t>fyz</w:t>
      </w:r>
      <w:proofErr w:type="spellEnd"/>
      <w:r w:rsidR="00E60B80">
        <w:t>. stavu, v němž jsou určeny kvantové fluktuace.</w:t>
      </w:r>
    </w:p>
    <w:p w14:paraId="74A6048C" w14:textId="3462BEB6" w:rsidR="001A4E90" w:rsidRDefault="00D65BCE" w:rsidP="0071034B">
      <w:pPr>
        <w:spacing w:after="0"/>
        <w:jc w:val="both"/>
      </w:pPr>
      <w:r>
        <w:t>Obecně platí: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284"/>
        <w:gridCol w:w="4814"/>
      </w:tblGrid>
      <w:tr w:rsidR="00E14739" w14:paraId="3FCA6D35" w14:textId="77777777" w:rsidTr="00DB3722">
        <w:tc>
          <w:tcPr>
            <w:tcW w:w="3964" w:type="dxa"/>
          </w:tcPr>
          <w:p w14:paraId="24C89814" w14:textId="6DE4BE0E" w:rsidR="00E14739" w:rsidRDefault="00EE5A8C" w:rsidP="00FB5A9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3936" behindDoc="0" locked="0" layoutInCell="1" allowOverlap="1" wp14:anchorId="7B5C1AA4" wp14:editId="27BDA568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79375</wp:posOffset>
                      </wp:positionV>
                      <wp:extent cx="2243138" cy="957263"/>
                      <wp:effectExtent l="0" t="0" r="24130" b="14605"/>
                      <wp:wrapNone/>
                      <wp:docPr id="683619599" name="Obdélník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43138" cy="9572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F2DB53" id="Obdélník 119" o:spid="_x0000_s1026" style="position:absolute;margin-left:9.75pt;margin-top:6.25pt;width:176.65pt;height:75.4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5C7EC8AF" w14:textId="77777777" w:rsidR="00374009" w:rsidRPr="00212804" w:rsidRDefault="0019455B" w:rsidP="00212804">
            <w:pPr>
              <w:spacing w:after="120"/>
              <w:ind w:left="171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A</m:t>
                        </m:r>
                      </m:e>
                    </m:d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.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B</m:t>
                        </m:r>
                      </m:e>
                    </m:d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≧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  <w:noProof/>
                  </w:rPr>
                  <m:t>ℏ . f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m, ψ, c</m:t>
                    </m:r>
                  </m:e>
                </m:d>
              </m:oMath>
            </m:oMathPara>
          </w:p>
          <w:p w14:paraId="5E68C841" w14:textId="1968E9E5" w:rsidR="00374009" w:rsidRPr="00BE01D2" w:rsidRDefault="00374009" w:rsidP="00EE5A8C">
            <w:pPr>
              <w:ind w:left="880"/>
              <w:jc w:val="both"/>
              <w:rPr>
                <w:sz w:val="16"/>
                <w:szCs w:val="16"/>
              </w:rPr>
            </w:pPr>
            <w:r w:rsidRPr="00BE01D2">
              <w:rPr>
                <w:i/>
                <w:iCs/>
                <w:sz w:val="16"/>
                <w:szCs w:val="16"/>
              </w:rPr>
              <w:t>m</w:t>
            </w:r>
            <w:r w:rsidRPr="00BE01D2">
              <w:rPr>
                <w:sz w:val="16"/>
                <w:szCs w:val="16"/>
              </w:rPr>
              <w:t xml:space="preserve"> … hmotnost </w:t>
            </w:r>
            <w:proofErr w:type="spellStart"/>
            <w:r w:rsidRPr="00BE01D2">
              <w:rPr>
                <w:sz w:val="16"/>
                <w:szCs w:val="16"/>
              </w:rPr>
              <w:t>mikroobjektu</w:t>
            </w:r>
            <w:proofErr w:type="spellEnd"/>
          </w:p>
          <w:p w14:paraId="24B3675F" w14:textId="10886037" w:rsidR="00374009" w:rsidRPr="00BE01D2" w:rsidRDefault="00374009" w:rsidP="00EE5A8C">
            <w:pPr>
              <w:ind w:left="880"/>
              <w:rPr>
                <w:rFonts w:eastAsiaTheme="minorEastAsia"/>
                <w:sz w:val="16"/>
                <w:szCs w:val="16"/>
              </w:rPr>
            </w:pPr>
            <m:oMath>
              <m:r>
                <w:rPr>
                  <w:rFonts w:ascii="Cambria Math" w:eastAsiaTheme="minorEastAsia" w:hAnsi="Cambria Math"/>
                  <w:noProof/>
                  <w:sz w:val="16"/>
                  <w:szCs w:val="16"/>
                </w:rPr>
                <m:t>ψ</m:t>
              </m:r>
            </m:oMath>
            <w:r w:rsidRPr="00BE01D2">
              <w:rPr>
                <w:rFonts w:eastAsiaTheme="minorEastAsia"/>
                <w:sz w:val="16"/>
                <w:szCs w:val="16"/>
              </w:rPr>
              <w:t xml:space="preserve"> … fyzikální stav mikroobjektu</w:t>
            </w:r>
          </w:p>
          <w:p w14:paraId="5AA0C293" w14:textId="5155A8A4" w:rsidR="00374009" w:rsidRPr="00BE01D2" w:rsidRDefault="00374009" w:rsidP="00EE5A8C">
            <w:pPr>
              <w:ind w:left="880"/>
              <w:rPr>
                <w:sz w:val="16"/>
                <w:szCs w:val="16"/>
              </w:rPr>
            </w:pPr>
            <w:r w:rsidRPr="00BE01D2">
              <w:rPr>
                <w:i/>
                <w:iCs/>
                <w:sz w:val="16"/>
                <w:szCs w:val="16"/>
              </w:rPr>
              <w:t>c</w:t>
            </w:r>
            <w:r w:rsidRPr="00BE01D2">
              <w:rPr>
                <w:sz w:val="16"/>
                <w:szCs w:val="16"/>
              </w:rPr>
              <w:t xml:space="preserve"> … nějaká jiná veličina než </w:t>
            </w:r>
            <w:r w:rsidRPr="00BE01D2">
              <w:rPr>
                <w:i/>
                <w:iCs/>
                <w:sz w:val="16"/>
                <w:szCs w:val="16"/>
              </w:rPr>
              <w:t>A</w:t>
            </w:r>
            <w:r w:rsidRPr="00BE01D2">
              <w:rPr>
                <w:sz w:val="16"/>
                <w:szCs w:val="16"/>
              </w:rPr>
              <w:t xml:space="preserve">, </w:t>
            </w:r>
            <w:r w:rsidRPr="00BE01D2">
              <w:rPr>
                <w:i/>
                <w:iCs/>
                <w:sz w:val="16"/>
                <w:szCs w:val="16"/>
              </w:rPr>
              <w:t>B</w:t>
            </w:r>
          </w:p>
          <w:p w14:paraId="5B6A1A94" w14:textId="77777777" w:rsidR="00E14739" w:rsidRDefault="00E14739" w:rsidP="00FB5A94">
            <w:pPr>
              <w:jc w:val="both"/>
            </w:pPr>
          </w:p>
        </w:tc>
        <w:tc>
          <w:tcPr>
            <w:tcW w:w="284" w:type="dxa"/>
          </w:tcPr>
          <w:p w14:paraId="762271C2" w14:textId="77777777" w:rsidR="00E14739" w:rsidRDefault="00E14739" w:rsidP="00FB5A94">
            <w:pPr>
              <w:jc w:val="both"/>
            </w:pPr>
          </w:p>
          <w:p w14:paraId="33C17CE9" w14:textId="77777777" w:rsidR="00EE5A8C" w:rsidRDefault="00EE5A8C" w:rsidP="00FB5A94">
            <w:pPr>
              <w:jc w:val="both"/>
            </w:pPr>
          </w:p>
          <w:p w14:paraId="0F92730B" w14:textId="77777777" w:rsidR="00EE5A8C" w:rsidRDefault="00EE5A8C" w:rsidP="00FB5A94">
            <w:pPr>
              <w:jc w:val="both"/>
            </w:pPr>
          </w:p>
          <w:p w14:paraId="3962919E" w14:textId="77777777" w:rsidR="00EE5A8C" w:rsidRDefault="00EE5A8C" w:rsidP="00FB5A94">
            <w:pPr>
              <w:jc w:val="both"/>
            </w:pPr>
          </w:p>
          <w:p w14:paraId="6451D9AD" w14:textId="77777777" w:rsidR="00EE5A8C" w:rsidRDefault="00EE5A8C" w:rsidP="00FB5A94">
            <w:pPr>
              <w:jc w:val="both"/>
            </w:pPr>
          </w:p>
          <w:p w14:paraId="44D7139E" w14:textId="77777777" w:rsidR="00EE5A8C" w:rsidRPr="00DB3722" w:rsidRDefault="00EE5A8C" w:rsidP="00FB5A94">
            <w:pPr>
              <w:jc w:val="both"/>
              <w:rPr>
                <w:sz w:val="8"/>
                <w:szCs w:val="8"/>
              </w:rPr>
            </w:pPr>
          </w:p>
          <w:p w14:paraId="108A8AFE" w14:textId="3318A9B3" w:rsidR="00EE5A8C" w:rsidRPr="00EE5A8C" w:rsidRDefault="00EE5A8C" w:rsidP="00FB5A94">
            <w:pPr>
              <w:jc w:val="both"/>
              <w:rPr>
                <w:b/>
                <w:bCs/>
              </w:rPr>
            </w:pPr>
            <w:r w:rsidRPr="00EE5A8C">
              <w:rPr>
                <w:b/>
                <w:bCs/>
              </w:rPr>
              <w:t>.</w:t>
            </w:r>
          </w:p>
        </w:tc>
        <w:tc>
          <w:tcPr>
            <w:tcW w:w="4814" w:type="dxa"/>
            <w:vAlign w:val="center"/>
          </w:tcPr>
          <w:p w14:paraId="2E02E2FA" w14:textId="444E8676" w:rsidR="00E14739" w:rsidRDefault="00EE5A8C" w:rsidP="00CD3107">
            <w:pPr>
              <w:tabs>
                <w:tab w:val="right" w:pos="4252"/>
              </w:tabs>
            </w:pPr>
            <w:r>
              <w:tab/>
              <w:t>(5.3.29)</w:t>
            </w:r>
          </w:p>
        </w:tc>
      </w:tr>
    </w:tbl>
    <w:p w14:paraId="1496076A" w14:textId="77777777" w:rsidR="004D3BC2" w:rsidRDefault="004D3BC2" w:rsidP="009C6E8C">
      <w:pPr>
        <w:spacing w:after="0"/>
        <w:jc w:val="both"/>
      </w:pPr>
    </w:p>
    <w:p w14:paraId="5105FA17" w14:textId="0D76EAE5" w:rsidR="004D3BC2" w:rsidRDefault="000926A3" w:rsidP="007D0401">
      <w:pPr>
        <w:spacing w:after="0"/>
      </w:pPr>
      <w:r>
        <w:t>V příkladu 3 je např.: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284"/>
        <w:gridCol w:w="5806"/>
      </w:tblGrid>
      <w:tr w:rsidR="006317B3" w14:paraId="3E22D40B" w14:textId="77777777" w:rsidTr="00DB3722">
        <w:tc>
          <w:tcPr>
            <w:tcW w:w="2972" w:type="dxa"/>
          </w:tcPr>
          <w:p w14:paraId="7B064C34" w14:textId="69F1D761" w:rsidR="006317B3" w:rsidRDefault="00105A2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4960" behindDoc="0" locked="0" layoutInCell="1" allowOverlap="1" wp14:anchorId="7DE0A569" wp14:editId="3D1C662E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60008</wp:posOffset>
                      </wp:positionV>
                      <wp:extent cx="1552575" cy="766445"/>
                      <wp:effectExtent l="0" t="0" r="28575" b="14605"/>
                      <wp:wrapNone/>
                      <wp:docPr id="1118173608" name="Obdélník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76644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63BF50" id="Obdélník 120" o:spid="_x0000_s1026" style="position:absolute;margin-left:9.75pt;margin-top:4.75pt;width:122.25pt;height:60.35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6991D05A" w14:textId="68589EB9" w:rsidR="002E3D31" w:rsidRPr="00DB3722" w:rsidRDefault="002E3D31" w:rsidP="00DB3722">
            <w:pPr>
              <w:spacing w:after="120"/>
              <w:ind w:left="29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  <w:noProof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m, ψ, c</m:t>
                    </m:r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d>
                              <m:dPr>
                                <m:begChr m:val="〈"/>
                                <m:endChr m:val="〉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p</m:t>
                                    </m:r>
                                  </m:e>
                                </m:acc>
                              </m:e>
                            </m:d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ψ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m</m:t>
                    </m:r>
                  </m:den>
                </m:f>
              </m:oMath>
            </m:oMathPara>
          </w:p>
          <w:p w14:paraId="67241488" w14:textId="27C2D236" w:rsidR="002E3D31" w:rsidRPr="00F040A0" w:rsidRDefault="002E3D31" w:rsidP="00DB3722">
            <w:pPr>
              <w:ind w:left="29"/>
              <w:jc w:val="center"/>
              <w:rPr>
                <w:sz w:val="16"/>
                <w:szCs w:val="16"/>
              </w:rPr>
            </w:pPr>
            <w:r w:rsidRPr="00F040A0">
              <w:rPr>
                <w:sz w:val="16"/>
                <w:szCs w:val="16"/>
              </w:rPr>
              <w:t xml:space="preserve">veličinou </w:t>
            </w:r>
            <w:r w:rsidRPr="00F040A0">
              <w:rPr>
                <w:i/>
                <w:iCs/>
                <w:sz w:val="16"/>
                <w:szCs w:val="16"/>
              </w:rPr>
              <w:t>c</w:t>
            </w:r>
            <w:r w:rsidRPr="00F040A0">
              <w:rPr>
                <w:sz w:val="16"/>
                <w:szCs w:val="16"/>
              </w:rPr>
              <w:t xml:space="preserve"> je zde </w:t>
            </w:r>
            <w:r w:rsidRPr="00F040A0">
              <w:rPr>
                <w:sz w:val="16"/>
                <w:szCs w:val="16"/>
                <w:u w:val="thick"/>
              </w:rPr>
              <w:t xml:space="preserve">hybnost </w:t>
            </w:r>
            <w:r w:rsidRPr="00F040A0">
              <w:rPr>
                <w:i/>
                <w:iCs/>
                <w:sz w:val="16"/>
                <w:szCs w:val="16"/>
                <w:u w:val="thick"/>
              </w:rPr>
              <w:t>p</w:t>
            </w:r>
          </w:p>
          <w:p w14:paraId="2E870816" w14:textId="237EFB20" w:rsidR="00105A2E" w:rsidRDefault="00105A2E" w:rsidP="002E3D31">
            <w:pPr>
              <w:ind w:left="313"/>
            </w:pPr>
          </w:p>
        </w:tc>
        <w:tc>
          <w:tcPr>
            <w:tcW w:w="284" w:type="dxa"/>
          </w:tcPr>
          <w:p w14:paraId="3D1C856A" w14:textId="77777777" w:rsidR="006317B3" w:rsidRDefault="006317B3"/>
          <w:p w14:paraId="7ABD7B62" w14:textId="77777777" w:rsidR="00105A2E" w:rsidRDefault="00105A2E"/>
          <w:p w14:paraId="17391D0D" w14:textId="77777777" w:rsidR="00105A2E" w:rsidRDefault="00105A2E"/>
          <w:p w14:paraId="2867C561" w14:textId="77777777" w:rsidR="00105A2E" w:rsidRDefault="00105A2E"/>
          <w:p w14:paraId="0D4E018C" w14:textId="300BD6A2" w:rsidR="00105A2E" w:rsidRPr="00105A2E" w:rsidRDefault="00105A2E">
            <w:pPr>
              <w:rPr>
                <w:b/>
                <w:bCs/>
              </w:rPr>
            </w:pPr>
            <w:r w:rsidRPr="00105A2E">
              <w:rPr>
                <w:b/>
                <w:bCs/>
              </w:rPr>
              <w:t>.</w:t>
            </w:r>
          </w:p>
        </w:tc>
        <w:tc>
          <w:tcPr>
            <w:tcW w:w="5806" w:type="dxa"/>
            <w:vAlign w:val="center"/>
          </w:tcPr>
          <w:p w14:paraId="049E0B44" w14:textId="561531E0" w:rsidR="006317B3" w:rsidRDefault="00105A2E" w:rsidP="002525FE">
            <w:pPr>
              <w:tabs>
                <w:tab w:val="right" w:pos="5249"/>
              </w:tabs>
            </w:pPr>
            <w:r>
              <w:tab/>
              <w:t>(5.3.30)</w:t>
            </w:r>
          </w:p>
        </w:tc>
      </w:tr>
    </w:tbl>
    <w:p w14:paraId="0B118BC4" w14:textId="77777777" w:rsidR="00DB3722" w:rsidRDefault="00DB3722"/>
    <w:p w14:paraId="104A1FDA" w14:textId="77777777" w:rsidR="00DB3722" w:rsidRDefault="00DB3722"/>
    <w:p w14:paraId="677A221F" w14:textId="49ACF3CB" w:rsidR="004D3BC2" w:rsidRDefault="007D0401">
      <w:r>
        <w:lastRenderedPageBreak/>
        <w:t>Nerovnost (5.3.29) zřetelně osvětluje, proč hovoříme o</w:t>
      </w:r>
      <w:r w:rsidR="003D400D">
        <w:t> </w:t>
      </w:r>
      <w:r w:rsidRPr="003D400D">
        <w:rPr>
          <w:u w:val="wave"/>
        </w:rPr>
        <w:t>zobecněné</w:t>
      </w:r>
      <w:r>
        <w:t xml:space="preserve"> HRN.</w:t>
      </w:r>
    </w:p>
    <w:p w14:paraId="25C21434" w14:textId="3AF2CFF8" w:rsidR="007D0401" w:rsidRDefault="007D0401" w:rsidP="009C6E8C">
      <w:pPr>
        <w:spacing w:after="0"/>
      </w:pPr>
      <w:r>
        <w:t xml:space="preserve">Standardní HRN z ní dostaneme, když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0"/>
        <w:gridCol w:w="287"/>
        <w:gridCol w:w="6515"/>
      </w:tblGrid>
      <w:tr w:rsidR="00F2338F" w14:paraId="271617EB" w14:textId="77777777" w:rsidTr="00DB3722">
        <w:tc>
          <w:tcPr>
            <w:tcW w:w="2260" w:type="dxa"/>
          </w:tcPr>
          <w:p w14:paraId="46EC3742" w14:textId="5C5172BE" w:rsidR="00F2338F" w:rsidRDefault="005F77C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5984" behindDoc="0" locked="0" layoutInCell="1" allowOverlap="1" wp14:anchorId="3BABCD0C" wp14:editId="21899B57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57468</wp:posOffset>
                      </wp:positionV>
                      <wp:extent cx="1200150" cy="390525"/>
                      <wp:effectExtent l="0" t="0" r="19050" b="28575"/>
                      <wp:wrapNone/>
                      <wp:docPr id="1148330259" name="Obdélník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0150" cy="3905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C433952" id="Obdélník 121" o:spid="_x0000_s1026" style="position:absolute;margin-left:9.4pt;margin-top:4.55pt;width:94.5pt;height:30.75pt;z-index:251945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" filled="f" strokecolor="#c00000" strokeweight="1.5pt"/>
                  </w:pict>
                </mc:Fallback>
              </mc:AlternateContent>
            </w:r>
          </w:p>
          <w:p w14:paraId="6F10B55E" w14:textId="1F1EC81B" w:rsidR="00F2338F" w:rsidRPr="00F2338F" w:rsidRDefault="00F2338F" w:rsidP="00F2338F">
            <w:pPr>
              <w:ind w:left="454"/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m, ψ, c</m:t>
                    </m:r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 1</m:t>
                </m:r>
              </m:oMath>
            </m:oMathPara>
          </w:p>
          <w:p w14:paraId="103E3B8D" w14:textId="77777777" w:rsidR="00F2338F" w:rsidRDefault="00F2338F"/>
        </w:tc>
        <w:tc>
          <w:tcPr>
            <w:tcW w:w="287" w:type="dxa"/>
          </w:tcPr>
          <w:p w14:paraId="617A63AC" w14:textId="77777777" w:rsidR="00F2338F" w:rsidRDefault="00F2338F"/>
          <w:p w14:paraId="791AEE44" w14:textId="77777777" w:rsidR="00F2338F" w:rsidRPr="00DB3722" w:rsidRDefault="00F2338F">
            <w:pPr>
              <w:rPr>
                <w:sz w:val="20"/>
                <w:szCs w:val="20"/>
              </w:rPr>
            </w:pPr>
          </w:p>
          <w:p w14:paraId="3E7F4619" w14:textId="19338CAF" w:rsidR="00F2338F" w:rsidRPr="00F2338F" w:rsidRDefault="00F2338F">
            <w:pPr>
              <w:rPr>
                <w:b/>
                <w:bCs/>
              </w:rPr>
            </w:pPr>
            <w:r w:rsidRPr="00F2338F">
              <w:rPr>
                <w:b/>
                <w:bCs/>
              </w:rPr>
              <w:t>.</w:t>
            </w:r>
          </w:p>
        </w:tc>
        <w:tc>
          <w:tcPr>
            <w:tcW w:w="6515" w:type="dxa"/>
            <w:vAlign w:val="center"/>
          </w:tcPr>
          <w:p w14:paraId="33B0F790" w14:textId="0D8EBDE3" w:rsidR="00F2338F" w:rsidRDefault="00F2338F" w:rsidP="00DB3722">
            <w:pPr>
              <w:tabs>
                <w:tab w:val="right" w:pos="5938"/>
              </w:tabs>
            </w:pPr>
            <w:r>
              <w:tab/>
              <w:t>(5.3.31)</w:t>
            </w:r>
          </w:p>
        </w:tc>
      </w:tr>
    </w:tbl>
    <w:p w14:paraId="3650E187" w14:textId="77777777" w:rsidR="00C61CB5" w:rsidRDefault="00C61CB5"/>
    <w:p w14:paraId="460BFF24" w14:textId="77777777" w:rsidR="00D52053" w:rsidRPr="00B6725C" w:rsidRDefault="00D52053" w:rsidP="00D52053">
      <w:pPr>
        <w:jc w:val="center"/>
        <w:rPr>
          <w:sz w:val="32"/>
          <w:szCs w:val="32"/>
        </w:rPr>
      </w:pP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</w:p>
    <w:p w14:paraId="36FE83CE" w14:textId="1725E9BF" w:rsidR="00005C85" w:rsidRDefault="00005C85"/>
    <w:sectPr w:rsidR="00005C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59847" w14:textId="77777777" w:rsidR="0019455B" w:rsidRPr="00B506B8" w:rsidRDefault="0019455B" w:rsidP="00137748">
      <w:pPr>
        <w:spacing w:after="0" w:line="240" w:lineRule="auto"/>
      </w:pPr>
      <w:r w:rsidRPr="00B506B8">
        <w:separator/>
      </w:r>
    </w:p>
  </w:endnote>
  <w:endnote w:type="continuationSeparator" w:id="0">
    <w:p w14:paraId="25B3EA31" w14:textId="77777777" w:rsidR="0019455B" w:rsidRPr="00B506B8" w:rsidRDefault="0019455B" w:rsidP="00137748">
      <w:pPr>
        <w:spacing w:after="0" w:line="240" w:lineRule="auto"/>
      </w:pPr>
      <w:r w:rsidRPr="00B506B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3549E" w14:textId="77777777" w:rsidR="0019455B" w:rsidRPr="00B506B8" w:rsidRDefault="0019455B" w:rsidP="00137748">
      <w:pPr>
        <w:spacing w:after="0" w:line="240" w:lineRule="auto"/>
      </w:pPr>
      <w:r w:rsidRPr="00B506B8">
        <w:separator/>
      </w:r>
    </w:p>
  </w:footnote>
  <w:footnote w:type="continuationSeparator" w:id="0">
    <w:p w14:paraId="4C823D50" w14:textId="77777777" w:rsidR="0019455B" w:rsidRPr="00B506B8" w:rsidRDefault="0019455B" w:rsidP="00137748">
      <w:pPr>
        <w:spacing w:after="0" w:line="240" w:lineRule="auto"/>
      </w:pPr>
      <w:r w:rsidRPr="00B506B8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86CC0"/>
    <w:multiLevelType w:val="hybridMultilevel"/>
    <w:tmpl w:val="883259CE"/>
    <w:lvl w:ilvl="0" w:tplc="965CD34C">
      <w:start w:val="5"/>
      <w:numFmt w:val="bullet"/>
      <w:lvlText w:val=""/>
      <w:lvlJc w:val="left"/>
      <w:pPr>
        <w:ind w:left="2345" w:hanging="360"/>
      </w:pPr>
      <w:rPr>
        <w:rFonts w:ascii="Symbol" w:eastAsiaTheme="minorEastAsia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" w15:restartNumberingAfterBreak="0">
    <w:nsid w:val="02496AB0"/>
    <w:multiLevelType w:val="hybridMultilevel"/>
    <w:tmpl w:val="A6DCD31A"/>
    <w:lvl w:ilvl="0" w:tplc="277E616C">
      <w:start w:val="5"/>
      <w:numFmt w:val="bullet"/>
      <w:lvlText w:val=""/>
      <w:lvlJc w:val="left"/>
      <w:pPr>
        <w:ind w:left="786" w:hanging="360"/>
      </w:pPr>
      <w:rPr>
        <w:rFonts w:ascii="Wingdings" w:eastAsiaTheme="minorHAnsi" w:hAnsi="Wingdings" w:cstheme="minorBidi" w:hint="default"/>
        <w:b/>
        <w:bCs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0684310D"/>
    <w:multiLevelType w:val="hybridMultilevel"/>
    <w:tmpl w:val="AD66A07C"/>
    <w:lvl w:ilvl="0" w:tplc="481A96DA">
      <w:start w:val="1"/>
      <w:numFmt w:val="decimal"/>
      <w:lvlText w:val="%1)"/>
      <w:lvlJc w:val="left"/>
      <w:pPr>
        <w:ind w:left="8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27" w:hanging="360"/>
      </w:pPr>
    </w:lvl>
    <w:lvl w:ilvl="2" w:tplc="0405001B" w:tentative="1">
      <w:start w:val="1"/>
      <w:numFmt w:val="lowerRoman"/>
      <w:lvlText w:val="%3."/>
      <w:lvlJc w:val="right"/>
      <w:pPr>
        <w:ind w:left="2247" w:hanging="180"/>
      </w:pPr>
    </w:lvl>
    <w:lvl w:ilvl="3" w:tplc="0405000F" w:tentative="1">
      <w:start w:val="1"/>
      <w:numFmt w:val="decimal"/>
      <w:lvlText w:val="%4."/>
      <w:lvlJc w:val="left"/>
      <w:pPr>
        <w:ind w:left="2967" w:hanging="360"/>
      </w:pPr>
    </w:lvl>
    <w:lvl w:ilvl="4" w:tplc="04050019" w:tentative="1">
      <w:start w:val="1"/>
      <w:numFmt w:val="lowerLetter"/>
      <w:lvlText w:val="%5."/>
      <w:lvlJc w:val="left"/>
      <w:pPr>
        <w:ind w:left="3687" w:hanging="360"/>
      </w:pPr>
    </w:lvl>
    <w:lvl w:ilvl="5" w:tplc="0405001B" w:tentative="1">
      <w:start w:val="1"/>
      <w:numFmt w:val="lowerRoman"/>
      <w:lvlText w:val="%6."/>
      <w:lvlJc w:val="right"/>
      <w:pPr>
        <w:ind w:left="4407" w:hanging="180"/>
      </w:pPr>
    </w:lvl>
    <w:lvl w:ilvl="6" w:tplc="0405000F" w:tentative="1">
      <w:start w:val="1"/>
      <w:numFmt w:val="decimal"/>
      <w:lvlText w:val="%7."/>
      <w:lvlJc w:val="left"/>
      <w:pPr>
        <w:ind w:left="5127" w:hanging="360"/>
      </w:pPr>
    </w:lvl>
    <w:lvl w:ilvl="7" w:tplc="04050019" w:tentative="1">
      <w:start w:val="1"/>
      <w:numFmt w:val="lowerLetter"/>
      <w:lvlText w:val="%8."/>
      <w:lvlJc w:val="left"/>
      <w:pPr>
        <w:ind w:left="5847" w:hanging="360"/>
      </w:pPr>
    </w:lvl>
    <w:lvl w:ilvl="8" w:tplc="0405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3" w15:restartNumberingAfterBreak="0">
    <w:nsid w:val="095D5CA0"/>
    <w:multiLevelType w:val="hybridMultilevel"/>
    <w:tmpl w:val="B51C84D8"/>
    <w:lvl w:ilvl="0" w:tplc="FD06517E">
      <w:start w:val="1"/>
      <w:numFmt w:val="decimal"/>
      <w:lvlText w:val="%1)"/>
      <w:lvlJc w:val="left"/>
      <w:pPr>
        <w:ind w:left="6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6" w:hanging="360"/>
      </w:pPr>
    </w:lvl>
    <w:lvl w:ilvl="2" w:tplc="0405001B" w:tentative="1">
      <w:start w:val="1"/>
      <w:numFmt w:val="lowerRoman"/>
      <w:lvlText w:val="%3."/>
      <w:lvlJc w:val="right"/>
      <w:pPr>
        <w:ind w:left="2106" w:hanging="180"/>
      </w:pPr>
    </w:lvl>
    <w:lvl w:ilvl="3" w:tplc="0405000F" w:tentative="1">
      <w:start w:val="1"/>
      <w:numFmt w:val="decimal"/>
      <w:lvlText w:val="%4."/>
      <w:lvlJc w:val="left"/>
      <w:pPr>
        <w:ind w:left="2826" w:hanging="360"/>
      </w:pPr>
    </w:lvl>
    <w:lvl w:ilvl="4" w:tplc="04050019" w:tentative="1">
      <w:start w:val="1"/>
      <w:numFmt w:val="lowerLetter"/>
      <w:lvlText w:val="%5."/>
      <w:lvlJc w:val="left"/>
      <w:pPr>
        <w:ind w:left="3546" w:hanging="360"/>
      </w:pPr>
    </w:lvl>
    <w:lvl w:ilvl="5" w:tplc="0405001B" w:tentative="1">
      <w:start w:val="1"/>
      <w:numFmt w:val="lowerRoman"/>
      <w:lvlText w:val="%6."/>
      <w:lvlJc w:val="right"/>
      <w:pPr>
        <w:ind w:left="4266" w:hanging="180"/>
      </w:pPr>
    </w:lvl>
    <w:lvl w:ilvl="6" w:tplc="0405000F" w:tentative="1">
      <w:start w:val="1"/>
      <w:numFmt w:val="decimal"/>
      <w:lvlText w:val="%7."/>
      <w:lvlJc w:val="left"/>
      <w:pPr>
        <w:ind w:left="4986" w:hanging="360"/>
      </w:pPr>
    </w:lvl>
    <w:lvl w:ilvl="7" w:tplc="04050019" w:tentative="1">
      <w:start w:val="1"/>
      <w:numFmt w:val="lowerLetter"/>
      <w:lvlText w:val="%8."/>
      <w:lvlJc w:val="left"/>
      <w:pPr>
        <w:ind w:left="5706" w:hanging="360"/>
      </w:pPr>
    </w:lvl>
    <w:lvl w:ilvl="8" w:tplc="0405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4" w15:restartNumberingAfterBreak="0">
    <w:nsid w:val="0BFF5C00"/>
    <w:multiLevelType w:val="hybridMultilevel"/>
    <w:tmpl w:val="F5EE4C74"/>
    <w:lvl w:ilvl="0" w:tplc="6AEAF478">
      <w:start w:val="5"/>
      <w:numFmt w:val="bullet"/>
      <w:lvlText w:val=""/>
      <w:lvlJc w:val="left"/>
      <w:pPr>
        <w:ind w:left="644" w:hanging="360"/>
      </w:pPr>
      <w:rPr>
        <w:rFonts w:ascii="Wingdings" w:eastAsiaTheme="minorEastAsia" w:hAnsi="Wingdings" w:cstheme="minorBidi" w:hint="default"/>
        <w:b/>
        <w:bCs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335687E"/>
    <w:multiLevelType w:val="hybridMultilevel"/>
    <w:tmpl w:val="DE9C86C0"/>
    <w:lvl w:ilvl="0" w:tplc="0ADE567A">
      <w:start w:val="5"/>
      <w:numFmt w:val="bullet"/>
      <w:lvlText w:val=""/>
      <w:lvlJc w:val="left"/>
      <w:pPr>
        <w:ind w:left="808" w:hanging="360"/>
      </w:pPr>
      <w:rPr>
        <w:rFonts w:ascii="Wingdings" w:eastAsiaTheme="minorEastAsia" w:hAnsi="Wingdings" w:cstheme="minorBidi" w:hint="default"/>
        <w:b/>
      </w:rPr>
    </w:lvl>
    <w:lvl w:ilvl="1" w:tplc="0405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6" w15:restartNumberingAfterBreak="0">
    <w:nsid w:val="24C302F3"/>
    <w:multiLevelType w:val="hybridMultilevel"/>
    <w:tmpl w:val="6DEA0A38"/>
    <w:lvl w:ilvl="0" w:tplc="E394330A">
      <w:start w:val="1"/>
      <w:numFmt w:val="lowerLetter"/>
      <w:lvlText w:val="%1)"/>
      <w:lvlJc w:val="left"/>
      <w:pPr>
        <w:ind w:left="3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3" w:hanging="360"/>
      </w:pPr>
    </w:lvl>
    <w:lvl w:ilvl="2" w:tplc="0405001B" w:tentative="1">
      <w:start w:val="1"/>
      <w:numFmt w:val="lowerRoman"/>
      <w:lvlText w:val="%3."/>
      <w:lvlJc w:val="right"/>
      <w:pPr>
        <w:ind w:left="1833" w:hanging="180"/>
      </w:pPr>
    </w:lvl>
    <w:lvl w:ilvl="3" w:tplc="0405000F" w:tentative="1">
      <w:start w:val="1"/>
      <w:numFmt w:val="decimal"/>
      <w:lvlText w:val="%4."/>
      <w:lvlJc w:val="left"/>
      <w:pPr>
        <w:ind w:left="2553" w:hanging="360"/>
      </w:pPr>
    </w:lvl>
    <w:lvl w:ilvl="4" w:tplc="04050019" w:tentative="1">
      <w:start w:val="1"/>
      <w:numFmt w:val="lowerLetter"/>
      <w:lvlText w:val="%5."/>
      <w:lvlJc w:val="left"/>
      <w:pPr>
        <w:ind w:left="3273" w:hanging="360"/>
      </w:pPr>
    </w:lvl>
    <w:lvl w:ilvl="5" w:tplc="0405001B" w:tentative="1">
      <w:start w:val="1"/>
      <w:numFmt w:val="lowerRoman"/>
      <w:lvlText w:val="%6."/>
      <w:lvlJc w:val="right"/>
      <w:pPr>
        <w:ind w:left="3993" w:hanging="180"/>
      </w:pPr>
    </w:lvl>
    <w:lvl w:ilvl="6" w:tplc="0405000F" w:tentative="1">
      <w:start w:val="1"/>
      <w:numFmt w:val="decimal"/>
      <w:lvlText w:val="%7."/>
      <w:lvlJc w:val="left"/>
      <w:pPr>
        <w:ind w:left="4713" w:hanging="360"/>
      </w:pPr>
    </w:lvl>
    <w:lvl w:ilvl="7" w:tplc="04050019" w:tentative="1">
      <w:start w:val="1"/>
      <w:numFmt w:val="lowerLetter"/>
      <w:lvlText w:val="%8."/>
      <w:lvlJc w:val="left"/>
      <w:pPr>
        <w:ind w:left="5433" w:hanging="360"/>
      </w:pPr>
    </w:lvl>
    <w:lvl w:ilvl="8" w:tplc="040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7" w15:restartNumberingAfterBreak="0">
    <w:nsid w:val="34A30C3F"/>
    <w:multiLevelType w:val="hybridMultilevel"/>
    <w:tmpl w:val="11704B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0E440D"/>
    <w:multiLevelType w:val="hybridMultilevel"/>
    <w:tmpl w:val="7AEACFDE"/>
    <w:lvl w:ilvl="0" w:tplc="D152E032">
      <w:start w:val="5"/>
      <w:numFmt w:val="bullet"/>
      <w:lvlText w:val=""/>
      <w:lvlJc w:val="left"/>
      <w:pPr>
        <w:ind w:left="807" w:hanging="360"/>
      </w:pPr>
      <w:rPr>
        <w:rFonts w:ascii="Wingdings" w:eastAsiaTheme="minorEastAsia" w:hAnsi="Wingdings" w:cstheme="minorBidi" w:hint="default"/>
        <w:b/>
        <w:i w:val="0"/>
      </w:rPr>
    </w:lvl>
    <w:lvl w:ilvl="1" w:tplc="04050003" w:tentative="1">
      <w:start w:val="1"/>
      <w:numFmt w:val="bullet"/>
      <w:lvlText w:val="o"/>
      <w:lvlJc w:val="left"/>
      <w:pPr>
        <w:ind w:left="152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4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6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8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0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2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4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67" w:hanging="360"/>
      </w:pPr>
      <w:rPr>
        <w:rFonts w:ascii="Wingdings" w:hAnsi="Wingdings" w:hint="default"/>
      </w:rPr>
    </w:lvl>
  </w:abstractNum>
  <w:abstractNum w:abstractNumId="9" w15:restartNumberingAfterBreak="0">
    <w:nsid w:val="75947CF4"/>
    <w:multiLevelType w:val="hybridMultilevel"/>
    <w:tmpl w:val="89C6F1CE"/>
    <w:lvl w:ilvl="0" w:tplc="65D4FF3E">
      <w:start w:val="1"/>
      <w:numFmt w:val="lowerLetter"/>
      <w:lvlText w:val="%1)"/>
      <w:lvlJc w:val="left"/>
      <w:pPr>
        <w:ind w:left="3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3" w:hanging="360"/>
      </w:pPr>
    </w:lvl>
    <w:lvl w:ilvl="2" w:tplc="0405001B" w:tentative="1">
      <w:start w:val="1"/>
      <w:numFmt w:val="lowerRoman"/>
      <w:lvlText w:val="%3."/>
      <w:lvlJc w:val="right"/>
      <w:pPr>
        <w:ind w:left="1833" w:hanging="180"/>
      </w:pPr>
    </w:lvl>
    <w:lvl w:ilvl="3" w:tplc="0405000F" w:tentative="1">
      <w:start w:val="1"/>
      <w:numFmt w:val="decimal"/>
      <w:lvlText w:val="%4."/>
      <w:lvlJc w:val="left"/>
      <w:pPr>
        <w:ind w:left="2553" w:hanging="360"/>
      </w:pPr>
    </w:lvl>
    <w:lvl w:ilvl="4" w:tplc="04050019" w:tentative="1">
      <w:start w:val="1"/>
      <w:numFmt w:val="lowerLetter"/>
      <w:lvlText w:val="%5."/>
      <w:lvlJc w:val="left"/>
      <w:pPr>
        <w:ind w:left="3273" w:hanging="360"/>
      </w:pPr>
    </w:lvl>
    <w:lvl w:ilvl="5" w:tplc="0405001B" w:tentative="1">
      <w:start w:val="1"/>
      <w:numFmt w:val="lowerRoman"/>
      <w:lvlText w:val="%6."/>
      <w:lvlJc w:val="right"/>
      <w:pPr>
        <w:ind w:left="3993" w:hanging="180"/>
      </w:pPr>
    </w:lvl>
    <w:lvl w:ilvl="6" w:tplc="0405000F" w:tentative="1">
      <w:start w:val="1"/>
      <w:numFmt w:val="decimal"/>
      <w:lvlText w:val="%7."/>
      <w:lvlJc w:val="left"/>
      <w:pPr>
        <w:ind w:left="4713" w:hanging="360"/>
      </w:pPr>
    </w:lvl>
    <w:lvl w:ilvl="7" w:tplc="04050019" w:tentative="1">
      <w:start w:val="1"/>
      <w:numFmt w:val="lowerLetter"/>
      <w:lvlText w:val="%8."/>
      <w:lvlJc w:val="left"/>
      <w:pPr>
        <w:ind w:left="5433" w:hanging="360"/>
      </w:pPr>
    </w:lvl>
    <w:lvl w:ilvl="8" w:tplc="040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 w15:restartNumberingAfterBreak="0">
    <w:nsid w:val="770543AA"/>
    <w:multiLevelType w:val="hybridMultilevel"/>
    <w:tmpl w:val="5808A5B0"/>
    <w:lvl w:ilvl="0" w:tplc="BA96864A">
      <w:start w:val="5"/>
      <w:numFmt w:val="bullet"/>
      <w:lvlText w:val=""/>
      <w:lvlJc w:val="left"/>
      <w:pPr>
        <w:ind w:left="807" w:hanging="360"/>
      </w:pPr>
      <w:rPr>
        <w:rFonts w:ascii="Wingdings" w:eastAsiaTheme="minorEastAsia" w:hAnsi="Wingdings" w:cstheme="minorBidi" w:hint="default"/>
        <w:b/>
      </w:rPr>
    </w:lvl>
    <w:lvl w:ilvl="1" w:tplc="04050003" w:tentative="1">
      <w:start w:val="1"/>
      <w:numFmt w:val="bullet"/>
      <w:lvlText w:val="o"/>
      <w:lvlJc w:val="left"/>
      <w:pPr>
        <w:ind w:left="152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4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6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8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0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2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4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67" w:hanging="360"/>
      </w:pPr>
      <w:rPr>
        <w:rFonts w:ascii="Wingdings" w:hAnsi="Wingdings" w:hint="default"/>
      </w:rPr>
    </w:lvl>
  </w:abstractNum>
  <w:abstractNum w:abstractNumId="11" w15:restartNumberingAfterBreak="0">
    <w:nsid w:val="7DAC04B3"/>
    <w:multiLevelType w:val="hybridMultilevel"/>
    <w:tmpl w:val="C356521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9277244">
    <w:abstractNumId w:val="3"/>
  </w:num>
  <w:num w:numId="2" w16cid:durableId="81992746">
    <w:abstractNumId w:val="2"/>
  </w:num>
  <w:num w:numId="3" w16cid:durableId="244918524">
    <w:abstractNumId w:val="1"/>
  </w:num>
  <w:num w:numId="4" w16cid:durableId="699891364">
    <w:abstractNumId w:val="4"/>
  </w:num>
  <w:num w:numId="5" w16cid:durableId="641159397">
    <w:abstractNumId w:val="7"/>
  </w:num>
  <w:num w:numId="6" w16cid:durableId="781341089">
    <w:abstractNumId w:val="0"/>
  </w:num>
  <w:num w:numId="7" w16cid:durableId="1917012615">
    <w:abstractNumId w:val="11"/>
  </w:num>
  <w:num w:numId="8" w16cid:durableId="2012876443">
    <w:abstractNumId w:val="6"/>
  </w:num>
  <w:num w:numId="9" w16cid:durableId="1628655318">
    <w:abstractNumId w:val="9"/>
  </w:num>
  <w:num w:numId="10" w16cid:durableId="1801024302">
    <w:abstractNumId w:val="5"/>
  </w:num>
  <w:num w:numId="11" w16cid:durableId="313997304">
    <w:abstractNumId w:val="10"/>
  </w:num>
  <w:num w:numId="12" w16cid:durableId="212823416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1EE"/>
    <w:rsid w:val="0000101C"/>
    <w:rsid w:val="000013CC"/>
    <w:rsid w:val="00003945"/>
    <w:rsid w:val="0000585D"/>
    <w:rsid w:val="000059D6"/>
    <w:rsid w:val="00005C85"/>
    <w:rsid w:val="000076F8"/>
    <w:rsid w:val="00007AE5"/>
    <w:rsid w:val="00011EF9"/>
    <w:rsid w:val="00012EA7"/>
    <w:rsid w:val="0001316C"/>
    <w:rsid w:val="00013567"/>
    <w:rsid w:val="000149A3"/>
    <w:rsid w:val="00015A0C"/>
    <w:rsid w:val="00015D93"/>
    <w:rsid w:val="00016646"/>
    <w:rsid w:val="00016D9E"/>
    <w:rsid w:val="00017B20"/>
    <w:rsid w:val="000202F6"/>
    <w:rsid w:val="00020909"/>
    <w:rsid w:val="00020D99"/>
    <w:rsid w:val="00021A78"/>
    <w:rsid w:val="00021F25"/>
    <w:rsid w:val="0002304C"/>
    <w:rsid w:val="0002356C"/>
    <w:rsid w:val="00024334"/>
    <w:rsid w:val="00024A82"/>
    <w:rsid w:val="00026263"/>
    <w:rsid w:val="000266BA"/>
    <w:rsid w:val="00026EDD"/>
    <w:rsid w:val="00030812"/>
    <w:rsid w:val="000333F3"/>
    <w:rsid w:val="0003385B"/>
    <w:rsid w:val="00033E14"/>
    <w:rsid w:val="00033E91"/>
    <w:rsid w:val="00034FD0"/>
    <w:rsid w:val="000354C5"/>
    <w:rsid w:val="00036599"/>
    <w:rsid w:val="00037062"/>
    <w:rsid w:val="000375EC"/>
    <w:rsid w:val="00037C5D"/>
    <w:rsid w:val="000403C1"/>
    <w:rsid w:val="00041414"/>
    <w:rsid w:val="000423B6"/>
    <w:rsid w:val="000425F6"/>
    <w:rsid w:val="00042DA4"/>
    <w:rsid w:val="00046312"/>
    <w:rsid w:val="00050D22"/>
    <w:rsid w:val="00051148"/>
    <w:rsid w:val="00051507"/>
    <w:rsid w:val="000517C8"/>
    <w:rsid w:val="00051827"/>
    <w:rsid w:val="00051BA9"/>
    <w:rsid w:val="00051D7E"/>
    <w:rsid w:val="00052AD4"/>
    <w:rsid w:val="000530C7"/>
    <w:rsid w:val="0005462F"/>
    <w:rsid w:val="00055238"/>
    <w:rsid w:val="00056E21"/>
    <w:rsid w:val="00060292"/>
    <w:rsid w:val="00062949"/>
    <w:rsid w:val="00062A99"/>
    <w:rsid w:val="00062C0E"/>
    <w:rsid w:val="00062D1A"/>
    <w:rsid w:val="00063092"/>
    <w:rsid w:val="0006317B"/>
    <w:rsid w:val="000648B9"/>
    <w:rsid w:val="00065A0E"/>
    <w:rsid w:val="000660E1"/>
    <w:rsid w:val="0006658C"/>
    <w:rsid w:val="000666C0"/>
    <w:rsid w:val="00067124"/>
    <w:rsid w:val="00067670"/>
    <w:rsid w:val="0007012C"/>
    <w:rsid w:val="00070398"/>
    <w:rsid w:val="000712AF"/>
    <w:rsid w:val="00073603"/>
    <w:rsid w:val="0007381B"/>
    <w:rsid w:val="00074789"/>
    <w:rsid w:val="00074B3D"/>
    <w:rsid w:val="00075447"/>
    <w:rsid w:val="00075B18"/>
    <w:rsid w:val="00076D47"/>
    <w:rsid w:val="00080284"/>
    <w:rsid w:val="00080E13"/>
    <w:rsid w:val="000814A6"/>
    <w:rsid w:val="00081AE9"/>
    <w:rsid w:val="0008226A"/>
    <w:rsid w:val="000836AA"/>
    <w:rsid w:val="0008383B"/>
    <w:rsid w:val="000840F4"/>
    <w:rsid w:val="00084232"/>
    <w:rsid w:val="000842BA"/>
    <w:rsid w:val="00087060"/>
    <w:rsid w:val="00087383"/>
    <w:rsid w:val="00087797"/>
    <w:rsid w:val="000900A3"/>
    <w:rsid w:val="00090D02"/>
    <w:rsid w:val="00091A9E"/>
    <w:rsid w:val="00091F23"/>
    <w:rsid w:val="000926A3"/>
    <w:rsid w:val="00092936"/>
    <w:rsid w:val="00092F5C"/>
    <w:rsid w:val="000933AF"/>
    <w:rsid w:val="0009530C"/>
    <w:rsid w:val="000968E8"/>
    <w:rsid w:val="00097241"/>
    <w:rsid w:val="00097469"/>
    <w:rsid w:val="00097BDE"/>
    <w:rsid w:val="000A0422"/>
    <w:rsid w:val="000A04A1"/>
    <w:rsid w:val="000A085E"/>
    <w:rsid w:val="000A0E34"/>
    <w:rsid w:val="000A20BE"/>
    <w:rsid w:val="000A3061"/>
    <w:rsid w:val="000A378B"/>
    <w:rsid w:val="000A3B0D"/>
    <w:rsid w:val="000A670D"/>
    <w:rsid w:val="000A6A14"/>
    <w:rsid w:val="000A6BB4"/>
    <w:rsid w:val="000A7247"/>
    <w:rsid w:val="000A740B"/>
    <w:rsid w:val="000A7BD9"/>
    <w:rsid w:val="000A7E03"/>
    <w:rsid w:val="000A7E89"/>
    <w:rsid w:val="000B0394"/>
    <w:rsid w:val="000B0C1F"/>
    <w:rsid w:val="000B0E8D"/>
    <w:rsid w:val="000B26E3"/>
    <w:rsid w:val="000B4D74"/>
    <w:rsid w:val="000B5E14"/>
    <w:rsid w:val="000B5F63"/>
    <w:rsid w:val="000C0C8F"/>
    <w:rsid w:val="000C0E73"/>
    <w:rsid w:val="000C1635"/>
    <w:rsid w:val="000C1BBD"/>
    <w:rsid w:val="000C22BD"/>
    <w:rsid w:val="000C3454"/>
    <w:rsid w:val="000C3600"/>
    <w:rsid w:val="000C4A49"/>
    <w:rsid w:val="000C59F8"/>
    <w:rsid w:val="000C5BC4"/>
    <w:rsid w:val="000C67F3"/>
    <w:rsid w:val="000C6948"/>
    <w:rsid w:val="000C7EB7"/>
    <w:rsid w:val="000D0210"/>
    <w:rsid w:val="000D0BA4"/>
    <w:rsid w:val="000D1ECE"/>
    <w:rsid w:val="000D1FFC"/>
    <w:rsid w:val="000D23D7"/>
    <w:rsid w:val="000D2A34"/>
    <w:rsid w:val="000D4B34"/>
    <w:rsid w:val="000D60C8"/>
    <w:rsid w:val="000D627A"/>
    <w:rsid w:val="000D6D17"/>
    <w:rsid w:val="000D7066"/>
    <w:rsid w:val="000D7E02"/>
    <w:rsid w:val="000E065B"/>
    <w:rsid w:val="000E0758"/>
    <w:rsid w:val="000E2525"/>
    <w:rsid w:val="000E5069"/>
    <w:rsid w:val="000E5416"/>
    <w:rsid w:val="000E566B"/>
    <w:rsid w:val="000E59E9"/>
    <w:rsid w:val="000E663A"/>
    <w:rsid w:val="000E6BEC"/>
    <w:rsid w:val="000E7989"/>
    <w:rsid w:val="000E7A32"/>
    <w:rsid w:val="000F0F78"/>
    <w:rsid w:val="000F11AD"/>
    <w:rsid w:val="000F2DF2"/>
    <w:rsid w:val="000F35D6"/>
    <w:rsid w:val="000F3D80"/>
    <w:rsid w:val="000F436A"/>
    <w:rsid w:val="000F5129"/>
    <w:rsid w:val="000F5689"/>
    <w:rsid w:val="000F5E97"/>
    <w:rsid w:val="000F73D4"/>
    <w:rsid w:val="000F7BCB"/>
    <w:rsid w:val="00101C35"/>
    <w:rsid w:val="00101D55"/>
    <w:rsid w:val="0010208E"/>
    <w:rsid w:val="0010373E"/>
    <w:rsid w:val="00104491"/>
    <w:rsid w:val="0010471B"/>
    <w:rsid w:val="00104E94"/>
    <w:rsid w:val="0010561E"/>
    <w:rsid w:val="001058D0"/>
    <w:rsid w:val="00105A2E"/>
    <w:rsid w:val="00106B92"/>
    <w:rsid w:val="00107314"/>
    <w:rsid w:val="00107B1C"/>
    <w:rsid w:val="00111087"/>
    <w:rsid w:val="0011265A"/>
    <w:rsid w:val="00112842"/>
    <w:rsid w:val="0011288D"/>
    <w:rsid w:val="00112C83"/>
    <w:rsid w:val="00112DAA"/>
    <w:rsid w:val="00112EF4"/>
    <w:rsid w:val="001130D7"/>
    <w:rsid w:val="0011392A"/>
    <w:rsid w:val="0011399E"/>
    <w:rsid w:val="00113A62"/>
    <w:rsid w:val="00114DCE"/>
    <w:rsid w:val="001156F9"/>
    <w:rsid w:val="00115839"/>
    <w:rsid w:val="0012060D"/>
    <w:rsid w:val="001223F7"/>
    <w:rsid w:val="00122F59"/>
    <w:rsid w:val="00123107"/>
    <w:rsid w:val="00124D16"/>
    <w:rsid w:val="00124E2F"/>
    <w:rsid w:val="001265AB"/>
    <w:rsid w:val="001266B2"/>
    <w:rsid w:val="00126DF7"/>
    <w:rsid w:val="001275C5"/>
    <w:rsid w:val="00127BD5"/>
    <w:rsid w:val="00130173"/>
    <w:rsid w:val="001304F1"/>
    <w:rsid w:val="001313D6"/>
    <w:rsid w:val="001320FB"/>
    <w:rsid w:val="00132113"/>
    <w:rsid w:val="001325A0"/>
    <w:rsid w:val="00132A93"/>
    <w:rsid w:val="00132F6A"/>
    <w:rsid w:val="00135B6E"/>
    <w:rsid w:val="00135C38"/>
    <w:rsid w:val="0013682D"/>
    <w:rsid w:val="00136CC2"/>
    <w:rsid w:val="00136CC5"/>
    <w:rsid w:val="00137256"/>
    <w:rsid w:val="00137748"/>
    <w:rsid w:val="00137B04"/>
    <w:rsid w:val="00140A10"/>
    <w:rsid w:val="001416C5"/>
    <w:rsid w:val="00142641"/>
    <w:rsid w:val="001427BD"/>
    <w:rsid w:val="00143FEC"/>
    <w:rsid w:val="001442BF"/>
    <w:rsid w:val="0014455E"/>
    <w:rsid w:val="00145526"/>
    <w:rsid w:val="00150B1D"/>
    <w:rsid w:val="00152997"/>
    <w:rsid w:val="00153B86"/>
    <w:rsid w:val="0015576B"/>
    <w:rsid w:val="001616DE"/>
    <w:rsid w:val="00161C56"/>
    <w:rsid w:val="00162BCD"/>
    <w:rsid w:val="001631A5"/>
    <w:rsid w:val="00163C2A"/>
    <w:rsid w:val="00163C40"/>
    <w:rsid w:val="001661DA"/>
    <w:rsid w:val="001668C9"/>
    <w:rsid w:val="00167A8B"/>
    <w:rsid w:val="0017020E"/>
    <w:rsid w:val="00170338"/>
    <w:rsid w:val="00170962"/>
    <w:rsid w:val="0017169F"/>
    <w:rsid w:val="00171850"/>
    <w:rsid w:val="00171DAB"/>
    <w:rsid w:val="00171FD0"/>
    <w:rsid w:val="00172F4C"/>
    <w:rsid w:val="00173541"/>
    <w:rsid w:val="00174DC3"/>
    <w:rsid w:val="0017556A"/>
    <w:rsid w:val="00175AAC"/>
    <w:rsid w:val="001761DC"/>
    <w:rsid w:val="001803C8"/>
    <w:rsid w:val="001806A6"/>
    <w:rsid w:val="00181247"/>
    <w:rsid w:val="00181E14"/>
    <w:rsid w:val="00182B5D"/>
    <w:rsid w:val="001831C8"/>
    <w:rsid w:val="00184A68"/>
    <w:rsid w:val="0018729C"/>
    <w:rsid w:val="00190506"/>
    <w:rsid w:val="00192568"/>
    <w:rsid w:val="0019262E"/>
    <w:rsid w:val="0019305F"/>
    <w:rsid w:val="0019378A"/>
    <w:rsid w:val="00193D21"/>
    <w:rsid w:val="00194058"/>
    <w:rsid w:val="0019455B"/>
    <w:rsid w:val="001948F6"/>
    <w:rsid w:val="00194C02"/>
    <w:rsid w:val="00194E98"/>
    <w:rsid w:val="00194F65"/>
    <w:rsid w:val="00197301"/>
    <w:rsid w:val="001A03F2"/>
    <w:rsid w:val="001A05EE"/>
    <w:rsid w:val="001A123B"/>
    <w:rsid w:val="001A1469"/>
    <w:rsid w:val="001A3D45"/>
    <w:rsid w:val="001A48C1"/>
    <w:rsid w:val="001A4E90"/>
    <w:rsid w:val="001A4FF6"/>
    <w:rsid w:val="001A56BE"/>
    <w:rsid w:val="001A5BAE"/>
    <w:rsid w:val="001A65B3"/>
    <w:rsid w:val="001A6783"/>
    <w:rsid w:val="001A6A26"/>
    <w:rsid w:val="001A7C06"/>
    <w:rsid w:val="001B0354"/>
    <w:rsid w:val="001B06D7"/>
    <w:rsid w:val="001B0B18"/>
    <w:rsid w:val="001B1236"/>
    <w:rsid w:val="001B229D"/>
    <w:rsid w:val="001B2DF9"/>
    <w:rsid w:val="001B2E57"/>
    <w:rsid w:val="001B37AC"/>
    <w:rsid w:val="001B4E8B"/>
    <w:rsid w:val="001B5405"/>
    <w:rsid w:val="001B5B68"/>
    <w:rsid w:val="001B723D"/>
    <w:rsid w:val="001B72B3"/>
    <w:rsid w:val="001C0D7D"/>
    <w:rsid w:val="001C23DD"/>
    <w:rsid w:val="001C2E9F"/>
    <w:rsid w:val="001C4648"/>
    <w:rsid w:val="001C5007"/>
    <w:rsid w:val="001C5606"/>
    <w:rsid w:val="001C5B1C"/>
    <w:rsid w:val="001C5B23"/>
    <w:rsid w:val="001C5F44"/>
    <w:rsid w:val="001C6360"/>
    <w:rsid w:val="001C672E"/>
    <w:rsid w:val="001C6EA6"/>
    <w:rsid w:val="001C7633"/>
    <w:rsid w:val="001C767E"/>
    <w:rsid w:val="001D0168"/>
    <w:rsid w:val="001D0BCF"/>
    <w:rsid w:val="001D2366"/>
    <w:rsid w:val="001D3663"/>
    <w:rsid w:val="001D45D2"/>
    <w:rsid w:val="001D5261"/>
    <w:rsid w:val="001D5746"/>
    <w:rsid w:val="001D5ECC"/>
    <w:rsid w:val="001D7EF9"/>
    <w:rsid w:val="001E028B"/>
    <w:rsid w:val="001E0B1F"/>
    <w:rsid w:val="001E0B9B"/>
    <w:rsid w:val="001E0ED8"/>
    <w:rsid w:val="001E28E2"/>
    <w:rsid w:val="001E2A8B"/>
    <w:rsid w:val="001E2D1F"/>
    <w:rsid w:val="001E4473"/>
    <w:rsid w:val="001E4506"/>
    <w:rsid w:val="001E47BB"/>
    <w:rsid w:val="001E5271"/>
    <w:rsid w:val="001E77BA"/>
    <w:rsid w:val="001E793F"/>
    <w:rsid w:val="001F09DD"/>
    <w:rsid w:val="001F0AD2"/>
    <w:rsid w:val="001F1F6F"/>
    <w:rsid w:val="001F220B"/>
    <w:rsid w:val="001F34E8"/>
    <w:rsid w:val="001F3AAB"/>
    <w:rsid w:val="001F4478"/>
    <w:rsid w:val="001F46D6"/>
    <w:rsid w:val="001F4AF7"/>
    <w:rsid w:val="001F5563"/>
    <w:rsid w:val="001F56F5"/>
    <w:rsid w:val="001F5C53"/>
    <w:rsid w:val="001F6ABC"/>
    <w:rsid w:val="001F76F1"/>
    <w:rsid w:val="001F7856"/>
    <w:rsid w:val="001F78A5"/>
    <w:rsid w:val="00200B64"/>
    <w:rsid w:val="00200D0B"/>
    <w:rsid w:val="0020503B"/>
    <w:rsid w:val="00205570"/>
    <w:rsid w:val="00206E36"/>
    <w:rsid w:val="0020775F"/>
    <w:rsid w:val="00211733"/>
    <w:rsid w:val="002122B5"/>
    <w:rsid w:val="00212804"/>
    <w:rsid w:val="00212C29"/>
    <w:rsid w:val="0021349D"/>
    <w:rsid w:val="0021351C"/>
    <w:rsid w:val="00215092"/>
    <w:rsid w:val="00215B61"/>
    <w:rsid w:val="002162E0"/>
    <w:rsid w:val="00216E92"/>
    <w:rsid w:val="00217949"/>
    <w:rsid w:val="0021797A"/>
    <w:rsid w:val="00217B19"/>
    <w:rsid w:val="002208B1"/>
    <w:rsid w:val="002215CC"/>
    <w:rsid w:val="00222137"/>
    <w:rsid w:val="00222E84"/>
    <w:rsid w:val="00222F15"/>
    <w:rsid w:val="00223A2E"/>
    <w:rsid w:val="00223B1F"/>
    <w:rsid w:val="00223D28"/>
    <w:rsid w:val="00224454"/>
    <w:rsid w:val="00224A03"/>
    <w:rsid w:val="0022529E"/>
    <w:rsid w:val="00225EFA"/>
    <w:rsid w:val="0022661F"/>
    <w:rsid w:val="002276BF"/>
    <w:rsid w:val="0023155D"/>
    <w:rsid w:val="0023225C"/>
    <w:rsid w:val="00234127"/>
    <w:rsid w:val="002345E1"/>
    <w:rsid w:val="00234FFC"/>
    <w:rsid w:val="00235200"/>
    <w:rsid w:val="002361F6"/>
    <w:rsid w:val="00236CE8"/>
    <w:rsid w:val="00240EC0"/>
    <w:rsid w:val="00242556"/>
    <w:rsid w:val="0024281B"/>
    <w:rsid w:val="00242C94"/>
    <w:rsid w:val="00242F08"/>
    <w:rsid w:val="00243185"/>
    <w:rsid w:val="002437DF"/>
    <w:rsid w:val="00246163"/>
    <w:rsid w:val="002477AC"/>
    <w:rsid w:val="00251151"/>
    <w:rsid w:val="002525FE"/>
    <w:rsid w:val="00252738"/>
    <w:rsid w:val="00252E58"/>
    <w:rsid w:val="0025341F"/>
    <w:rsid w:val="00254930"/>
    <w:rsid w:val="00255BC0"/>
    <w:rsid w:val="00256F01"/>
    <w:rsid w:val="00257071"/>
    <w:rsid w:val="00257DEC"/>
    <w:rsid w:val="002604D7"/>
    <w:rsid w:val="0026167A"/>
    <w:rsid w:val="0026538E"/>
    <w:rsid w:val="0026609D"/>
    <w:rsid w:val="00266727"/>
    <w:rsid w:val="00267B41"/>
    <w:rsid w:val="002704CF"/>
    <w:rsid w:val="00270AF9"/>
    <w:rsid w:val="00271B5E"/>
    <w:rsid w:val="00272247"/>
    <w:rsid w:val="002724A8"/>
    <w:rsid w:val="002727AE"/>
    <w:rsid w:val="00272A54"/>
    <w:rsid w:val="00272F62"/>
    <w:rsid w:val="00273EDB"/>
    <w:rsid w:val="0027452F"/>
    <w:rsid w:val="00275227"/>
    <w:rsid w:val="002768D2"/>
    <w:rsid w:val="00276E27"/>
    <w:rsid w:val="00276EA7"/>
    <w:rsid w:val="002801A8"/>
    <w:rsid w:val="00282CFF"/>
    <w:rsid w:val="00284A93"/>
    <w:rsid w:val="00284F17"/>
    <w:rsid w:val="00286355"/>
    <w:rsid w:val="00287B6F"/>
    <w:rsid w:val="00287D46"/>
    <w:rsid w:val="002903A2"/>
    <w:rsid w:val="00291A8E"/>
    <w:rsid w:val="00291C6F"/>
    <w:rsid w:val="00292796"/>
    <w:rsid w:val="00292C18"/>
    <w:rsid w:val="002930D4"/>
    <w:rsid w:val="002957FA"/>
    <w:rsid w:val="00297C5A"/>
    <w:rsid w:val="002A262F"/>
    <w:rsid w:val="002A32DD"/>
    <w:rsid w:val="002A4208"/>
    <w:rsid w:val="002A4330"/>
    <w:rsid w:val="002A44EF"/>
    <w:rsid w:val="002A4EC2"/>
    <w:rsid w:val="002A5AF4"/>
    <w:rsid w:val="002A7D05"/>
    <w:rsid w:val="002B04BB"/>
    <w:rsid w:val="002B1E0B"/>
    <w:rsid w:val="002B2591"/>
    <w:rsid w:val="002B27DF"/>
    <w:rsid w:val="002B2E2C"/>
    <w:rsid w:val="002B30D8"/>
    <w:rsid w:val="002B3803"/>
    <w:rsid w:val="002B5093"/>
    <w:rsid w:val="002B6658"/>
    <w:rsid w:val="002B6D9D"/>
    <w:rsid w:val="002B70F7"/>
    <w:rsid w:val="002B7B87"/>
    <w:rsid w:val="002B7BC3"/>
    <w:rsid w:val="002C130B"/>
    <w:rsid w:val="002C26A8"/>
    <w:rsid w:val="002C2D28"/>
    <w:rsid w:val="002C3401"/>
    <w:rsid w:val="002C3936"/>
    <w:rsid w:val="002C4AA1"/>
    <w:rsid w:val="002C5F07"/>
    <w:rsid w:val="002C69DC"/>
    <w:rsid w:val="002C784C"/>
    <w:rsid w:val="002D04BE"/>
    <w:rsid w:val="002D092B"/>
    <w:rsid w:val="002D0CE8"/>
    <w:rsid w:val="002D0F7D"/>
    <w:rsid w:val="002D1176"/>
    <w:rsid w:val="002D26D3"/>
    <w:rsid w:val="002D2881"/>
    <w:rsid w:val="002D2CA2"/>
    <w:rsid w:val="002D2F3B"/>
    <w:rsid w:val="002D3F5C"/>
    <w:rsid w:val="002D464A"/>
    <w:rsid w:val="002D542F"/>
    <w:rsid w:val="002E090A"/>
    <w:rsid w:val="002E0C56"/>
    <w:rsid w:val="002E0E50"/>
    <w:rsid w:val="002E11C6"/>
    <w:rsid w:val="002E173B"/>
    <w:rsid w:val="002E1F15"/>
    <w:rsid w:val="002E2666"/>
    <w:rsid w:val="002E2A35"/>
    <w:rsid w:val="002E3CC7"/>
    <w:rsid w:val="002E3D31"/>
    <w:rsid w:val="002E4890"/>
    <w:rsid w:val="002E4964"/>
    <w:rsid w:val="002E4BA2"/>
    <w:rsid w:val="002E4DCF"/>
    <w:rsid w:val="002E5819"/>
    <w:rsid w:val="002E6BC4"/>
    <w:rsid w:val="002E71D7"/>
    <w:rsid w:val="002E7542"/>
    <w:rsid w:val="002E7BBE"/>
    <w:rsid w:val="002E7D60"/>
    <w:rsid w:val="002F07C8"/>
    <w:rsid w:val="002F24D8"/>
    <w:rsid w:val="002F2829"/>
    <w:rsid w:val="002F3DB7"/>
    <w:rsid w:val="002F4D2E"/>
    <w:rsid w:val="002F501B"/>
    <w:rsid w:val="002F712A"/>
    <w:rsid w:val="002F719F"/>
    <w:rsid w:val="002F732D"/>
    <w:rsid w:val="002F76AE"/>
    <w:rsid w:val="002F7F46"/>
    <w:rsid w:val="00300A75"/>
    <w:rsid w:val="00301028"/>
    <w:rsid w:val="00301FFC"/>
    <w:rsid w:val="00302A50"/>
    <w:rsid w:val="00302C0D"/>
    <w:rsid w:val="00303C28"/>
    <w:rsid w:val="00304B8A"/>
    <w:rsid w:val="00304F18"/>
    <w:rsid w:val="00305752"/>
    <w:rsid w:val="00305BB6"/>
    <w:rsid w:val="00305D62"/>
    <w:rsid w:val="00307A9A"/>
    <w:rsid w:val="00310043"/>
    <w:rsid w:val="00312434"/>
    <w:rsid w:val="00312B36"/>
    <w:rsid w:val="00314D28"/>
    <w:rsid w:val="0031527E"/>
    <w:rsid w:val="00315751"/>
    <w:rsid w:val="00316065"/>
    <w:rsid w:val="0031637A"/>
    <w:rsid w:val="003168DF"/>
    <w:rsid w:val="00316C0E"/>
    <w:rsid w:val="00317257"/>
    <w:rsid w:val="00317A48"/>
    <w:rsid w:val="00321219"/>
    <w:rsid w:val="003213BC"/>
    <w:rsid w:val="00321EC8"/>
    <w:rsid w:val="0032391F"/>
    <w:rsid w:val="003239B1"/>
    <w:rsid w:val="00324755"/>
    <w:rsid w:val="00324892"/>
    <w:rsid w:val="00325C22"/>
    <w:rsid w:val="00325D41"/>
    <w:rsid w:val="003263BC"/>
    <w:rsid w:val="00326CFB"/>
    <w:rsid w:val="00330218"/>
    <w:rsid w:val="00332160"/>
    <w:rsid w:val="003329BF"/>
    <w:rsid w:val="0033367E"/>
    <w:rsid w:val="00333813"/>
    <w:rsid w:val="003346E8"/>
    <w:rsid w:val="00336D6C"/>
    <w:rsid w:val="00336E1B"/>
    <w:rsid w:val="0033778B"/>
    <w:rsid w:val="00337983"/>
    <w:rsid w:val="00341EE4"/>
    <w:rsid w:val="003421FF"/>
    <w:rsid w:val="00342AC4"/>
    <w:rsid w:val="003431AA"/>
    <w:rsid w:val="003436AE"/>
    <w:rsid w:val="003447F0"/>
    <w:rsid w:val="00344CB9"/>
    <w:rsid w:val="00344E85"/>
    <w:rsid w:val="0035166A"/>
    <w:rsid w:val="00352805"/>
    <w:rsid w:val="00352977"/>
    <w:rsid w:val="00352CAB"/>
    <w:rsid w:val="0035350A"/>
    <w:rsid w:val="00353C1D"/>
    <w:rsid w:val="0035405E"/>
    <w:rsid w:val="003560A9"/>
    <w:rsid w:val="0035697A"/>
    <w:rsid w:val="00356F76"/>
    <w:rsid w:val="00357518"/>
    <w:rsid w:val="00360D37"/>
    <w:rsid w:val="00361593"/>
    <w:rsid w:val="0036165D"/>
    <w:rsid w:val="00362549"/>
    <w:rsid w:val="00362710"/>
    <w:rsid w:val="00362C38"/>
    <w:rsid w:val="003640BD"/>
    <w:rsid w:val="00364660"/>
    <w:rsid w:val="0036472C"/>
    <w:rsid w:val="0036476B"/>
    <w:rsid w:val="003656EA"/>
    <w:rsid w:val="003674B9"/>
    <w:rsid w:val="003702FF"/>
    <w:rsid w:val="00371644"/>
    <w:rsid w:val="0037191E"/>
    <w:rsid w:val="0037257C"/>
    <w:rsid w:val="00372909"/>
    <w:rsid w:val="00373742"/>
    <w:rsid w:val="00373E4B"/>
    <w:rsid w:val="00374009"/>
    <w:rsid w:val="00374555"/>
    <w:rsid w:val="00374795"/>
    <w:rsid w:val="003747A0"/>
    <w:rsid w:val="00374E38"/>
    <w:rsid w:val="0037666B"/>
    <w:rsid w:val="0037793B"/>
    <w:rsid w:val="00377CBF"/>
    <w:rsid w:val="003806B7"/>
    <w:rsid w:val="00380E90"/>
    <w:rsid w:val="0038132F"/>
    <w:rsid w:val="0038220B"/>
    <w:rsid w:val="003827E0"/>
    <w:rsid w:val="00383944"/>
    <w:rsid w:val="00385850"/>
    <w:rsid w:val="0038706B"/>
    <w:rsid w:val="00387456"/>
    <w:rsid w:val="00387521"/>
    <w:rsid w:val="003878BE"/>
    <w:rsid w:val="00387EAB"/>
    <w:rsid w:val="00387FE9"/>
    <w:rsid w:val="003904F9"/>
    <w:rsid w:val="00390823"/>
    <w:rsid w:val="003918CA"/>
    <w:rsid w:val="00393E8B"/>
    <w:rsid w:val="003940F3"/>
    <w:rsid w:val="00394B52"/>
    <w:rsid w:val="003956A0"/>
    <w:rsid w:val="00396E6A"/>
    <w:rsid w:val="003975E8"/>
    <w:rsid w:val="00397DCA"/>
    <w:rsid w:val="003A11A1"/>
    <w:rsid w:val="003A1CF1"/>
    <w:rsid w:val="003A1FBC"/>
    <w:rsid w:val="003A24EA"/>
    <w:rsid w:val="003A25D6"/>
    <w:rsid w:val="003A2ABF"/>
    <w:rsid w:val="003A3F21"/>
    <w:rsid w:val="003A5FA3"/>
    <w:rsid w:val="003B3296"/>
    <w:rsid w:val="003B39A3"/>
    <w:rsid w:val="003B54BC"/>
    <w:rsid w:val="003B5CF2"/>
    <w:rsid w:val="003B600A"/>
    <w:rsid w:val="003B661E"/>
    <w:rsid w:val="003B7B6F"/>
    <w:rsid w:val="003B7DA7"/>
    <w:rsid w:val="003C06DD"/>
    <w:rsid w:val="003C0813"/>
    <w:rsid w:val="003C09D6"/>
    <w:rsid w:val="003C1870"/>
    <w:rsid w:val="003C1D7D"/>
    <w:rsid w:val="003C3813"/>
    <w:rsid w:val="003C46AC"/>
    <w:rsid w:val="003C49AB"/>
    <w:rsid w:val="003C55D0"/>
    <w:rsid w:val="003C6431"/>
    <w:rsid w:val="003C6D9C"/>
    <w:rsid w:val="003C750F"/>
    <w:rsid w:val="003C7BBC"/>
    <w:rsid w:val="003D0465"/>
    <w:rsid w:val="003D1B42"/>
    <w:rsid w:val="003D1C04"/>
    <w:rsid w:val="003D1F49"/>
    <w:rsid w:val="003D338E"/>
    <w:rsid w:val="003D400D"/>
    <w:rsid w:val="003D4CCE"/>
    <w:rsid w:val="003D546D"/>
    <w:rsid w:val="003D67DF"/>
    <w:rsid w:val="003D72A5"/>
    <w:rsid w:val="003E0054"/>
    <w:rsid w:val="003E018A"/>
    <w:rsid w:val="003E0551"/>
    <w:rsid w:val="003E0743"/>
    <w:rsid w:val="003E1906"/>
    <w:rsid w:val="003E1FB0"/>
    <w:rsid w:val="003E268A"/>
    <w:rsid w:val="003E3B58"/>
    <w:rsid w:val="003E3B62"/>
    <w:rsid w:val="003E3FD4"/>
    <w:rsid w:val="003E406F"/>
    <w:rsid w:val="003E4A41"/>
    <w:rsid w:val="003E4B14"/>
    <w:rsid w:val="003E5D30"/>
    <w:rsid w:val="003E685C"/>
    <w:rsid w:val="003E6D76"/>
    <w:rsid w:val="003E741D"/>
    <w:rsid w:val="003E7DF1"/>
    <w:rsid w:val="003F01E3"/>
    <w:rsid w:val="003F103E"/>
    <w:rsid w:val="003F109F"/>
    <w:rsid w:val="003F28DC"/>
    <w:rsid w:val="003F30B1"/>
    <w:rsid w:val="003F54DB"/>
    <w:rsid w:val="003F6A14"/>
    <w:rsid w:val="003F6A69"/>
    <w:rsid w:val="003F7073"/>
    <w:rsid w:val="003F7E11"/>
    <w:rsid w:val="003F7F72"/>
    <w:rsid w:val="0040060F"/>
    <w:rsid w:val="00401BE8"/>
    <w:rsid w:val="0040394D"/>
    <w:rsid w:val="00403F7D"/>
    <w:rsid w:val="00404D0D"/>
    <w:rsid w:val="00405C69"/>
    <w:rsid w:val="0040740F"/>
    <w:rsid w:val="00407C2D"/>
    <w:rsid w:val="004102B0"/>
    <w:rsid w:val="004104DE"/>
    <w:rsid w:val="00410593"/>
    <w:rsid w:val="0041321E"/>
    <w:rsid w:val="00413C0C"/>
    <w:rsid w:val="004145EC"/>
    <w:rsid w:val="004150B1"/>
    <w:rsid w:val="00415C40"/>
    <w:rsid w:val="004163C2"/>
    <w:rsid w:val="00416CBD"/>
    <w:rsid w:val="00417D0E"/>
    <w:rsid w:val="004204C4"/>
    <w:rsid w:val="00421E3E"/>
    <w:rsid w:val="0042250D"/>
    <w:rsid w:val="00423C89"/>
    <w:rsid w:val="00423D8B"/>
    <w:rsid w:val="00425D4F"/>
    <w:rsid w:val="00427478"/>
    <w:rsid w:val="00430504"/>
    <w:rsid w:val="0043051B"/>
    <w:rsid w:val="00430974"/>
    <w:rsid w:val="00432DF6"/>
    <w:rsid w:val="0043307D"/>
    <w:rsid w:val="00434654"/>
    <w:rsid w:val="00434877"/>
    <w:rsid w:val="00434E90"/>
    <w:rsid w:val="0043520A"/>
    <w:rsid w:val="00435326"/>
    <w:rsid w:val="0043545F"/>
    <w:rsid w:val="00443668"/>
    <w:rsid w:val="004436D0"/>
    <w:rsid w:val="00443786"/>
    <w:rsid w:val="004438CB"/>
    <w:rsid w:val="00444D0D"/>
    <w:rsid w:val="00445AC2"/>
    <w:rsid w:val="00445B79"/>
    <w:rsid w:val="0045032C"/>
    <w:rsid w:val="00450A7E"/>
    <w:rsid w:val="00450D12"/>
    <w:rsid w:val="00451EDB"/>
    <w:rsid w:val="00453A5D"/>
    <w:rsid w:val="00453E48"/>
    <w:rsid w:val="004562BE"/>
    <w:rsid w:val="0045705F"/>
    <w:rsid w:val="004570AA"/>
    <w:rsid w:val="0045716A"/>
    <w:rsid w:val="00457275"/>
    <w:rsid w:val="00460752"/>
    <w:rsid w:val="0046168E"/>
    <w:rsid w:val="00461739"/>
    <w:rsid w:val="00463D0B"/>
    <w:rsid w:val="00463D79"/>
    <w:rsid w:val="00464766"/>
    <w:rsid w:val="004657DF"/>
    <w:rsid w:val="00465D25"/>
    <w:rsid w:val="004700E4"/>
    <w:rsid w:val="00470F20"/>
    <w:rsid w:val="00472D56"/>
    <w:rsid w:val="004736F8"/>
    <w:rsid w:val="00480068"/>
    <w:rsid w:val="00480C1D"/>
    <w:rsid w:val="00482DC3"/>
    <w:rsid w:val="00482F27"/>
    <w:rsid w:val="00484A51"/>
    <w:rsid w:val="004853CD"/>
    <w:rsid w:val="00487345"/>
    <w:rsid w:val="0049133E"/>
    <w:rsid w:val="0049157C"/>
    <w:rsid w:val="004917B4"/>
    <w:rsid w:val="004919BD"/>
    <w:rsid w:val="00492891"/>
    <w:rsid w:val="00492899"/>
    <w:rsid w:val="004940C9"/>
    <w:rsid w:val="004945EF"/>
    <w:rsid w:val="00494CA1"/>
    <w:rsid w:val="0049589F"/>
    <w:rsid w:val="00495980"/>
    <w:rsid w:val="00495C5F"/>
    <w:rsid w:val="00496484"/>
    <w:rsid w:val="004965AE"/>
    <w:rsid w:val="004966C3"/>
    <w:rsid w:val="00497895"/>
    <w:rsid w:val="00497E54"/>
    <w:rsid w:val="00497F95"/>
    <w:rsid w:val="004A084B"/>
    <w:rsid w:val="004A0E72"/>
    <w:rsid w:val="004A1596"/>
    <w:rsid w:val="004A4102"/>
    <w:rsid w:val="004A56BE"/>
    <w:rsid w:val="004A631A"/>
    <w:rsid w:val="004A6C91"/>
    <w:rsid w:val="004A6CCC"/>
    <w:rsid w:val="004A6D08"/>
    <w:rsid w:val="004A73C6"/>
    <w:rsid w:val="004B0E8E"/>
    <w:rsid w:val="004B128A"/>
    <w:rsid w:val="004B13CA"/>
    <w:rsid w:val="004B3191"/>
    <w:rsid w:val="004B46F0"/>
    <w:rsid w:val="004B4F4B"/>
    <w:rsid w:val="004B5350"/>
    <w:rsid w:val="004B69E3"/>
    <w:rsid w:val="004B6BCB"/>
    <w:rsid w:val="004C4399"/>
    <w:rsid w:val="004C5AB6"/>
    <w:rsid w:val="004C6AD5"/>
    <w:rsid w:val="004C7861"/>
    <w:rsid w:val="004D06BD"/>
    <w:rsid w:val="004D0FAC"/>
    <w:rsid w:val="004D15A1"/>
    <w:rsid w:val="004D17C4"/>
    <w:rsid w:val="004D18B1"/>
    <w:rsid w:val="004D2032"/>
    <w:rsid w:val="004D347E"/>
    <w:rsid w:val="004D3BC2"/>
    <w:rsid w:val="004D6C81"/>
    <w:rsid w:val="004D78C1"/>
    <w:rsid w:val="004D7A62"/>
    <w:rsid w:val="004D7BEB"/>
    <w:rsid w:val="004E09B5"/>
    <w:rsid w:val="004E0E3D"/>
    <w:rsid w:val="004E1A10"/>
    <w:rsid w:val="004E1D6C"/>
    <w:rsid w:val="004E29B4"/>
    <w:rsid w:val="004E42D5"/>
    <w:rsid w:val="004E4545"/>
    <w:rsid w:val="004E46C2"/>
    <w:rsid w:val="004E496F"/>
    <w:rsid w:val="004E4CB9"/>
    <w:rsid w:val="004E6CCE"/>
    <w:rsid w:val="004E7B71"/>
    <w:rsid w:val="004F0660"/>
    <w:rsid w:val="004F0F97"/>
    <w:rsid w:val="004F11B7"/>
    <w:rsid w:val="004F2426"/>
    <w:rsid w:val="004F2AB0"/>
    <w:rsid w:val="004F45A4"/>
    <w:rsid w:val="004F5FB7"/>
    <w:rsid w:val="004F674B"/>
    <w:rsid w:val="0050058D"/>
    <w:rsid w:val="0050081C"/>
    <w:rsid w:val="005012D2"/>
    <w:rsid w:val="005041B7"/>
    <w:rsid w:val="005047FC"/>
    <w:rsid w:val="00506628"/>
    <w:rsid w:val="005066FD"/>
    <w:rsid w:val="0050769C"/>
    <w:rsid w:val="00510F16"/>
    <w:rsid w:val="005128ED"/>
    <w:rsid w:val="00513A28"/>
    <w:rsid w:val="0051414A"/>
    <w:rsid w:val="005142D3"/>
    <w:rsid w:val="0051475C"/>
    <w:rsid w:val="0051476B"/>
    <w:rsid w:val="0051641A"/>
    <w:rsid w:val="0052086A"/>
    <w:rsid w:val="00521884"/>
    <w:rsid w:val="00521B6D"/>
    <w:rsid w:val="00523192"/>
    <w:rsid w:val="00523840"/>
    <w:rsid w:val="00523844"/>
    <w:rsid w:val="0052584B"/>
    <w:rsid w:val="00526469"/>
    <w:rsid w:val="0052736A"/>
    <w:rsid w:val="00530D90"/>
    <w:rsid w:val="0053137A"/>
    <w:rsid w:val="005320FE"/>
    <w:rsid w:val="005327AE"/>
    <w:rsid w:val="00534915"/>
    <w:rsid w:val="0053512C"/>
    <w:rsid w:val="0053599C"/>
    <w:rsid w:val="00536523"/>
    <w:rsid w:val="00537360"/>
    <w:rsid w:val="005403CB"/>
    <w:rsid w:val="00540863"/>
    <w:rsid w:val="00541268"/>
    <w:rsid w:val="005417B1"/>
    <w:rsid w:val="00541AC1"/>
    <w:rsid w:val="00541D31"/>
    <w:rsid w:val="00541DDE"/>
    <w:rsid w:val="00541F66"/>
    <w:rsid w:val="00542171"/>
    <w:rsid w:val="00542272"/>
    <w:rsid w:val="005436FB"/>
    <w:rsid w:val="005452B2"/>
    <w:rsid w:val="00545E5E"/>
    <w:rsid w:val="00546234"/>
    <w:rsid w:val="00547135"/>
    <w:rsid w:val="00547885"/>
    <w:rsid w:val="0054797A"/>
    <w:rsid w:val="005509B1"/>
    <w:rsid w:val="0055115B"/>
    <w:rsid w:val="005516F6"/>
    <w:rsid w:val="0055181A"/>
    <w:rsid w:val="00552667"/>
    <w:rsid w:val="00555127"/>
    <w:rsid w:val="005557D4"/>
    <w:rsid w:val="00555B86"/>
    <w:rsid w:val="00556027"/>
    <w:rsid w:val="005566B3"/>
    <w:rsid w:val="00556C35"/>
    <w:rsid w:val="00561512"/>
    <w:rsid w:val="0056171D"/>
    <w:rsid w:val="00563AE8"/>
    <w:rsid w:val="00564B1A"/>
    <w:rsid w:val="00564B92"/>
    <w:rsid w:val="00564E58"/>
    <w:rsid w:val="00566324"/>
    <w:rsid w:val="005668CD"/>
    <w:rsid w:val="00570E5E"/>
    <w:rsid w:val="00571B49"/>
    <w:rsid w:val="00573751"/>
    <w:rsid w:val="00574BC6"/>
    <w:rsid w:val="0057567B"/>
    <w:rsid w:val="00577DB4"/>
    <w:rsid w:val="0058002A"/>
    <w:rsid w:val="00580803"/>
    <w:rsid w:val="00580905"/>
    <w:rsid w:val="00580F90"/>
    <w:rsid w:val="00581119"/>
    <w:rsid w:val="00581418"/>
    <w:rsid w:val="0058145B"/>
    <w:rsid w:val="005825FD"/>
    <w:rsid w:val="00582F4D"/>
    <w:rsid w:val="005845CC"/>
    <w:rsid w:val="0058578C"/>
    <w:rsid w:val="005861B0"/>
    <w:rsid w:val="00586516"/>
    <w:rsid w:val="00586D2D"/>
    <w:rsid w:val="00587123"/>
    <w:rsid w:val="00587A84"/>
    <w:rsid w:val="005905AD"/>
    <w:rsid w:val="00590665"/>
    <w:rsid w:val="005909B3"/>
    <w:rsid w:val="00591511"/>
    <w:rsid w:val="00591D1A"/>
    <w:rsid w:val="00592178"/>
    <w:rsid w:val="00592379"/>
    <w:rsid w:val="00593107"/>
    <w:rsid w:val="00593844"/>
    <w:rsid w:val="00594947"/>
    <w:rsid w:val="005A0597"/>
    <w:rsid w:val="005A39CB"/>
    <w:rsid w:val="005A464A"/>
    <w:rsid w:val="005A4C52"/>
    <w:rsid w:val="005A5526"/>
    <w:rsid w:val="005A580E"/>
    <w:rsid w:val="005A5DA3"/>
    <w:rsid w:val="005A612F"/>
    <w:rsid w:val="005A7906"/>
    <w:rsid w:val="005A79AB"/>
    <w:rsid w:val="005B18C5"/>
    <w:rsid w:val="005B21B4"/>
    <w:rsid w:val="005B3665"/>
    <w:rsid w:val="005B3AF3"/>
    <w:rsid w:val="005B3EAE"/>
    <w:rsid w:val="005B57C5"/>
    <w:rsid w:val="005B6742"/>
    <w:rsid w:val="005B73FE"/>
    <w:rsid w:val="005C0EF1"/>
    <w:rsid w:val="005C2D27"/>
    <w:rsid w:val="005C36A7"/>
    <w:rsid w:val="005C38C5"/>
    <w:rsid w:val="005C3A8F"/>
    <w:rsid w:val="005C52C9"/>
    <w:rsid w:val="005C5458"/>
    <w:rsid w:val="005C64F4"/>
    <w:rsid w:val="005C6BA4"/>
    <w:rsid w:val="005C7AE1"/>
    <w:rsid w:val="005C7F9B"/>
    <w:rsid w:val="005D0BCA"/>
    <w:rsid w:val="005D377F"/>
    <w:rsid w:val="005D3A28"/>
    <w:rsid w:val="005D4299"/>
    <w:rsid w:val="005D46CA"/>
    <w:rsid w:val="005D59A4"/>
    <w:rsid w:val="005D5D70"/>
    <w:rsid w:val="005D63BC"/>
    <w:rsid w:val="005D6525"/>
    <w:rsid w:val="005D6C4E"/>
    <w:rsid w:val="005D712E"/>
    <w:rsid w:val="005D79E2"/>
    <w:rsid w:val="005E0809"/>
    <w:rsid w:val="005E0B87"/>
    <w:rsid w:val="005E20FC"/>
    <w:rsid w:val="005E2509"/>
    <w:rsid w:val="005E2569"/>
    <w:rsid w:val="005E2F3D"/>
    <w:rsid w:val="005E4893"/>
    <w:rsid w:val="005E50F6"/>
    <w:rsid w:val="005E56C7"/>
    <w:rsid w:val="005E587B"/>
    <w:rsid w:val="005E64F1"/>
    <w:rsid w:val="005E67F9"/>
    <w:rsid w:val="005E6D84"/>
    <w:rsid w:val="005F1115"/>
    <w:rsid w:val="005F1DCE"/>
    <w:rsid w:val="005F4646"/>
    <w:rsid w:val="005F4843"/>
    <w:rsid w:val="005F4CB8"/>
    <w:rsid w:val="005F4EE1"/>
    <w:rsid w:val="005F5595"/>
    <w:rsid w:val="005F57DA"/>
    <w:rsid w:val="005F5F60"/>
    <w:rsid w:val="005F6265"/>
    <w:rsid w:val="005F6299"/>
    <w:rsid w:val="005F6426"/>
    <w:rsid w:val="005F77C0"/>
    <w:rsid w:val="00600EB3"/>
    <w:rsid w:val="00601C2E"/>
    <w:rsid w:val="00601D52"/>
    <w:rsid w:val="00602348"/>
    <w:rsid w:val="006027DA"/>
    <w:rsid w:val="00602883"/>
    <w:rsid w:val="0060343E"/>
    <w:rsid w:val="0060377E"/>
    <w:rsid w:val="0060391E"/>
    <w:rsid w:val="00603EA3"/>
    <w:rsid w:val="006042F7"/>
    <w:rsid w:val="006045DF"/>
    <w:rsid w:val="00604642"/>
    <w:rsid w:val="00604C6D"/>
    <w:rsid w:val="00604CE7"/>
    <w:rsid w:val="00604FAE"/>
    <w:rsid w:val="006067D6"/>
    <w:rsid w:val="006077C3"/>
    <w:rsid w:val="00607D94"/>
    <w:rsid w:val="0061038B"/>
    <w:rsid w:val="00611052"/>
    <w:rsid w:val="0061107C"/>
    <w:rsid w:val="0061347D"/>
    <w:rsid w:val="00613E40"/>
    <w:rsid w:val="00614919"/>
    <w:rsid w:val="00615B66"/>
    <w:rsid w:val="00616170"/>
    <w:rsid w:val="00616FA0"/>
    <w:rsid w:val="00617059"/>
    <w:rsid w:val="00620549"/>
    <w:rsid w:val="00620C71"/>
    <w:rsid w:val="006212D2"/>
    <w:rsid w:val="006222E4"/>
    <w:rsid w:val="006231F5"/>
    <w:rsid w:val="00624A46"/>
    <w:rsid w:val="00625017"/>
    <w:rsid w:val="00625317"/>
    <w:rsid w:val="006256F1"/>
    <w:rsid w:val="006261C4"/>
    <w:rsid w:val="00630214"/>
    <w:rsid w:val="006307D8"/>
    <w:rsid w:val="00631749"/>
    <w:rsid w:val="006317B3"/>
    <w:rsid w:val="00631DC7"/>
    <w:rsid w:val="006324DE"/>
    <w:rsid w:val="00633C50"/>
    <w:rsid w:val="00634F41"/>
    <w:rsid w:val="006355A2"/>
    <w:rsid w:val="00635B94"/>
    <w:rsid w:val="0063675F"/>
    <w:rsid w:val="00637287"/>
    <w:rsid w:val="006379EA"/>
    <w:rsid w:val="006411AB"/>
    <w:rsid w:val="00642F0E"/>
    <w:rsid w:val="006432E4"/>
    <w:rsid w:val="00644389"/>
    <w:rsid w:val="00644492"/>
    <w:rsid w:val="00644786"/>
    <w:rsid w:val="0064485D"/>
    <w:rsid w:val="006461BF"/>
    <w:rsid w:val="006471B9"/>
    <w:rsid w:val="0065000E"/>
    <w:rsid w:val="00650368"/>
    <w:rsid w:val="006504B2"/>
    <w:rsid w:val="006512D0"/>
    <w:rsid w:val="00652597"/>
    <w:rsid w:val="00653599"/>
    <w:rsid w:val="00653D35"/>
    <w:rsid w:val="00654A01"/>
    <w:rsid w:val="006559F1"/>
    <w:rsid w:val="00655BDF"/>
    <w:rsid w:val="0065652E"/>
    <w:rsid w:val="006603B1"/>
    <w:rsid w:val="00660E3E"/>
    <w:rsid w:val="00661247"/>
    <w:rsid w:val="00661D79"/>
    <w:rsid w:val="00662611"/>
    <w:rsid w:val="00664321"/>
    <w:rsid w:val="0066531B"/>
    <w:rsid w:val="00665B3D"/>
    <w:rsid w:val="00666B8C"/>
    <w:rsid w:val="006671C8"/>
    <w:rsid w:val="00670AD3"/>
    <w:rsid w:val="006723E6"/>
    <w:rsid w:val="006732CF"/>
    <w:rsid w:val="0067339D"/>
    <w:rsid w:val="00673562"/>
    <w:rsid w:val="006747AC"/>
    <w:rsid w:val="00674A99"/>
    <w:rsid w:val="006750A6"/>
    <w:rsid w:val="00675645"/>
    <w:rsid w:val="00675A2A"/>
    <w:rsid w:val="00676251"/>
    <w:rsid w:val="0067720C"/>
    <w:rsid w:val="006772A9"/>
    <w:rsid w:val="00680A95"/>
    <w:rsid w:val="00680D57"/>
    <w:rsid w:val="006810AC"/>
    <w:rsid w:val="006821B9"/>
    <w:rsid w:val="00682D9A"/>
    <w:rsid w:val="00683B7F"/>
    <w:rsid w:val="00684744"/>
    <w:rsid w:val="00684A4B"/>
    <w:rsid w:val="00685431"/>
    <w:rsid w:val="006859F3"/>
    <w:rsid w:val="00685AD4"/>
    <w:rsid w:val="00685FBD"/>
    <w:rsid w:val="00690604"/>
    <w:rsid w:val="0069110F"/>
    <w:rsid w:val="00694AE7"/>
    <w:rsid w:val="006952ED"/>
    <w:rsid w:val="00695ACD"/>
    <w:rsid w:val="0069629A"/>
    <w:rsid w:val="006968FC"/>
    <w:rsid w:val="00696923"/>
    <w:rsid w:val="00696C30"/>
    <w:rsid w:val="006A0BA7"/>
    <w:rsid w:val="006A0DB9"/>
    <w:rsid w:val="006A11D1"/>
    <w:rsid w:val="006A18D1"/>
    <w:rsid w:val="006A20DD"/>
    <w:rsid w:val="006A390E"/>
    <w:rsid w:val="006A4FEB"/>
    <w:rsid w:val="006A597D"/>
    <w:rsid w:val="006A6B2E"/>
    <w:rsid w:val="006A6FC9"/>
    <w:rsid w:val="006A7726"/>
    <w:rsid w:val="006A7A6C"/>
    <w:rsid w:val="006B0300"/>
    <w:rsid w:val="006B0749"/>
    <w:rsid w:val="006B0A60"/>
    <w:rsid w:val="006B161B"/>
    <w:rsid w:val="006B164B"/>
    <w:rsid w:val="006B198F"/>
    <w:rsid w:val="006B1E51"/>
    <w:rsid w:val="006B205D"/>
    <w:rsid w:val="006B28CD"/>
    <w:rsid w:val="006B2EFE"/>
    <w:rsid w:val="006B5C75"/>
    <w:rsid w:val="006B5DAE"/>
    <w:rsid w:val="006B6AF7"/>
    <w:rsid w:val="006B6FBE"/>
    <w:rsid w:val="006C0C7E"/>
    <w:rsid w:val="006C153D"/>
    <w:rsid w:val="006C1CC0"/>
    <w:rsid w:val="006C23A1"/>
    <w:rsid w:val="006C2875"/>
    <w:rsid w:val="006C418C"/>
    <w:rsid w:val="006C4B81"/>
    <w:rsid w:val="006C5AF5"/>
    <w:rsid w:val="006D1FE1"/>
    <w:rsid w:val="006D358A"/>
    <w:rsid w:val="006D3B40"/>
    <w:rsid w:val="006D453D"/>
    <w:rsid w:val="006D4B76"/>
    <w:rsid w:val="006D4CB0"/>
    <w:rsid w:val="006D5399"/>
    <w:rsid w:val="006D5539"/>
    <w:rsid w:val="006D5E7E"/>
    <w:rsid w:val="006D644A"/>
    <w:rsid w:val="006D6506"/>
    <w:rsid w:val="006D7C0D"/>
    <w:rsid w:val="006E01CC"/>
    <w:rsid w:val="006E0513"/>
    <w:rsid w:val="006E07AA"/>
    <w:rsid w:val="006E1B33"/>
    <w:rsid w:val="006E325B"/>
    <w:rsid w:val="006E4180"/>
    <w:rsid w:val="006E64A1"/>
    <w:rsid w:val="006E68C5"/>
    <w:rsid w:val="006E762A"/>
    <w:rsid w:val="006E79C2"/>
    <w:rsid w:val="006E7C94"/>
    <w:rsid w:val="006E7D82"/>
    <w:rsid w:val="006E7EBC"/>
    <w:rsid w:val="006F04DD"/>
    <w:rsid w:val="006F0B06"/>
    <w:rsid w:val="006F1FFB"/>
    <w:rsid w:val="006F2B46"/>
    <w:rsid w:val="006F2FE8"/>
    <w:rsid w:val="006F31BD"/>
    <w:rsid w:val="006F6150"/>
    <w:rsid w:val="00700BCE"/>
    <w:rsid w:val="00701BB3"/>
    <w:rsid w:val="00702A6C"/>
    <w:rsid w:val="00703FF6"/>
    <w:rsid w:val="007041C6"/>
    <w:rsid w:val="00704E71"/>
    <w:rsid w:val="007058BC"/>
    <w:rsid w:val="00705E04"/>
    <w:rsid w:val="0070604A"/>
    <w:rsid w:val="007067A4"/>
    <w:rsid w:val="0070684F"/>
    <w:rsid w:val="00707C4B"/>
    <w:rsid w:val="00707EA2"/>
    <w:rsid w:val="00707F26"/>
    <w:rsid w:val="0071034B"/>
    <w:rsid w:val="00711A87"/>
    <w:rsid w:val="007124DC"/>
    <w:rsid w:val="0071296B"/>
    <w:rsid w:val="00713BE0"/>
    <w:rsid w:val="007165E1"/>
    <w:rsid w:val="0071732F"/>
    <w:rsid w:val="007175E7"/>
    <w:rsid w:val="00717DCA"/>
    <w:rsid w:val="00720918"/>
    <w:rsid w:val="00720DFF"/>
    <w:rsid w:val="00721AC1"/>
    <w:rsid w:val="00722589"/>
    <w:rsid w:val="0072492A"/>
    <w:rsid w:val="00724C60"/>
    <w:rsid w:val="00724DE3"/>
    <w:rsid w:val="00724E6A"/>
    <w:rsid w:val="00730296"/>
    <w:rsid w:val="007317E3"/>
    <w:rsid w:val="00731A68"/>
    <w:rsid w:val="00731EBA"/>
    <w:rsid w:val="00733359"/>
    <w:rsid w:val="007341E2"/>
    <w:rsid w:val="0073506F"/>
    <w:rsid w:val="00735104"/>
    <w:rsid w:val="007351B9"/>
    <w:rsid w:val="007370AF"/>
    <w:rsid w:val="00737D79"/>
    <w:rsid w:val="00740163"/>
    <w:rsid w:val="007412BD"/>
    <w:rsid w:val="0074255C"/>
    <w:rsid w:val="00742676"/>
    <w:rsid w:val="00742C36"/>
    <w:rsid w:val="00743401"/>
    <w:rsid w:val="00743C9C"/>
    <w:rsid w:val="00743EBB"/>
    <w:rsid w:val="00744DB3"/>
    <w:rsid w:val="00744F3E"/>
    <w:rsid w:val="007455BA"/>
    <w:rsid w:val="00745C26"/>
    <w:rsid w:val="00747B76"/>
    <w:rsid w:val="007502C2"/>
    <w:rsid w:val="00752291"/>
    <w:rsid w:val="00753DA9"/>
    <w:rsid w:val="007545D2"/>
    <w:rsid w:val="007554D2"/>
    <w:rsid w:val="007556B0"/>
    <w:rsid w:val="00756D5E"/>
    <w:rsid w:val="00756DD0"/>
    <w:rsid w:val="00757C50"/>
    <w:rsid w:val="00757E1B"/>
    <w:rsid w:val="007603FA"/>
    <w:rsid w:val="00760467"/>
    <w:rsid w:val="00760B8F"/>
    <w:rsid w:val="00760EE5"/>
    <w:rsid w:val="007631A5"/>
    <w:rsid w:val="00763505"/>
    <w:rsid w:val="00763FE1"/>
    <w:rsid w:val="00765AF1"/>
    <w:rsid w:val="00765B7D"/>
    <w:rsid w:val="00765DDB"/>
    <w:rsid w:val="00767AED"/>
    <w:rsid w:val="00767E11"/>
    <w:rsid w:val="0077126A"/>
    <w:rsid w:val="0077176A"/>
    <w:rsid w:val="00771810"/>
    <w:rsid w:val="00771C00"/>
    <w:rsid w:val="00772B81"/>
    <w:rsid w:val="0077392F"/>
    <w:rsid w:val="00773962"/>
    <w:rsid w:val="007748D1"/>
    <w:rsid w:val="00775367"/>
    <w:rsid w:val="00775716"/>
    <w:rsid w:val="00775AB7"/>
    <w:rsid w:val="00775EEF"/>
    <w:rsid w:val="00776C07"/>
    <w:rsid w:val="00776D56"/>
    <w:rsid w:val="0078051E"/>
    <w:rsid w:val="0078133B"/>
    <w:rsid w:val="00782097"/>
    <w:rsid w:val="00785B8D"/>
    <w:rsid w:val="00786564"/>
    <w:rsid w:val="00786A83"/>
    <w:rsid w:val="00787016"/>
    <w:rsid w:val="00791933"/>
    <w:rsid w:val="00791F6F"/>
    <w:rsid w:val="0079293B"/>
    <w:rsid w:val="00793B25"/>
    <w:rsid w:val="00795A5F"/>
    <w:rsid w:val="00795EFB"/>
    <w:rsid w:val="00796130"/>
    <w:rsid w:val="00796C42"/>
    <w:rsid w:val="0079782C"/>
    <w:rsid w:val="00797E1C"/>
    <w:rsid w:val="007A0038"/>
    <w:rsid w:val="007A23BB"/>
    <w:rsid w:val="007A2A1E"/>
    <w:rsid w:val="007A4175"/>
    <w:rsid w:val="007A4CA1"/>
    <w:rsid w:val="007A5B31"/>
    <w:rsid w:val="007A652C"/>
    <w:rsid w:val="007A6BB5"/>
    <w:rsid w:val="007A702D"/>
    <w:rsid w:val="007A764D"/>
    <w:rsid w:val="007B02EC"/>
    <w:rsid w:val="007B0DFE"/>
    <w:rsid w:val="007B2DB2"/>
    <w:rsid w:val="007B51B6"/>
    <w:rsid w:val="007B5941"/>
    <w:rsid w:val="007B7A47"/>
    <w:rsid w:val="007C0848"/>
    <w:rsid w:val="007C0EEF"/>
    <w:rsid w:val="007C1886"/>
    <w:rsid w:val="007C2BB1"/>
    <w:rsid w:val="007C3772"/>
    <w:rsid w:val="007C45FC"/>
    <w:rsid w:val="007C46F7"/>
    <w:rsid w:val="007C58A5"/>
    <w:rsid w:val="007C5BAF"/>
    <w:rsid w:val="007C7DE2"/>
    <w:rsid w:val="007D00E2"/>
    <w:rsid w:val="007D0401"/>
    <w:rsid w:val="007D14E1"/>
    <w:rsid w:val="007D261A"/>
    <w:rsid w:val="007D31A4"/>
    <w:rsid w:val="007D47BC"/>
    <w:rsid w:val="007D498C"/>
    <w:rsid w:val="007D5832"/>
    <w:rsid w:val="007D5F82"/>
    <w:rsid w:val="007D74A6"/>
    <w:rsid w:val="007E2FE1"/>
    <w:rsid w:val="007E323E"/>
    <w:rsid w:val="007E6926"/>
    <w:rsid w:val="007E6A1F"/>
    <w:rsid w:val="007F0778"/>
    <w:rsid w:val="007F28E7"/>
    <w:rsid w:val="007F4695"/>
    <w:rsid w:val="007F4DD6"/>
    <w:rsid w:val="007F4E57"/>
    <w:rsid w:val="007F6000"/>
    <w:rsid w:val="007F6349"/>
    <w:rsid w:val="007F6FC5"/>
    <w:rsid w:val="00800370"/>
    <w:rsid w:val="0080118E"/>
    <w:rsid w:val="0080169D"/>
    <w:rsid w:val="00801E8D"/>
    <w:rsid w:val="008042EE"/>
    <w:rsid w:val="00804420"/>
    <w:rsid w:val="00806788"/>
    <w:rsid w:val="00806BFF"/>
    <w:rsid w:val="00807768"/>
    <w:rsid w:val="00811BCC"/>
    <w:rsid w:val="00812DEE"/>
    <w:rsid w:val="008132B6"/>
    <w:rsid w:val="008145E6"/>
    <w:rsid w:val="00814BD8"/>
    <w:rsid w:val="00814C37"/>
    <w:rsid w:val="00815186"/>
    <w:rsid w:val="0081522B"/>
    <w:rsid w:val="008165D4"/>
    <w:rsid w:val="008166A2"/>
    <w:rsid w:val="008170F0"/>
    <w:rsid w:val="00817401"/>
    <w:rsid w:val="008220A8"/>
    <w:rsid w:val="0082297D"/>
    <w:rsid w:val="00822E40"/>
    <w:rsid w:val="0082363C"/>
    <w:rsid w:val="0082500E"/>
    <w:rsid w:val="00825AB3"/>
    <w:rsid w:val="00825AC2"/>
    <w:rsid w:val="00826D1A"/>
    <w:rsid w:val="0083153D"/>
    <w:rsid w:val="00833250"/>
    <w:rsid w:val="008333A3"/>
    <w:rsid w:val="00833BCB"/>
    <w:rsid w:val="00834B2C"/>
    <w:rsid w:val="00836712"/>
    <w:rsid w:val="00836A6D"/>
    <w:rsid w:val="008379A4"/>
    <w:rsid w:val="00840007"/>
    <w:rsid w:val="00840E8A"/>
    <w:rsid w:val="00841C7B"/>
    <w:rsid w:val="008425D3"/>
    <w:rsid w:val="00842D62"/>
    <w:rsid w:val="0084322A"/>
    <w:rsid w:val="00845701"/>
    <w:rsid w:val="00845D95"/>
    <w:rsid w:val="00846DE5"/>
    <w:rsid w:val="00847042"/>
    <w:rsid w:val="00852386"/>
    <w:rsid w:val="0085245F"/>
    <w:rsid w:val="00852F10"/>
    <w:rsid w:val="008534B6"/>
    <w:rsid w:val="0085390F"/>
    <w:rsid w:val="00853C59"/>
    <w:rsid w:val="00853DEF"/>
    <w:rsid w:val="00855BE5"/>
    <w:rsid w:val="0085625D"/>
    <w:rsid w:val="00856DA7"/>
    <w:rsid w:val="00857266"/>
    <w:rsid w:val="0086076D"/>
    <w:rsid w:val="00862264"/>
    <w:rsid w:val="00862D84"/>
    <w:rsid w:val="00863947"/>
    <w:rsid w:val="00864BFC"/>
    <w:rsid w:val="00865201"/>
    <w:rsid w:val="00866594"/>
    <w:rsid w:val="00867505"/>
    <w:rsid w:val="008700C5"/>
    <w:rsid w:val="008721F5"/>
    <w:rsid w:val="00872E10"/>
    <w:rsid w:val="00873373"/>
    <w:rsid w:val="00873F7C"/>
    <w:rsid w:val="00874136"/>
    <w:rsid w:val="008749C6"/>
    <w:rsid w:val="008759BD"/>
    <w:rsid w:val="0087787C"/>
    <w:rsid w:val="00880439"/>
    <w:rsid w:val="00880705"/>
    <w:rsid w:val="008839CB"/>
    <w:rsid w:val="00884197"/>
    <w:rsid w:val="008847DE"/>
    <w:rsid w:val="00885ABF"/>
    <w:rsid w:val="00886013"/>
    <w:rsid w:val="008869F4"/>
    <w:rsid w:val="00890558"/>
    <w:rsid w:val="0089104C"/>
    <w:rsid w:val="00891C19"/>
    <w:rsid w:val="00892341"/>
    <w:rsid w:val="00892BA5"/>
    <w:rsid w:val="0089352A"/>
    <w:rsid w:val="00893B87"/>
    <w:rsid w:val="008968E4"/>
    <w:rsid w:val="00897B11"/>
    <w:rsid w:val="00897D31"/>
    <w:rsid w:val="008A035B"/>
    <w:rsid w:val="008A0541"/>
    <w:rsid w:val="008A1F03"/>
    <w:rsid w:val="008A1F14"/>
    <w:rsid w:val="008A280D"/>
    <w:rsid w:val="008A3567"/>
    <w:rsid w:val="008A3F99"/>
    <w:rsid w:val="008A47A1"/>
    <w:rsid w:val="008A49C0"/>
    <w:rsid w:val="008A6334"/>
    <w:rsid w:val="008A640F"/>
    <w:rsid w:val="008A7A5B"/>
    <w:rsid w:val="008B0C6B"/>
    <w:rsid w:val="008B1321"/>
    <w:rsid w:val="008B1CCA"/>
    <w:rsid w:val="008B43E3"/>
    <w:rsid w:val="008B4D69"/>
    <w:rsid w:val="008C02C6"/>
    <w:rsid w:val="008C0CAE"/>
    <w:rsid w:val="008C1489"/>
    <w:rsid w:val="008C2323"/>
    <w:rsid w:val="008C2ED8"/>
    <w:rsid w:val="008C478B"/>
    <w:rsid w:val="008C4CD0"/>
    <w:rsid w:val="008C4D35"/>
    <w:rsid w:val="008C630A"/>
    <w:rsid w:val="008C6AC1"/>
    <w:rsid w:val="008C6C5E"/>
    <w:rsid w:val="008C78B1"/>
    <w:rsid w:val="008D00D5"/>
    <w:rsid w:val="008D0991"/>
    <w:rsid w:val="008D258C"/>
    <w:rsid w:val="008D37DD"/>
    <w:rsid w:val="008D4036"/>
    <w:rsid w:val="008D591C"/>
    <w:rsid w:val="008D6634"/>
    <w:rsid w:val="008D6FD1"/>
    <w:rsid w:val="008D6FDF"/>
    <w:rsid w:val="008E2B20"/>
    <w:rsid w:val="008E58F9"/>
    <w:rsid w:val="008E7880"/>
    <w:rsid w:val="008F0A99"/>
    <w:rsid w:val="008F14FF"/>
    <w:rsid w:val="008F2363"/>
    <w:rsid w:val="008F28DF"/>
    <w:rsid w:val="008F35C5"/>
    <w:rsid w:val="008F378B"/>
    <w:rsid w:val="008F55F7"/>
    <w:rsid w:val="008F5D1A"/>
    <w:rsid w:val="008F5E94"/>
    <w:rsid w:val="008F5F48"/>
    <w:rsid w:val="008F621D"/>
    <w:rsid w:val="008F643B"/>
    <w:rsid w:val="008F69AA"/>
    <w:rsid w:val="008F7B73"/>
    <w:rsid w:val="008F7E9C"/>
    <w:rsid w:val="00900B10"/>
    <w:rsid w:val="00900C82"/>
    <w:rsid w:val="009012A9"/>
    <w:rsid w:val="00901D31"/>
    <w:rsid w:val="009024AB"/>
    <w:rsid w:val="00903120"/>
    <w:rsid w:val="0090360E"/>
    <w:rsid w:val="009061E7"/>
    <w:rsid w:val="00907794"/>
    <w:rsid w:val="009078F3"/>
    <w:rsid w:val="0091058A"/>
    <w:rsid w:val="00911FBC"/>
    <w:rsid w:val="00915F58"/>
    <w:rsid w:val="00917A4A"/>
    <w:rsid w:val="00917E54"/>
    <w:rsid w:val="00920A49"/>
    <w:rsid w:val="00920A4F"/>
    <w:rsid w:val="00920DD4"/>
    <w:rsid w:val="00922757"/>
    <w:rsid w:val="009228B8"/>
    <w:rsid w:val="00922B38"/>
    <w:rsid w:val="009230B3"/>
    <w:rsid w:val="009238DC"/>
    <w:rsid w:val="00923B56"/>
    <w:rsid w:val="009266DA"/>
    <w:rsid w:val="009267B2"/>
    <w:rsid w:val="00930CC1"/>
    <w:rsid w:val="00930EAE"/>
    <w:rsid w:val="0093142B"/>
    <w:rsid w:val="00932015"/>
    <w:rsid w:val="00932432"/>
    <w:rsid w:val="00933DF0"/>
    <w:rsid w:val="0093505E"/>
    <w:rsid w:val="009368A8"/>
    <w:rsid w:val="00937601"/>
    <w:rsid w:val="009402E4"/>
    <w:rsid w:val="009406DC"/>
    <w:rsid w:val="00940814"/>
    <w:rsid w:val="00942724"/>
    <w:rsid w:val="00942F2D"/>
    <w:rsid w:val="00950029"/>
    <w:rsid w:val="00950129"/>
    <w:rsid w:val="0095087D"/>
    <w:rsid w:val="00950C26"/>
    <w:rsid w:val="0095112B"/>
    <w:rsid w:val="00951B42"/>
    <w:rsid w:val="00951D03"/>
    <w:rsid w:val="00952091"/>
    <w:rsid w:val="00952E57"/>
    <w:rsid w:val="009562FB"/>
    <w:rsid w:val="00956464"/>
    <w:rsid w:val="00957351"/>
    <w:rsid w:val="009606B2"/>
    <w:rsid w:val="009613A6"/>
    <w:rsid w:val="00961DDB"/>
    <w:rsid w:val="00963F9E"/>
    <w:rsid w:val="009641F4"/>
    <w:rsid w:val="009643FB"/>
    <w:rsid w:val="00966B9B"/>
    <w:rsid w:val="009706A5"/>
    <w:rsid w:val="00970AD7"/>
    <w:rsid w:val="00971297"/>
    <w:rsid w:val="009713CF"/>
    <w:rsid w:val="00972040"/>
    <w:rsid w:val="00973BB6"/>
    <w:rsid w:val="009747B3"/>
    <w:rsid w:val="00974812"/>
    <w:rsid w:val="00975445"/>
    <w:rsid w:val="0097659E"/>
    <w:rsid w:val="00977050"/>
    <w:rsid w:val="009771E1"/>
    <w:rsid w:val="009778EE"/>
    <w:rsid w:val="00981836"/>
    <w:rsid w:val="00982F13"/>
    <w:rsid w:val="00983558"/>
    <w:rsid w:val="00983D68"/>
    <w:rsid w:val="00984867"/>
    <w:rsid w:val="0098499C"/>
    <w:rsid w:val="00984C08"/>
    <w:rsid w:val="0098501B"/>
    <w:rsid w:val="009856F7"/>
    <w:rsid w:val="00985E70"/>
    <w:rsid w:val="00986784"/>
    <w:rsid w:val="009874CD"/>
    <w:rsid w:val="00987A29"/>
    <w:rsid w:val="00987AFE"/>
    <w:rsid w:val="00987E67"/>
    <w:rsid w:val="00990CBA"/>
    <w:rsid w:val="00991ADE"/>
    <w:rsid w:val="00992B7B"/>
    <w:rsid w:val="00992E7C"/>
    <w:rsid w:val="009945A4"/>
    <w:rsid w:val="00994BA3"/>
    <w:rsid w:val="009A04CC"/>
    <w:rsid w:val="009A1095"/>
    <w:rsid w:val="009A3938"/>
    <w:rsid w:val="009A3C88"/>
    <w:rsid w:val="009A4235"/>
    <w:rsid w:val="009A5009"/>
    <w:rsid w:val="009A5CDD"/>
    <w:rsid w:val="009A6DC0"/>
    <w:rsid w:val="009B04EF"/>
    <w:rsid w:val="009B05D0"/>
    <w:rsid w:val="009B09DB"/>
    <w:rsid w:val="009B1115"/>
    <w:rsid w:val="009B2C81"/>
    <w:rsid w:val="009B2D37"/>
    <w:rsid w:val="009B590C"/>
    <w:rsid w:val="009B5ABA"/>
    <w:rsid w:val="009B5AE6"/>
    <w:rsid w:val="009B6EB4"/>
    <w:rsid w:val="009C1F6B"/>
    <w:rsid w:val="009C2ED1"/>
    <w:rsid w:val="009C2FF5"/>
    <w:rsid w:val="009C3189"/>
    <w:rsid w:val="009C34E6"/>
    <w:rsid w:val="009C43B0"/>
    <w:rsid w:val="009C50E6"/>
    <w:rsid w:val="009C6AD8"/>
    <w:rsid w:val="009C6E8C"/>
    <w:rsid w:val="009C70F2"/>
    <w:rsid w:val="009D105B"/>
    <w:rsid w:val="009D18C6"/>
    <w:rsid w:val="009D18E6"/>
    <w:rsid w:val="009D1CCF"/>
    <w:rsid w:val="009D2812"/>
    <w:rsid w:val="009D3F17"/>
    <w:rsid w:val="009D418B"/>
    <w:rsid w:val="009D51AB"/>
    <w:rsid w:val="009D69C6"/>
    <w:rsid w:val="009D7163"/>
    <w:rsid w:val="009D7D67"/>
    <w:rsid w:val="009E1645"/>
    <w:rsid w:val="009E19E2"/>
    <w:rsid w:val="009E2976"/>
    <w:rsid w:val="009E2E97"/>
    <w:rsid w:val="009E3841"/>
    <w:rsid w:val="009E44A7"/>
    <w:rsid w:val="009E591C"/>
    <w:rsid w:val="009E5CE1"/>
    <w:rsid w:val="009E6C98"/>
    <w:rsid w:val="009E6FA8"/>
    <w:rsid w:val="009E7735"/>
    <w:rsid w:val="009E7AA1"/>
    <w:rsid w:val="009F1AB7"/>
    <w:rsid w:val="009F406F"/>
    <w:rsid w:val="009F4A24"/>
    <w:rsid w:val="009F53A3"/>
    <w:rsid w:val="009F5A80"/>
    <w:rsid w:val="009F5E57"/>
    <w:rsid w:val="009F6479"/>
    <w:rsid w:val="00A009D5"/>
    <w:rsid w:val="00A01463"/>
    <w:rsid w:val="00A01A47"/>
    <w:rsid w:val="00A03BA6"/>
    <w:rsid w:val="00A0414F"/>
    <w:rsid w:val="00A04583"/>
    <w:rsid w:val="00A05332"/>
    <w:rsid w:val="00A06152"/>
    <w:rsid w:val="00A0680F"/>
    <w:rsid w:val="00A1043F"/>
    <w:rsid w:val="00A10C91"/>
    <w:rsid w:val="00A11399"/>
    <w:rsid w:val="00A12195"/>
    <w:rsid w:val="00A131E3"/>
    <w:rsid w:val="00A1389F"/>
    <w:rsid w:val="00A1624B"/>
    <w:rsid w:val="00A173EA"/>
    <w:rsid w:val="00A175C6"/>
    <w:rsid w:val="00A207E1"/>
    <w:rsid w:val="00A20DD5"/>
    <w:rsid w:val="00A21254"/>
    <w:rsid w:val="00A234D5"/>
    <w:rsid w:val="00A25A4D"/>
    <w:rsid w:val="00A26191"/>
    <w:rsid w:val="00A2661B"/>
    <w:rsid w:val="00A26EE4"/>
    <w:rsid w:val="00A27326"/>
    <w:rsid w:val="00A304FF"/>
    <w:rsid w:val="00A307AF"/>
    <w:rsid w:val="00A31121"/>
    <w:rsid w:val="00A3155A"/>
    <w:rsid w:val="00A33282"/>
    <w:rsid w:val="00A34EB8"/>
    <w:rsid w:val="00A35A90"/>
    <w:rsid w:val="00A36172"/>
    <w:rsid w:val="00A3690B"/>
    <w:rsid w:val="00A400DC"/>
    <w:rsid w:val="00A417C4"/>
    <w:rsid w:val="00A41FF4"/>
    <w:rsid w:val="00A422D6"/>
    <w:rsid w:val="00A42EBC"/>
    <w:rsid w:val="00A44822"/>
    <w:rsid w:val="00A44B57"/>
    <w:rsid w:val="00A46792"/>
    <w:rsid w:val="00A469B1"/>
    <w:rsid w:val="00A46E6E"/>
    <w:rsid w:val="00A478CF"/>
    <w:rsid w:val="00A47DF2"/>
    <w:rsid w:val="00A505EC"/>
    <w:rsid w:val="00A515C4"/>
    <w:rsid w:val="00A522EC"/>
    <w:rsid w:val="00A5286A"/>
    <w:rsid w:val="00A531E4"/>
    <w:rsid w:val="00A53A66"/>
    <w:rsid w:val="00A53BFE"/>
    <w:rsid w:val="00A553B2"/>
    <w:rsid w:val="00A5626F"/>
    <w:rsid w:val="00A56A27"/>
    <w:rsid w:val="00A56F7A"/>
    <w:rsid w:val="00A620EF"/>
    <w:rsid w:val="00A63654"/>
    <w:rsid w:val="00A63D02"/>
    <w:rsid w:val="00A641EC"/>
    <w:rsid w:val="00A64F06"/>
    <w:rsid w:val="00A67225"/>
    <w:rsid w:val="00A6751D"/>
    <w:rsid w:val="00A67786"/>
    <w:rsid w:val="00A7011E"/>
    <w:rsid w:val="00A70CF1"/>
    <w:rsid w:val="00A72173"/>
    <w:rsid w:val="00A738C0"/>
    <w:rsid w:val="00A7474E"/>
    <w:rsid w:val="00A751DB"/>
    <w:rsid w:val="00A76208"/>
    <w:rsid w:val="00A77369"/>
    <w:rsid w:val="00A80697"/>
    <w:rsid w:val="00A811C2"/>
    <w:rsid w:val="00A811CD"/>
    <w:rsid w:val="00A85A2E"/>
    <w:rsid w:val="00A85E0C"/>
    <w:rsid w:val="00A8677A"/>
    <w:rsid w:val="00A879B2"/>
    <w:rsid w:val="00A90E2C"/>
    <w:rsid w:val="00A9212B"/>
    <w:rsid w:val="00A92463"/>
    <w:rsid w:val="00A938F3"/>
    <w:rsid w:val="00A9465D"/>
    <w:rsid w:val="00A95042"/>
    <w:rsid w:val="00A9586E"/>
    <w:rsid w:val="00A95BA9"/>
    <w:rsid w:val="00A961EF"/>
    <w:rsid w:val="00A978A2"/>
    <w:rsid w:val="00AA01BC"/>
    <w:rsid w:val="00AA189B"/>
    <w:rsid w:val="00AA1C2B"/>
    <w:rsid w:val="00AA1CAE"/>
    <w:rsid w:val="00AA1E2A"/>
    <w:rsid w:val="00AA23D8"/>
    <w:rsid w:val="00AA3F9E"/>
    <w:rsid w:val="00AA4D8F"/>
    <w:rsid w:val="00AA5C6D"/>
    <w:rsid w:val="00AA5D8C"/>
    <w:rsid w:val="00AA704F"/>
    <w:rsid w:val="00AB01ED"/>
    <w:rsid w:val="00AB03B7"/>
    <w:rsid w:val="00AB0BF1"/>
    <w:rsid w:val="00AB20F6"/>
    <w:rsid w:val="00AB3E93"/>
    <w:rsid w:val="00AB5495"/>
    <w:rsid w:val="00AB6B9D"/>
    <w:rsid w:val="00AB7699"/>
    <w:rsid w:val="00AC0F0F"/>
    <w:rsid w:val="00AC10AC"/>
    <w:rsid w:val="00AC1EBA"/>
    <w:rsid w:val="00AC20AB"/>
    <w:rsid w:val="00AC26CC"/>
    <w:rsid w:val="00AC27B4"/>
    <w:rsid w:val="00AC6098"/>
    <w:rsid w:val="00AC6A3E"/>
    <w:rsid w:val="00AC7F9E"/>
    <w:rsid w:val="00AD0CD0"/>
    <w:rsid w:val="00AD1859"/>
    <w:rsid w:val="00AD1881"/>
    <w:rsid w:val="00AD3E50"/>
    <w:rsid w:val="00AD57BB"/>
    <w:rsid w:val="00AD5828"/>
    <w:rsid w:val="00AD715A"/>
    <w:rsid w:val="00AE065A"/>
    <w:rsid w:val="00AE0B33"/>
    <w:rsid w:val="00AE0D1E"/>
    <w:rsid w:val="00AE19AA"/>
    <w:rsid w:val="00AE1FF3"/>
    <w:rsid w:val="00AE2A3D"/>
    <w:rsid w:val="00AE3898"/>
    <w:rsid w:val="00AE7891"/>
    <w:rsid w:val="00AF046B"/>
    <w:rsid w:val="00AF1113"/>
    <w:rsid w:val="00AF1644"/>
    <w:rsid w:val="00AF307B"/>
    <w:rsid w:val="00AF319A"/>
    <w:rsid w:val="00AF3C30"/>
    <w:rsid w:val="00AF3EA4"/>
    <w:rsid w:val="00AF4983"/>
    <w:rsid w:val="00AF5D51"/>
    <w:rsid w:val="00AF6B34"/>
    <w:rsid w:val="00B0056C"/>
    <w:rsid w:val="00B00D54"/>
    <w:rsid w:val="00B01543"/>
    <w:rsid w:val="00B01886"/>
    <w:rsid w:val="00B020F1"/>
    <w:rsid w:val="00B029BD"/>
    <w:rsid w:val="00B02B27"/>
    <w:rsid w:val="00B05B9B"/>
    <w:rsid w:val="00B05BE6"/>
    <w:rsid w:val="00B06086"/>
    <w:rsid w:val="00B06262"/>
    <w:rsid w:val="00B07141"/>
    <w:rsid w:val="00B07B7F"/>
    <w:rsid w:val="00B114FD"/>
    <w:rsid w:val="00B118DE"/>
    <w:rsid w:val="00B1385A"/>
    <w:rsid w:val="00B14278"/>
    <w:rsid w:val="00B16428"/>
    <w:rsid w:val="00B1775C"/>
    <w:rsid w:val="00B21C76"/>
    <w:rsid w:val="00B220ED"/>
    <w:rsid w:val="00B23767"/>
    <w:rsid w:val="00B23C40"/>
    <w:rsid w:val="00B2503B"/>
    <w:rsid w:val="00B25673"/>
    <w:rsid w:val="00B25CD1"/>
    <w:rsid w:val="00B26253"/>
    <w:rsid w:val="00B26DB2"/>
    <w:rsid w:val="00B27A9B"/>
    <w:rsid w:val="00B30214"/>
    <w:rsid w:val="00B31672"/>
    <w:rsid w:val="00B324F4"/>
    <w:rsid w:val="00B3430A"/>
    <w:rsid w:val="00B34A3D"/>
    <w:rsid w:val="00B34C3C"/>
    <w:rsid w:val="00B41E8E"/>
    <w:rsid w:val="00B433E6"/>
    <w:rsid w:val="00B436BA"/>
    <w:rsid w:val="00B447D0"/>
    <w:rsid w:val="00B44F43"/>
    <w:rsid w:val="00B45B5F"/>
    <w:rsid w:val="00B460F4"/>
    <w:rsid w:val="00B46827"/>
    <w:rsid w:val="00B46CC6"/>
    <w:rsid w:val="00B477F6"/>
    <w:rsid w:val="00B47ECF"/>
    <w:rsid w:val="00B506B8"/>
    <w:rsid w:val="00B506C1"/>
    <w:rsid w:val="00B50B6F"/>
    <w:rsid w:val="00B50E82"/>
    <w:rsid w:val="00B519F1"/>
    <w:rsid w:val="00B51A09"/>
    <w:rsid w:val="00B52024"/>
    <w:rsid w:val="00B52102"/>
    <w:rsid w:val="00B52B65"/>
    <w:rsid w:val="00B532DA"/>
    <w:rsid w:val="00B54740"/>
    <w:rsid w:val="00B56849"/>
    <w:rsid w:val="00B579BF"/>
    <w:rsid w:val="00B60314"/>
    <w:rsid w:val="00B60424"/>
    <w:rsid w:val="00B60710"/>
    <w:rsid w:val="00B60B66"/>
    <w:rsid w:val="00B60D3C"/>
    <w:rsid w:val="00B61F05"/>
    <w:rsid w:val="00B63295"/>
    <w:rsid w:val="00B65968"/>
    <w:rsid w:val="00B67184"/>
    <w:rsid w:val="00B67FB4"/>
    <w:rsid w:val="00B7097D"/>
    <w:rsid w:val="00B71206"/>
    <w:rsid w:val="00B74617"/>
    <w:rsid w:val="00B75B9E"/>
    <w:rsid w:val="00B760D2"/>
    <w:rsid w:val="00B76C36"/>
    <w:rsid w:val="00B777B6"/>
    <w:rsid w:val="00B80856"/>
    <w:rsid w:val="00B8093D"/>
    <w:rsid w:val="00B8200B"/>
    <w:rsid w:val="00B820C1"/>
    <w:rsid w:val="00B82371"/>
    <w:rsid w:val="00B839E8"/>
    <w:rsid w:val="00B84747"/>
    <w:rsid w:val="00B8590F"/>
    <w:rsid w:val="00B861E9"/>
    <w:rsid w:val="00B86E56"/>
    <w:rsid w:val="00B86F3B"/>
    <w:rsid w:val="00B902DE"/>
    <w:rsid w:val="00B91BF3"/>
    <w:rsid w:val="00B91FD4"/>
    <w:rsid w:val="00B92099"/>
    <w:rsid w:val="00B922BE"/>
    <w:rsid w:val="00B936DF"/>
    <w:rsid w:val="00B93D6F"/>
    <w:rsid w:val="00B95A96"/>
    <w:rsid w:val="00B967DF"/>
    <w:rsid w:val="00B96850"/>
    <w:rsid w:val="00B969B5"/>
    <w:rsid w:val="00B96A98"/>
    <w:rsid w:val="00B9727C"/>
    <w:rsid w:val="00B972CE"/>
    <w:rsid w:val="00BA1907"/>
    <w:rsid w:val="00BA2052"/>
    <w:rsid w:val="00BA250F"/>
    <w:rsid w:val="00BA27FC"/>
    <w:rsid w:val="00BA2DF6"/>
    <w:rsid w:val="00BA3D98"/>
    <w:rsid w:val="00BA68F9"/>
    <w:rsid w:val="00BA69D0"/>
    <w:rsid w:val="00BB07E1"/>
    <w:rsid w:val="00BB082C"/>
    <w:rsid w:val="00BB0B6D"/>
    <w:rsid w:val="00BB3E5E"/>
    <w:rsid w:val="00BB4D03"/>
    <w:rsid w:val="00BB5739"/>
    <w:rsid w:val="00BB73EA"/>
    <w:rsid w:val="00BB760A"/>
    <w:rsid w:val="00BB788F"/>
    <w:rsid w:val="00BB7DEF"/>
    <w:rsid w:val="00BC0ED3"/>
    <w:rsid w:val="00BC1C70"/>
    <w:rsid w:val="00BC1F01"/>
    <w:rsid w:val="00BC2146"/>
    <w:rsid w:val="00BC314E"/>
    <w:rsid w:val="00BC4413"/>
    <w:rsid w:val="00BC5284"/>
    <w:rsid w:val="00BC528C"/>
    <w:rsid w:val="00BC57E4"/>
    <w:rsid w:val="00BC585F"/>
    <w:rsid w:val="00BC5A7A"/>
    <w:rsid w:val="00BC6896"/>
    <w:rsid w:val="00BC6C0A"/>
    <w:rsid w:val="00BC7AF1"/>
    <w:rsid w:val="00BD08E3"/>
    <w:rsid w:val="00BD1BD6"/>
    <w:rsid w:val="00BD2F4F"/>
    <w:rsid w:val="00BD395D"/>
    <w:rsid w:val="00BD3F51"/>
    <w:rsid w:val="00BD4375"/>
    <w:rsid w:val="00BD4ED0"/>
    <w:rsid w:val="00BD5952"/>
    <w:rsid w:val="00BD5B2B"/>
    <w:rsid w:val="00BD65D6"/>
    <w:rsid w:val="00BD6E70"/>
    <w:rsid w:val="00BD7601"/>
    <w:rsid w:val="00BE01D2"/>
    <w:rsid w:val="00BE0363"/>
    <w:rsid w:val="00BE15DC"/>
    <w:rsid w:val="00BE1B69"/>
    <w:rsid w:val="00BE372B"/>
    <w:rsid w:val="00BE564B"/>
    <w:rsid w:val="00BE5B2D"/>
    <w:rsid w:val="00BE5BBE"/>
    <w:rsid w:val="00BE6836"/>
    <w:rsid w:val="00BE6939"/>
    <w:rsid w:val="00BE71B8"/>
    <w:rsid w:val="00BE7AE8"/>
    <w:rsid w:val="00BF0D65"/>
    <w:rsid w:val="00BF1045"/>
    <w:rsid w:val="00BF187A"/>
    <w:rsid w:val="00BF20D7"/>
    <w:rsid w:val="00BF293A"/>
    <w:rsid w:val="00BF3318"/>
    <w:rsid w:val="00BF35F1"/>
    <w:rsid w:val="00BF6098"/>
    <w:rsid w:val="00BF6295"/>
    <w:rsid w:val="00BF62F9"/>
    <w:rsid w:val="00BF64C5"/>
    <w:rsid w:val="00BF6929"/>
    <w:rsid w:val="00BF7314"/>
    <w:rsid w:val="00BF73A6"/>
    <w:rsid w:val="00C01034"/>
    <w:rsid w:val="00C031CE"/>
    <w:rsid w:val="00C049EF"/>
    <w:rsid w:val="00C061E3"/>
    <w:rsid w:val="00C06C67"/>
    <w:rsid w:val="00C0741A"/>
    <w:rsid w:val="00C1103E"/>
    <w:rsid w:val="00C11199"/>
    <w:rsid w:val="00C11951"/>
    <w:rsid w:val="00C12E6A"/>
    <w:rsid w:val="00C13F0A"/>
    <w:rsid w:val="00C14B39"/>
    <w:rsid w:val="00C151D4"/>
    <w:rsid w:val="00C154C4"/>
    <w:rsid w:val="00C16735"/>
    <w:rsid w:val="00C16CB7"/>
    <w:rsid w:val="00C201C4"/>
    <w:rsid w:val="00C2039C"/>
    <w:rsid w:val="00C205E3"/>
    <w:rsid w:val="00C20BA5"/>
    <w:rsid w:val="00C20D69"/>
    <w:rsid w:val="00C21D26"/>
    <w:rsid w:val="00C223E7"/>
    <w:rsid w:val="00C2324C"/>
    <w:rsid w:val="00C23698"/>
    <w:rsid w:val="00C260F6"/>
    <w:rsid w:val="00C26A1F"/>
    <w:rsid w:val="00C26C8A"/>
    <w:rsid w:val="00C30ABA"/>
    <w:rsid w:val="00C3240E"/>
    <w:rsid w:val="00C32472"/>
    <w:rsid w:val="00C33928"/>
    <w:rsid w:val="00C344B5"/>
    <w:rsid w:val="00C35E79"/>
    <w:rsid w:val="00C364BE"/>
    <w:rsid w:val="00C36823"/>
    <w:rsid w:val="00C402CB"/>
    <w:rsid w:val="00C4092E"/>
    <w:rsid w:val="00C44350"/>
    <w:rsid w:val="00C45C72"/>
    <w:rsid w:val="00C45DF5"/>
    <w:rsid w:val="00C46DB4"/>
    <w:rsid w:val="00C4759D"/>
    <w:rsid w:val="00C47D9C"/>
    <w:rsid w:val="00C50057"/>
    <w:rsid w:val="00C50892"/>
    <w:rsid w:val="00C50A31"/>
    <w:rsid w:val="00C51263"/>
    <w:rsid w:val="00C52032"/>
    <w:rsid w:val="00C524E4"/>
    <w:rsid w:val="00C5388D"/>
    <w:rsid w:val="00C53B7D"/>
    <w:rsid w:val="00C54793"/>
    <w:rsid w:val="00C54EF7"/>
    <w:rsid w:val="00C55B15"/>
    <w:rsid w:val="00C56768"/>
    <w:rsid w:val="00C577AE"/>
    <w:rsid w:val="00C577EE"/>
    <w:rsid w:val="00C57883"/>
    <w:rsid w:val="00C60041"/>
    <w:rsid w:val="00C60050"/>
    <w:rsid w:val="00C61CB5"/>
    <w:rsid w:val="00C61E2C"/>
    <w:rsid w:val="00C624C0"/>
    <w:rsid w:val="00C62A15"/>
    <w:rsid w:val="00C62E44"/>
    <w:rsid w:val="00C632DE"/>
    <w:rsid w:val="00C63400"/>
    <w:rsid w:val="00C6403C"/>
    <w:rsid w:val="00C64F31"/>
    <w:rsid w:val="00C651A0"/>
    <w:rsid w:val="00C65864"/>
    <w:rsid w:val="00C662DE"/>
    <w:rsid w:val="00C66A87"/>
    <w:rsid w:val="00C66E78"/>
    <w:rsid w:val="00C6702E"/>
    <w:rsid w:val="00C67650"/>
    <w:rsid w:val="00C70B95"/>
    <w:rsid w:val="00C71442"/>
    <w:rsid w:val="00C71455"/>
    <w:rsid w:val="00C71BB0"/>
    <w:rsid w:val="00C71FDA"/>
    <w:rsid w:val="00C724BF"/>
    <w:rsid w:val="00C72999"/>
    <w:rsid w:val="00C73751"/>
    <w:rsid w:val="00C74013"/>
    <w:rsid w:val="00C74EA5"/>
    <w:rsid w:val="00C754B1"/>
    <w:rsid w:val="00C75B5A"/>
    <w:rsid w:val="00C760A4"/>
    <w:rsid w:val="00C762E3"/>
    <w:rsid w:val="00C76891"/>
    <w:rsid w:val="00C76D87"/>
    <w:rsid w:val="00C76E56"/>
    <w:rsid w:val="00C770A3"/>
    <w:rsid w:val="00C77751"/>
    <w:rsid w:val="00C77A72"/>
    <w:rsid w:val="00C77AF2"/>
    <w:rsid w:val="00C77AF8"/>
    <w:rsid w:val="00C77D85"/>
    <w:rsid w:val="00C80877"/>
    <w:rsid w:val="00C81F9B"/>
    <w:rsid w:val="00C8375E"/>
    <w:rsid w:val="00C83938"/>
    <w:rsid w:val="00C83C24"/>
    <w:rsid w:val="00C85D4B"/>
    <w:rsid w:val="00C86214"/>
    <w:rsid w:val="00C86882"/>
    <w:rsid w:val="00C86A75"/>
    <w:rsid w:val="00C87254"/>
    <w:rsid w:val="00C914FB"/>
    <w:rsid w:val="00C93B18"/>
    <w:rsid w:val="00C943A6"/>
    <w:rsid w:val="00CA005C"/>
    <w:rsid w:val="00CA0D93"/>
    <w:rsid w:val="00CA1010"/>
    <w:rsid w:val="00CA2578"/>
    <w:rsid w:val="00CA2813"/>
    <w:rsid w:val="00CA2EDE"/>
    <w:rsid w:val="00CA304B"/>
    <w:rsid w:val="00CA3062"/>
    <w:rsid w:val="00CA308C"/>
    <w:rsid w:val="00CA3252"/>
    <w:rsid w:val="00CA663F"/>
    <w:rsid w:val="00CA7505"/>
    <w:rsid w:val="00CA7955"/>
    <w:rsid w:val="00CB012E"/>
    <w:rsid w:val="00CB05DD"/>
    <w:rsid w:val="00CB0ECA"/>
    <w:rsid w:val="00CB19A7"/>
    <w:rsid w:val="00CB334C"/>
    <w:rsid w:val="00CB392D"/>
    <w:rsid w:val="00CB3B78"/>
    <w:rsid w:val="00CB428F"/>
    <w:rsid w:val="00CB4305"/>
    <w:rsid w:val="00CB4848"/>
    <w:rsid w:val="00CB4AE3"/>
    <w:rsid w:val="00CB4CCC"/>
    <w:rsid w:val="00CB5193"/>
    <w:rsid w:val="00CB5253"/>
    <w:rsid w:val="00CB5475"/>
    <w:rsid w:val="00CB56F5"/>
    <w:rsid w:val="00CB62C8"/>
    <w:rsid w:val="00CB6341"/>
    <w:rsid w:val="00CB7AFF"/>
    <w:rsid w:val="00CB7FBA"/>
    <w:rsid w:val="00CC01DB"/>
    <w:rsid w:val="00CC04C8"/>
    <w:rsid w:val="00CC16F9"/>
    <w:rsid w:val="00CC2256"/>
    <w:rsid w:val="00CC3221"/>
    <w:rsid w:val="00CC3976"/>
    <w:rsid w:val="00CC4786"/>
    <w:rsid w:val="00CC57D2"/>
    <w:rsid w:val="00CC5ECA"/>
    <w:rsid w:val="00CC611F"/>
    <w:rsid w:val="00CC64A1"/>
    <w:rsid w:val="00CC68CE"/>
    <w:rsid w:val="00CC79A5"/>
    <w:rsid w:val="00CD0705"/>
    <w:rsid w:val="00CD0F4F"/>
    <w:rsid w:val="00CD195B"/>
    <w:rsid w:val="00CD2B0E"/>
    <w:rsid w:val="00CD3107"/>
    <w:rsid w:val="00CD488F"/>
    <w:rsid w:val="00CD5054"/>
    <w:rsid w:val="00CD517F"/>
    <w:rsid w:val="00CD5676"/>
    <w:rsid w:val="00CD6517"/>
    <w:rsid w:val="00CD71D6"/>
    <w:rsid w:val="00CD7988"/>
    <w:rsid w:val="00CD7EF3"/>
    <w:rsid w:val="00CE1105"/>
    <w:rsid w:val="00CE1DC1"/>
    <w:rsid w:val="00CE2106"/>
    <w:rsid w:val="00CE4967"/>
    <w:rsid w:val="00CE4F5E"/>
    <w:rsid w:val="00CE55EF"/>
    <w:rsid w:val="00CE58AA"/>
    <w:rsid w:val="00CE6388"/>
    <w:rsid w:val="00CE6909"/>
    <w:rsid w:val="00CE6E10"/>
    <w:rsid w:val="00CF067C"/>
    <w:rsid w:val="00CF06EC"/>
    <w:rsid w:val="00CF09F3"/>
    <w:rsid w:val="00CF12AF"/>
    <w:rsid w:val="00CF1327"/>
    <w:rsid w:val="00CF1E53"/>
    <w:rsid w:val="00CF2C8E"/>
    <w:rsid w:val="00CF400B"/>
    <w:rsid w:val="00CF438F"/>
    <w:rsid w:val="00CF4CFE"/>
    <w:rsid w:val="00CF5BB7"/>
    <w:rsid w:val="00D025B9"/>
    <w:rsid w:val="00D02DD2"/>
    <w:rsid w:val="00D03EA0"/>
    <w:rsid w:val="00D04083"/>
    <w:rsid w:val="00D04573"/>
    <w:rsid w:val="00D04992"/>
    <w:rsid w:val="00D04DF0"/>
    <w:rsid w:val="00D06017"/>
    <w:rsid w:val="00D06F21"/>
    <w:rsid w:val="00D07E2C"/>
    <w:rsid w:val="00D07EC9"/>
    <w:rsid w:val="00D103F4"/>
    <w:rsid w:val="00D1130F"/>
    <w:rsid w:val="00D1187C"/>
    <w:rsid w:val="00D13D3F"/>
    <w:rsid w:val="00D1413E"/>
    <w:rsid w:val="00D14DF5"/>
    <w:rsid w:val="00D16A14"/>
    <w:rsid w:val="00D20BB8"/>
    <w:rsid w:val="00D20CA5"/>
    <w:rsid w:val="00D20E24"/>
    <w:rsid w:val="00D2365F"/>
    <w:rsid w:val="00D255D4"/>
    <w:rsid w:val="00D2583E"/>
    <w:rsid w:val="00D25AAE"/>
    <w:rsid w:val="00D26044"/>
    <w:rsid w:val="00D26FE1"/>
    <w:rsid w:val="00D272DA"/>
    <w:rsid w:val="00D30B69"/>
    <w:rsid w:val="00D318B9"/>
    <w:rsid w:val="00D32895"/>
    <w:rsid w:val="00D351BA"/>
    <w:rsid w:val="00D3521E"/>
    <w:rsid w:val="00D36294"/>
    <w:rsid w:val="00D40438"/>
    <w:rsid w:val="00D405E1"/>
    <w:rsid w:val="00D406DE"/>
    <w:rsid w:val="00D40908"/>
    <w:rsid w:val="00D40D23"/>
    <w:rsid w:val="00D41281"/>
    <w:rsid w:val="00D4133E"/>
    <w:rsid w:val="00D4210B"/>
    <w:rsid w:val="00D42B3F"/>
    <w:rsid w:val="00D444CD"/>
    <w:rsid w:val="00D4501E"/>
    <w:rsid w:val="00D458C6"/>
    <w:rsid w:val="00D4596D"/>
    <w:rsid w:val="00D45AFD"/>
    <w:rsid w:val="00D46005"/>
    <w:rsid w:val="00D467B9"/>
    <w:rsid w:val="00D46D94"/>
    <w:rsid w:val="00D472CC"/>
    <w:rsid w:val="00D47C43"/>
    <w:rsid w:val="00D50094"/>
    <w:rsid w:val="00D5019D"/>
    <w:rsid w:val="00D50683"/>
    <w:rsid w:val="00D517CA"/>
    <w:rsid w:val="00D51FDA"/>
    <w:rsid w:val="00D52053"/>
    <w:rsid w:val="00D53546"/>
    <w:rsid w:val="00D5414A"/>
    <w:rsid w:val="00D55F73"/>
    <w:rsid w:val="00D565E8"/>
    <w:rsid w:val="00D57405"/>
    <w:rsid w:val="00D57836"/>
    <w:rsid w:val="00D57C62"/>
    <w:rsid w:val="00D601A9"/>
    <w:rsid w:val="00D607A1"/>
    <w:rsid w:val="00D60F72"/>
    <w:rsid w:val="00D61A09"/>
    <w:rsid w:val="00D64EFC"/>
    <w:rsid w:val="00D656F2"/>
    <w:rsid w:val="00D6581B"/>
    <w:rsid w:val="00D65BCE"/>
    <w:rsid w:val="00D6609E"/>
    <w:rsid w:val="00D67293"/>
    <w:rsid w:val="00D70DAE"/>
    <w:rsid w:val="00D71C1D"/>
    <w:rsid w:val="00D814BF"/>
    <w:rsid w:val="00D838CF"/>
    <w:rsid w:val="00D84AAB"/>
    <w:rsid w:val="00D856F4"/>
    <w:rsid w:val="00D856F7"/>
    <w:rsid w:val="00D8603F"/>
    <w:rsid w:val="00D86526"/>
    <w:rsid w:val="00D86D8B"/>
    <w:rsid w:val="00D908E5"/>
    <w:rsid w:val="00D912B6"/>
    <w:rsid w:val="00D91709"/>
    <w:rsid w:val="00D91AC9"/>
    <w:rsid w:val="00D920C5"/>
    <w:rsid w:val="00D93762"/>
    <w:rsid w:val="00D953C7"/>
    <w:rsid w:val="00D955E6"/>
    <w:rsid w:val="00D97BAB"/>
    <w:rsid w:val="00DA022F"/>
    <w:rsid w:val="00DA2632"/>
    <w:rsid w:val="00DA2C40"/>
    <w:rsid w:val="00DA30A0"/>
    <w:rsid w:val="00DA33CA"/>
    <w:rsid w:val="00DA375F"/>
    <w:rsid w:val="00DA3AB1"/>
    <w:rsid w:val="00DA3D11"/>
    <w:rsid w:val="00DA44A2"/>
    <w:rsid w:val="00DA48CF"/>
    <w:rsid w:val="00DA4915"/>
    <w:rsid w:val="00DA4B02"/>
    <w:rsid w:val="00DA6EB3"/>
    <w:rsid w:val="00DA7F0B"/>
    <w:rsid w:val="00DB17C7"/>
    <w:rsid w:val="00DB1BA9"/>
    <w:rsid w:val="00DB1EC1"/>
    <w:rsid w:val="00DB2680"/>
    <w:rsid w:val="00DB36CB"/>
    <w:rsid w:val="00DB3722"/>
    <w:rsid w:val="00DB3B21"/>
    <w:rsid w:val="00DB3CCB"/>
    <w:rsid w:val="00DB4B44"/>
    <w:rsid w:val="00DB4CA6"/>
    <w:rsid w:val="00DB59F5"/>
    <w:rsid w:val="00DB6EE2"/>
    <w:rsid w:val="00DB753A"/>
    <w:rsid w:val="00DC01F5"/>
    <w:rsid w:val="00DC062A"/>
    <w:rsid w:val="00DC12E2"/>
    <w:rsid w:val="00DC1589"/>
    <w:rsid w:val="00DC1E91"/>
    <w:rsid w:val="00DC2286"/>
    <w:rsid w:val="00DC2350"/>
    <w:rsid w:val="00DC2CB9"/>
    <w:rsid w:val="00DC3E9E"/>
    <w:rsid w:val="00DC4586"/>
    <w:rsid w:val="00DC4938"/>
    <w:rsid w:val="00DC4BE2"/>
    <w:rsid w:val="00DD09B5"/>
    <w:rsid w:val="00DD0AEF"/>
    <w:rsid w:val="00DD2316"/>
    <w:rsid w:val="00DD2757"/>
    <w:rsid w:val="00DD335B"/>
    <w:rsid w:val="00DD39E3"/>
    <w:rsid w:val="00DD498C"/>
    <w:rsid w:val="00DE0D38"/>
    <w:rsid w:val="00DE10D0"/>
    <w:rsid w:val="00DE34BD"/>
    <w:rsid w:val="00DE3716"/>
    <w:rsid w:val="00DE6968"/>
    <w:rsid w:val="00DE75A1"/>
    <w:rsid w:val="00DF0690"/>
    <w:rsid w:val="00DF1593"/>
    <w:rsid w:val="00DF1BBB"/>
    <w:rsid w:val="00DF2095"/>
    <w:rsid w:val="00DF36D6"/>
    <w:rsid w:val="00DF4B7C"/>
    <w:rsid w:val="00DF4E6B"/>
    <w:rsid w:val="00E00245"/>
    <w:rsid w:val="00E020D6"/>
    <w:rsid w:val="00E03657"/>
    <w:rsid w:val="00E03893"/>
    <w:rsid w:val="00E038BC"/>
    <w:rsid w:val="00E03DE3"/>
    <w:rsid w:val="00E0418D"/>
    <w:rsid w:val="00E04473"/>
    <w:rsid w:val="00E0628D"/>
    <w:rsid w:val="00E1037C"/>
    <w:rsid w:val="00E11AD4"/>
    <w:rsid w:val="00E1204F"/>
    <w:rsid w:val="00E1226F"/>
    <w:rsid w:val="00E12A47"/>
    <w:rsid w:val="00E14739"/>
    <w:rsid w:val="00E14BE3"/>
    <w:rsid w:val="00E14FB6"/>
    <w:rsid w:val="00E152D2"/>
    <w:rsid w:val="00E15F3A"/>
    <w:rsid w:val="00E15F96"/>
    <w:rsid w:val="00E16E6A"/>
    <w:rsid w:val="00E17365"/>
    <w:rsid w:val="00E20491"/>
    <w:rsid w:val="00E20B4F"/>
    <w:rsid w:val="00E219A7"/>
    <w:rsid w:val="00E21B98"/>
    <w:rsid w:val="00E23654"/>
    <w:rsid w:val="00E246CF"/>
    <w:rsid w:val="00E3057F"/>
    <w:rsid w:val="00E30734"/>
    <w:rsid w:val="00E310EA"/>
    <w:rsid w:val="00E32086"/>
    <w:rsid w:val="00E320E4"/>
    <w:rsid w:val="00E330DD"/>
    <w:rsid w:val="00E33B9D"/>
    <w:rsid w:val="00E35989"/>
    <w:rsid w:val="00E36D64"/>
    <w:rsid w:val="00E407A9"/>
    <w:rsid w:val="00E407C6"/>
    <w:rsid w:val="00E407DF"/>
    <w:rsid w:val="00E4323C"/>
    <w:rsid w:val="00E4344D"/>
    <w:rsid w:val="00E43485"/>
    <w:rsid w:val="00E45DB5"/>
    <w:rsid w:val="00E4602C"/>
    <w:rsid w:val="00E463B3"/>
    <w:rsid w:val="00E46FD2"/>
    <w:rsid w:val="00E475BF"/>
    <w:rsid w:val="00E4794F"/>
    <w:rsid w:val="00E504C0"/>
    <w:rsid w:val="00E52B85"/>
    <w:rsid w:val="00E54457"/>
    <w:rsid w:val="00E558E8"/>
    <w:rsid w:val="00E55F0F"/>
    <w:rsid w:val="00E5736F"/>
    <w:rsid w:val="00E57838"/>
    <w:rsid w:val="00E57EB4"/>
    <w:rsid w:val="00E60237"/>
    <w:rsid w:val="00E60B80"/>
    <w:rsid w:val="00E60D1C"/>
    <w:rsid w:val="00E61E84"/>
    <w:rsid w:val="00E622E9"/>
    <w:rsid w:val="00E64EC9"/>
    <w:rsid w:val="00E65F8C"/>
    <w:rsid w:val="00E667E3"/>
    <w:rsid w:val="00E668BB"/>
    <w:rsid w:val="00E671EF"/>
    <w:rsid w:val="00E67364"/>
    <w:rsid w:val="00E70637"/>
    <w:rsid w:val="00E7158A"/>
    <w:rsid w:val="00E718C0"/>
    <w:rsid w:val="00E71B15"/>
    <w:rsid w:val="00E71B43"/>
    <w:rsid w:val="00E724BB"/>
    <w:rsid w:val="00E727A7"/>
    <w:rsid w:val="00E7696C"/>
    <w:rsid w:val="00E80415"/>
    <w:rsid w:val="00E80A5C"/>
    <w:rsid w:val="00E80CD9"/>
    <w:rsid w:val="00E8205A"/>
    <w:rsid w:val="00E8406B"/>
    <w:rsid w:val="00E847CA"/>
    <w:rsid w:val="00E86393"/>
    <w:rsid w:val="00E8709E"/>
    <w:rsid w:val="00E90301"/>
    <w:rsid w:val="00E90373"/>
    <w:rsid w:val="00E90445"/>
    <w:rsid w:val="00E90C43"/>
    <w:rsid w:val="00E91082"/>
    <w:rsid w:val="00E91178"/>
    <w:rsid w:val="00E91840"/>
    <w:rsid w:val="00E924C5"/>
    <w:rsid w:val="00E94FA1"/>
    <w:rsid w:val="00E957F7"/>
    <w:rsid w:val="00E96CFC"/>
    <w:rsid w:val="00E96E69"/>
    <w:rsid w:val="00E976CD"/>
    <w:rsid w:val="00E977FE"/>
    <w:rsid w:val="00EA0E6F"/>
    <w:rsid w:val="00EA13F7"/>
    <w:rsid w:val="00EA1A09"/>
    <w:rsid w:val="00EA364A"/>
    <w:rsid w:val="00EA37AA"/>
    <w:rsid w:val="00EA37EB"/>
    <w:rsid w:val="00EA3816"/>
    <w:rsid w:val="00EA5857"/>
    <w:rsid w:val="00EA5908"/>
    <w:rsid w:val="00EA5C2C"/>
    <w:rsid w:val="00EA630A"/>
    <w:rsid w:val="00EA6C88"/>
    <w:rsid w:val="00EA7244"/>
    <w:rsid w:val="00EA7700"/>
    <w:rsid w:val="00EA7B8F"/>
    <w:rsid w:val="00EB0F76"/>
    <w:rsid w:val="00EB136E"/>
    <w:rsid w:val="00EB3816"/>
    <w:rsid w:val="00EB3C9C"/>
    <w:rsid w:val="00EB3DD5"/>
    <w:rsid w:val="00EB5448"/>
    <w:rsid w:val="00EB74B3"/>
    <w:rsid w:val="00EC03E1"/>
    <w:rsid w:val="00EC0DC9"/>
    <w:rsid w:val="00EC12B5"/>
    <w:rsid w:val="00EC2AA9"/>
    <w:rsid w:val="00EC2E53"/>
    <w:rsid w:val="00EC36E8"/>
    <w:rsid w:val="00EC492E"/>
    <w:rsid w:val="00EC61D1"/>
    <w:rsid w:val="00EC77A8"/>
    <w:rsid w:val="00ED05E0"/>
    <w:rsid w:val="00ED14CA"/>
    <w:rsid w:val="00ED1ED6"/>
    <w:rsid w:val="00ED244A"/>
    <w:rsid w:val="00ED29BA"/>
    <w:rsid w:val="00ED34E1"/>
    <w:rsid w:val="00ED3D4D"/>
    <w:rsid w:val="00ED3E25"/>
    <w:rsid w:val="00ED4FB3"/>
    <w:rsid w:val="00ED5EB9"/>
    <w:rsid w:val="00ED6FA4"/>
    <w:rsid w:val="00ED74C5"/>
    <w:rsid w:val="00EE1F64"/>
    <w:rsid w:val="00EE322F"/>
    <w:rsid w:val="00EE354C"/>
    <w:rsid w:val="00EE3ACB"/>
    <w:rsid w:val="00EE41EE"/>
    <w:rsid w:val="00EE442B"/>
    <w:rsid w:val="00EE4476"/>
    <w:rsid w:val="00EE4A9C"/>
    <w:rsid w:val="00EE512F"/>
    <w:rsid w:val="00EE5A8C"/>
    <w:rsid w:val="00EE652A"/>
    <w:rsid w:val="00EE658B"/>
    <w:rsid w:val="00EE66E0"/>
    <w:rsid w:val="00EF00B1"/>
    <w:rsid w:val="00EF097A"/>
    <w:rsid w:val="00EF3825"/>
    <w:rsid w:val="00EF387F"/>
    <w:rsid w:val="00EF566C"/>
    <w:rsid w:val="00EF6027"/>
    <w:rsid w:val="00EF675E"/>
    <w:rsid w:val="00EF76AA"/>
    <w:rsid w:val="00F00FB7"/>
    <w:rsid w:val="00F01295"/>
    <w:rsid w:val="00F022AC"/>
    <w:rsid w:val="00F040A0"/>
    <w:rsid w:val="00F0551F"/>
    <w:rsid w:val="00F058BD"/>
    <w:rsid w:val="00F05B2E"/>
    <w:rsid w:val="00F0625A"/>
    <w:rsid w:val="00F067AE"/>
    <w:rsid w:val="00F07FBE"/>
    <w:rsid w:val="00F10278"/>
    <w:rsid w:val="00F124CB"/>
    <w:rsid w:val="00F13BB7"/>
    <w:rsid w:val="00F13CE2"/>
    <w:rsid w:val="00F162BF"/>
    <w:rsid w:val="00F164FB"/>
    <w:rsid w:val="00F16C2D"/>
    <w:rsid w:val="00F213F8"/>
    <w:rsid w:val="00F22AF1"/>
    <w:rsid w:val="00F2338F"/>
    <w:rsid w:val="00F2344D"/>
    <w:rsid w:val="00F23484"/>
    <w:rsid w:val="00F238FB"/>
    <w:rsid w:val="00F247CB"/>
    <w:rsid w:val="00F25796"/>
    <w:rsid w:val="00F25F0C"/>
    <w:rsid w:val="00F25FFD"/>
    <w:rsid w:val="00F2673F"/>
    <w:rsid w:val="00F274AA"/>
    <w:rsid w:val="00F27B6A"/>
    <w:rsid w:val="00F30A26"/>
    <w:rsid w:val="00F30CBD"/>
    <w:rsid w:val="00F32175"/>
    <w:rsid w:val="00F32442"/>
    <w:rsid w:val="00F328C5"/>
    <w:rsid w:val="00F32C37"/>
    <w:rsid w:val="00F33638"/>
    <w:rsid w:val="00F33B53"/>
    <w:rsid w:val="00F360FA"/>
    <w:rsid w:val="00F364F2"/>
    <w:rsid w:val="00F3747A"/>
    <w:rsid w:val="00F3785D"/>
    <w:rsid w:val="00F403A8"/>
    <w:rsid w:val="00F427A8"/>
    <w:rsid w:val="00F428DA"/>
    <w:rsid w:val="00F42933"/>
    <w:rsid w:val="00F449F8"/>
    <w:rsid w:val="00F45304"/>
    <w:rsid w:val="00F45B79"/>
    <w:rsid w:val="00F47E00"/>
    <w:rsid w:val="00F47E4D"/>
    <w:rsid w:val="00F50B60"/>
    <w:rsid w:val="00F5227F"/>
    <w:rsid w:val="00F559B0"/>
    <w:rsid w:val="00F55D33"/>
    <w:rsid w:val="00F569F7"/>
    <w:rsid w:val="00F56C46"/>
    <w:rsid w:val="00F60F49"/>
    <w:rsid w:val="00F61714"/>
    <w:rsid w:val="00F6257F"/>
    <w:rsid w:val="00F62809"/>
    <w:rsid w:val="00F62AFD"/>
    <w:rsid w:val="00F62E22"/>
    <w:rsid w:val="00F637B0"/>
    <w:rsid w:val="00F63F3E"/>
    <w:rsid w:val="00F642AB"/>
    <w:rsid w:val="00F648CA"/>
    <w:rsid w:val="00F64FD1"/>
    <w:rsid w:val="00F6529E"/>
    <w:rsid w:val="00F67199"/>
    <w:rsid w:val="00F67C00"/>
    <w:rsid w:val="00F67C0F"/>
    <w:rsid w:val="00F703FE"/>
    <w:rsid w:val="00F707A8"/>
    <w:rsid w:val="00F71122"/>
    <w:rsid w:val="00F73C84"/>
    <w:rsid w:val="00F7528E"/>
    <w:rsid w:val="00F76AC4"/>
    <w:rsid w:val="00F77307"/>
    <w:rsid w:val="00F804F7"/>
    <w:rsid w:val="00F83507"/>
    <w:rsid w:val="00F838B5"/>
    <w:rsid w:val="00F85B18"/>
    <w:rsid w:val="00F867BC"/>
    <w:rsid w:val="00F8697D"/>
    <w:rsid w:val="00F91285"/>
    <w:rsid w:val="00F91491"/>
    <w:rsid w:val="00F92A77"/>
    <w:rsid w:val="00F92ADE"/>
    <w:rsid w:val="00F92FF5"/>
    <w:rsid w:val="00F9348D"/>
    <w:rsid w:val="00F93D12"/>
    <w:rsid w:val="00F93D3E"/>
    <w:rsid w:val="00F94353"/>
    <w:rsid w:val="00F962CE"/>
    <w:rsid w:val="00F964A3"/>
    <w:rsid w:val="00F96D79"/>
    <w:rsid w:val="00F96F7C"/>
    <w:rsid w:val="00F974C6"/>
    <w:rsid w:val="00FA0780"/>
    <w:rsid w:val="00FA21E8"/>
    <w:rsid w:val="00FA27A0"/>
    <w:rsid w:val="00FA5CA8"/>
    <w:rsid w:val="00FA752C"/>
    <w:rsid w:val="00FA7CE3"/>
    <w:rsid w:val="00FB0E95"/>
    <w:rsid w:val="00FB1C3F"/>
    <w:rsid w:val="00FB28F0"/>
    <w:rsid w:val="00FB2F20"/>
    <w:rsid w:val="00FB3CE5"/>
    <w:rsid w:val="00FB3FE3"/>
    <w:rsid w:val="00FB513A"/>
    <w:rsid w:val="00FB5A94"/>
    <w:rsid w:val="00FB5F70"/>
    <w:rsid w:val="00FB63C0"/>
    <w:rsid w:val="00FB733A"/>
    <w:rsid w:val="00FB77EE"/>
    <w:rsid w:val="00FC02F2"/>
    <w:rsid w:val="00FC2026"/>
    <w:rsid w:val="00FC4800"/>
    <w:rsid w:val="00FC50F9"/>
    <w:rsid w:val="00FC56B9"/>
    <w:rsid w:val="00FC6731"/>
    <w:rsid w:val="00FC6958"/>
    <w:rsid w:val="00FD05E6"/>
    <w:rsid w:val="00FD0898"/>
    <w:rsid w:val="00FD1B12"/>
    <w:rsid w:val="00FD1C14"/>
    <w:rsid w:val="00FD26EF"/>
    <w:rsid w:val="00FD2DE4"/>
    <w:rsid w:val="00FD36D4"/>
    <w:rsid w:val="00FD45CB"/>
    <w:rsid w:val="00FD5195"/>
    <w:rsid w:val="00FD6B21"/>
    <w:rsid w:val="00FD70ED"/>
    <w:rsid w:val="00FD7EA3"/>
    <w:rsid w:val="00FE0826"/>
    <w:rsid w:val="00FE245D"/>
    <w:rsid w:val="00FE4480"/>
    <w:rsid w:val="00FE4D59"/>
    <w:rsid w:val="00FE6BB0"/>
    <w:rsid w:val="00FE72BC"/>
    <w:rsid w:val="00FE7C12"/>
    <w:rsid w:val="00FF1146"/>
    <w:rsid w:val="00FF1C7D"/>
    <w:rsid w:val="00FF1D4E"/>
    <w:rsid w:val="00FF2F48"/>
    <w:rsid w:val="00FF312F"/>
    <w:rsid w:val="00FF3FE3"/>
    <w:rsid w:val="00FF58C0"/>
    <w:rsid w:val="00FF5E43"/>
    <w:rsid w:val="00FF654C"/>
    <w:rsid w:val="00FF667C"/>
    <w:rsid w:val="00FF72BF"/>
    <w:rsid w:val="00FF7437"/>
    <w:rsid w:val="00FF7568"/>
    <w:rsid w:val="00FF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361AA2"/>
  <w15:chartTrackingRefBased/>
  <w15:docId w15:val="{33CC1B5A-25E1-4C7A-9F59-1163D3221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25FFD"/>
    <w:rPr>
      <w:kern w:val="0"/>
    </w:rPr>
  </w:style>
  <w:style w:type="paragraph" w:styleId="Nadpis1">
    <w:name w:val="heading 1"/>
    <w:basedOn w:val="Normln"/>
    <w:next w:val="Normln"/>
    <w:link w:val="Nadpis1Char"/>
    <w:uiPriority w:val="9"/>
    <w:qFormat/>
    <w:rsid w:val="00EE41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E41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E41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E41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E41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E41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E41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E41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E41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E41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E41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E41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E41E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E41E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E41E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E41E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E41E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E41E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E41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E41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E41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E41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E41EE"/>
    <w:pPr>
      <w:spacing w:before="160"/>
      <w:jc w:val="center"/>
    </w:pPr>
    <w:rPr>
      <w:i/>
      <w:iCs/>
      <w:color w:val="404040" w:themeColor="text1" w:themeTint="BF"/>
      <w:kern w:val="2"/>
    </w:rPr>
  </w:style>
  <w:style w:type="character" w:customStyle="1" w:styleId="CittChar">
    <w:name w:val="Citát Char"/>
    <w:basedOn w:val="Standardnpsmoodstavce"/>
    <w:link w:val="Citt"/>
    <w:uiPriority w:val="29"/>
    <w:rsid w:val="00EE41E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E41EE"/>
    <w:pPr>
      <w:ind w:left="720"/>
      <w:contextualSpacing/>
    </w:pPr>
    <w:rPr>
      <w:kern w:val="2"/>
    </w:rPr>
  </w:style>
  <w:style w:type="character" w:styleId="Zdraznnintenzivn">
    <w:name w:val="Intense Emphasis"/>
    <w:basedOn w:val="Standardnpsmoodstavce"/>
    <w:uiPriority w:val="21"/>
    <w:qFormat/>
    <w:rsid w:val="00EE41E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E41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E41EE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E41EE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1231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9024AB"/>
    <w:rPr>
      <w:color w:val="666666"/>
    </w:rPr>
  </w:style>
  <w:style w:type="paragraph" w:styleId="Zhlav">
    <w:name w:val="header"/>
    <w:basedOn w:val="Normln"/>
    <w:link w:val="ZhlavChar"/>
    <w:uiPriority w:val="99"/>
    <w:unhideWhenUsed/>
    <w:rsid w:val="001377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7748"/>
    <w:rPr>
      <w:kern w:val="0"/>
    </w:rPr>
  </w:style>
  <w:style w:type="paragraph" w:styleId="Zpat">
    <w:name w:val="footer"/>
    <w:basedOn w:val="Normln"/>
    <w:link w:val="ZpatChar"/>
    <w:uiPriority w:val="99"/>
    <w:unhideWhenUsed/>
    <w:rsid w:val="001377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7748"/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sv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B174EB-D5CA-4782-BB24-2D7F139BF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7845</TotalTime>
  <Pages>22</Pages>
  <Words>3779</Words>
  <Characters>22299</Characters>
  <Application>Microsoft Office Word</Application>
  <DocSecurity>0</DocSecurity>
  <Lines>185</Lines>
  <Paragraphs>52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Jaroslava Lenčéšová</dc:creator>
  <cp:keywords/>
  <dc:description/>
  <cp:lastModifiedBy>Jaroslava Lenčéšová</cp:lastModifiedBy>
  <cp:revision>3088</cp:revision>
  <cp:lastPrinted>2026-01-29T11:51:00Z</cp:lastPrinted>
  <dcterms:created xsi:type="dcterms:W3CDTF">2024-07-01T05:35:00Z</dcterms:created>
  <dcterms:modified xsi:type="dcterms:W3CDTF">2026-04-13T05:50:00Z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17444ad6ea49342000895fdac08ff6ed97b9330f4396837de995d09e1afc92d2</vt:lpwstr>
  </property>
</Properties>
</file>